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789" w:rsidRPr="00595789" w:rsidRDefault="00595789" w:rsidP="00595789">
      <w:pPr>
        <w:jc w:val="center"/>
        <w:rPr>
          <w:b/>
          <w:bCs/>
          <w:sz w:val="32"/>
          <w:szCs w:val="28"/>
        </w:rPr>
      </w:pPr>
      <w:r w:rsidRPr="00595789">
        <w:rPr>
          <w:b/>
          <w:bCs/>
          <w:sz w:val="32"/>
          <w:szCs w:val="28"/>
        </w:rPr>
        <w:t>Сквозное оглавление</w:t>
      </w:r>
      <w:r w:rsidRPr="00595789">
        <w:rPr>
          <w:b/>
          <w:bCs/>
          <w:sz w:val="32"/>
          <w:szCs w:val="28"/>
        </w:rPr>
        <w:br/>
      </w:r>
      <w:r w:rsidR="00EB5B27">
        <w:rPr>
          <w:b/>
          <w:bCs/>
          <w:sz w:val="32"/>
          <w:szCs w:val="28"/>
        </w:rPr>
        <w:t>«</w:t>
      </w:r>
      <w:r w:rsidRPr="00595789">
        <w:rPr>
          <w:b/>
          <w:bCs/>
          <w:sz w:val="32"/>
          <w:szCs w:val="28"/>
        </w:rPr>
        <w:t>Трудов ИРЕА. Реактивы и особо чистые вещества</w:t>
      </w:r>
      <w:r w:rsidR="00EB5B27">
        <w:rPr>
          <w:b/>
          <w:bCs/>
          <w:sz w:val="32"/>
          <w:szCs w:val="28"/>
        </w:rPr>
        <w:t>»</w:t>
      </w:r>
    </w:p>
    <w:p w:rsidR="00595789" w:rsidRDefault="00595789" w:rsidP="00FA69BA"/>
    <w:p w:rsidR="00595789" w:rsidRDefault="00595789" w:rsidP="00FA69BA"/>
    <w:p w:rsidR="00595789" w:rsidRDefault="00595789" w:rsidP="00EB5B27">
      <w:pPr>
        <w:outlineLvl w:val="0"/>
      </w:pPr>
      <w:r w:rsidRPr="00595789">
        <w:rPr>
          <w:b/>
          <w:bCs/>
          <w:i/>
          <w:iCs/>
        </w:rPr>
        <w:t>Примечание</w:t>
      </w:r>
    </w:p>
    <w:p w:rsidR="00595789" w:rsidRDefault="00595789" w:rsidP="00595789">
      <w:r>
        <w:t>В тексте произведена замена:</w:t>
      </w:r>
    </w:p>
    <w:p w:rsidR="00595789" w:rsidRPr="00EB5B27" w:rsidRDefault="00595789" w:rsidP="00595789">
      <w:pPr>
        <w:jc w:val="center"/>
        <w:rPr>
          <w:b/>
          <w:bCs/>
        </w:rPr>
      </w:pPr>
      <w:r w:rsidRPr="00EB5B27">
        <w:rPr>
          <w:b/>
          <w:bCs/>
        </w:rPr>
        <w:t xml:space="preserve">би-амперометрический </w:t>
      </w:r>
      <w:r w:rsidR="00F0293B" w:rsidRPr="00EB5B27">
        <w:rPr>
          <w:rFonts w:cs="Times New Roman"/>
          <w:b/>
          <w:bCs/>
        </w:rPr>
        <w:t>→</w:t>
      </w:r>
      <w:r w:rsidR="00F0293B" w:rsidRPr="00EB5B27">
        <w:rPr>
          <w:b/>
          <w:bCs/>
        </w:rPr>
        <w:t xml:space="preserve"> </w:t>
      </w:r>
      <w:r w:rsidRPr="00EB5B27">
        <w:rPr>
          <w:b/>
          <w:bCs/>
        </w:rPr>
        <w:t>биамперометрический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никкель</w:t>
      </w:r>
      <w:proofErr w:type="spellEnd"/>
      <w:r w:rsidRPr="00EB5B27">
        <w:rPr>
          <w:b/>
          <w:bCs/>
        </w:rPr>
        <w:t xml:space="preserve"> </w:t>
      </w:r>
      <w:r w:rsidR="00F0293B" w:rsidRPr="00EB5B27">
        <w:rPr>
          <w:b/>
          <w:bCs/>
        </w:rPr>
        <w:t>→</w:t>
      </w:r>
      <w:r w:rsidRPr="00EB5B27">
        <w:rPr>
          <w:b/>
          <w:bCs/>
        </w:rPr>
        <w:t xml:space="preserve"> никель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proofErr w:type="gramStart"/>
      <w:r w:rsidRPr="00EB5B27">
        <w:rPr>
          <w:b/>
          <w:bCs/>
        </w:rPr>
        <w:t>сульфо</w:t>
      </w:r>
      <w:proofErr w:type="spellEnd"/>
      <w:r w:rsidRPr="00EB5B27">
        <w:rPr>
          <w:b/>
          <w:bCs/>
        </w:rPr>
        <w:t>-салициловая</w:t>
      </w:r>
      <w:proofErr w:type="gramEnd"/>
      <w:r w:rsidRPr="00EB5B27">
        <w:rPr>
          <w:b/>
          <w:bCs/>
        </w:rPr>
        <w:t xml:space="preserve"> </w:t>
      </w:r>
      <w:r w:rsidR="00F0293B" w:rsidRPr="00EB5B27">
        <w:rPr>
          <w:b/>
          <w:bCs/>
        </w:rPr>
        <w:t>→</w:t>
      </w:r>
      <w:r w:rsidRPr="00EB5B27">
        <w:rPr>
          <w:b/>
          <w:bCs/>
        </w:rPr>
        <w:t xml:space="preserve"> сульфосалициловая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gramStart"/>
      <w:r w:rsidRPr="00EB5B27">
        <w:rPr>
          <w:b/>
          <w:bCs/>
        </w:rPr>
        <w:t>электро-термическое</w:t>
      </w:r>
      <w:proofErr w:type="gramEnd"/>
      <w:r w:rsidRPr="00EB5B27">
        <w:rPr>
          <w:b/>
          <w:bCs/>
        </w:rPr>
        <w:t xml:space="preserve"> </w:t>
      </w:r>
      <w:r w:rsidR="00F0293B" w:rsidRPr="00EB5B27">
        <w:rPr>
          <w:b/>
          <w:bCs/>
        </w:rPr>
        <w:t>→</w:t>
      </w:r>
      <w:r w:rsidRPr="00EB5B27">
        <w:rPr>
          <w:b/>
          <w:bCs/>
        </w:rPr>
        <w:t xml:space="preserve"> электротермическое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электронноакцепторные</w:t>
      </w:r>
      <w:proofErr w:type="spellEnd"/>
      <w:r w:rsidRPr="00EB5B27">
        <w:rPr>
          <w:b/>
          <w:bCs/>
        </w:rPr>
        <w:t xml:space="preserve"> электроноакцепторные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кремневый</w:t>
      </w:r>
      <w:proofErr w:type="spellEnd"/>
      <w:r w:rsidRPr="00EB5B27">
        <w:rPr>
          <w:b/>
          <w:bCs/>
        </w:rPr>
        <w:t xml:space="preserve"> </w:t>
      </w:r>
      <w:r w:rsidR="00F0293B" w:rsidRPr="00EB5B27">
        <w:rPr>
          <w:b/>
          <w:bCs/>
        </w:rPr>
        <w:t>→</w:t>
      </w:r>
      <w:r w:rsidRPr="00EB5B27">
        <w:rPr>
          <w:b/>
          <w:bCs/>
        </w:rPr>
        <w:t xml:space="preserve"> кремниевый</w:t>
      </w:r>
    </w:p>
    <w:p w:rsidR="00485136" w:rsidRPr="00EB5B27" w:rsidRDefault="00485136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орто</w:t>
      </w:r>
      <w:r w:rsidRPr="00EB5B27">
        <w:rPr>
          <w:b/>
          <w:bCs/>
        </w:rPr>
        <w:t>кремнев</w:t>
      </w:r>
      <w:r w:rsidRPr="00EB5B27">
        <w:rPr>
          <w:b/>
          <w:bCs/>
        </w:rPr>
        <w:t>ая</w:t>
      </w:r>
      <w:proofErr w:type="spellEnd"/>
      <w:r w:rsidRPr="00EB5B27">
        <w:rPr>
          <w:b/>
          <w:bCs/>
        </w:rPr>
        <w:t xml:space="preserve"> →ортокремниев</w:t>
      </w:r>
      <w:r w:rsidRPr="00EB5B27">
        <w:rPr>
          <w:b/>
          <w:bCs/>
        </w:rPr>
        <w:t>ая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Релеевское</w:t>
      </w:r>
      <w:proofErr w:type="spellEnd"/>
      <w:r w:rsidRPr="00EB5B27">
        <w:rPr>
          <w:b/>
          <w:bCs/>
        </w:rPr>
        <w:t xml:space="preserve"> </w:t>
      </w:r>
      <w:r w:rsidR="00F0293B" w:rsidRPr="00EB5B27">
        <w:rPr>
          <w:b/>
          <w:bCs/>
        </w:rPr>
        <w:t>→</w:t>
      </w:r>
      <w:r w:rsidRPr="00EB5B27">
        <w:rPr>
          <w:b/>
          <w:bCs/>
        </w:rPr>
        <w:t xml:space="preserve"> Рэлеевское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дистиллат</w:t>
      </w:r>
      <w:proofErr w:type="spellEnd"/>
      <w:r w:rsidRPr="00EB5B27">
        <w:rPr>
          <w:b/>
          <w:bCs/>
        </w:rPr>
        <w:t xml:space="preserve"> </w:t>
      </w:r>
      <w:r w:rsidR="00F0293B" w:rsidRPr="00EB5B27">
        <w:rPr>
          <w:b/>
          <w:bCs/>
        </w:rPr>
        <w:t>→</w:t>
      </w:r>
      <w:r w:rsidRPr="00EB5B27">
        <w:rPr>
          <w:b/>
          <w:bCs/>
        </w:rPr>
        <w:t xml:space="preserve"> дистиллят</w:t>
      </w:r>
    </w:p>
    <w:p w:rsidR="00595789" w:rsidRPr="00EB5B27" w:rsidRDefault="00595789" w:rsidP="00595789">
      <w:pPr>
        <w:jc w:val="center"/>
        <w:rPr>
          <w:b/>
          <w:bCs/>
        </w:rPr>
      </w:pPr>
      <w:proofErr w:type="spellStart"/>
      <w:r w:rsidRPr="00EB5B27">
        <w:rPr>
          <w:b/>
          <w:bCs/>
        </w:rPr>
        <w:t>этилендиаминотетраацетат</w:t>
      </w:r>
      <w:proofErr w:type="spellEnd"/>
      <w:r w:rsidRPr="00EB5B27">
        <w:rPr>
          <w:b/>
          <w:bCs/>
        </w:rPr>
        <w:t xml:space="preserve"> </w:t>
      </w:r>
      <w:r w:rsidR="00F0293B" w:rsidRPr="00EB5B27">
        <w:rPr>
          <w:rFonts w:cs="Times New Roman"/>
          <w:b/>
          <w:bCs/>
        </w:rPr>
        <w:t>→</w:t>
      </w:r>
      <w:r w:rsidRPr="00EB5B27">
        <w:rPr>
          <w:b/>
          <w:bCs/>
        </w:rPr>
        <w:t xml:space="preserve"> этилендиаминтетраацетат</w:t>
      </w:r>
    </w:p>
    <w:p w:rsidR="00EB5B27" w:rsidRDefault="00EB5B27" w:rsidP="0058590C">
      <w:pPr>
        <w:jc w:val="center"/>
      </w:pPr>
    </w:p>
    <w:p w:rsidR="0058590C" w:rsidRDefault="00595789" w:rsidP="0058590C">
      <w:pPr>
        <w:jc w:val="center"/>
      </w:pPr>
      <w:proofErr w:type="spellStart"/>
      <w:r w:rsidRPr="00EB5B27">
        <w:rPr>
          <w:b/>
          <w:bCs/>
        </w:rPr>
        <w:t>карбат</w:t>
      </w:r>
      <w:proofErr w:type="spellEnd"/>
      <w:r>
        <w:t xml:space="preserve"> дано уточнение </w:t>
      </w:r>
      <w:proofErr w:type="spellStart"/>
      <w:r w:rsidRPr="00EB5B27">
        <w:rPr>
          <w:b/>
          <w:bCs/>
        </w:rPr>
        <w:t>карбат</w:t>
      </w:r>
      <w:proofErr w:type="spellEnd"/>
      <w:r w:rsidRPr="00EB5B27">
        <w:rPr>
          <w:b/>
          <w:bCs/>
        </w:rPr>
        <w:t xml:space="preserve"> (карбонат)</w:t>
      </w:r>
    </w:p>
    <w:p w:rsidR="0058590C" w:rsidRDefault="0058590C" w:rsidP="00595789"/>
    <w:p w:rsidR="00595789" w:rsidRDefault="00595789" w:rsidP="00595789">
      <w:r>
        <w:t>Исправлены замеченные ошибки</w:t>
      </w:r>
      <w:r w:rsidR="00EB5B27">
        <w:t xml:space="preserve"> печатного текста</w:t>
      </w:r>
      <w:r>
        <w:t xml:space="preserve"> (текст оглавления сверялся с текстом в заглавиях статей)</w:t>
      </w:r>
      <w:r w:rsidR="00EB5B27">
        <w:t xml:space="preserve"> и распознанного текста</w:t>
      </w:r>
      <w:r>
        <w:t>.</w:t>
      </w:r>
    </w:p>
    <w:p w:rsidR="00595789" w:rsidRDefault="00595789" w:rsidP="00FA69BA"/>
    <w:p w:rsidR="00595789" w:rsidRPr="0058590C" w:rsidRDefault="0058590C" w:rsidP="00FA69BA">
      <w:r>
        <w:t xml:space="preserve">Добавлено оглавление к </w:t>
      </w:r>
      <w:r w:rsidRPr="0058590C">
        <w:rPr>
          <w:b/>
          <w:bCs/>
        </w:rPr>
        <w:t>Материал</w:t>
      </w:r>
      <w:r>
        <w:rPr>
          <w:b/>
          <w:bCs/>
        </w:rPr>
        <w:t>ам</w:t>
      </w:r>
      <w:r w:rsidRPr="0058590C">
        <w:rPr>
          <w:b/>
          <w:bCs/>
        </w:rPr>
        <w:t xml:space="preserve"> совещания молодых специалистов ИРЕА</w:t>
      </w:r>
      <w:r>
        <w:rPr>
          <w:b/>
          <w:bCs/>
        </w:rPr>
        <w:t xml:space="preserve"> </w:t>
      </w:r>
      <w:r w:rsidRPr="00022372">
        <w:t>в</w:t>
      </w:r>
      <w:r>
        <w:rPr>
          <w:b/>
          <w:bCs/>
        </w:rPr>
        <w:t xml:space="preserve"> Выпуске 41</w:t>
      </w:r>
      <w:r>
        <w:t>.</w:t>
      </w:r>
    </w:p>
    <w:p w:rsidR="00595789" w:rsidRDefault="00595789" w:rsidP="00FA69BA"/>
    <w:p w:rsidR="00F0293B" w:rsidRDefault="00F0293B" w:rsidP="00FA69BA"/>
    <w:p w:rsidR="00F0293B" w:rsidRDefault="00F0293B" w:rsidP="00FA69BA"/>
    <w:p w:rsidR="00F0293B" w:rsidRDefault="00F0293B" w:rsidP="00FA69BA"/>
    <w:p w:rsidR="00F0293B" w:rsidRDefault="00F0293B" w:rsidP="00FA69BA"/>
    <w:p w:rsidR="00F0293B" w:rsidRDefault="00F0293B" w:rsidP="00FA69BA">
      <w:bookmarkStart w:id="0" w:name="_GoBack"/>
      <w:bookmarkEnd w:id="0"/>
    </w:p>
    <w:p w:rsidR="00F0293B" w:rsidRDefault="00F0293B" w:rsidP="00FA69BA"/>
    <w:p w:rsidR="00595789" w:rsidRPr="00595789" w:rsidRDefault="00595789" w:rsidP="00FA69BA"/>
    <w:p w:rsidR="00FA69BA" w:rsidRPr="00BE28D4" w:rsidRDefault="00D347D2" w:rsidP="00485136">
      <w:pPr>
        <w:pageBreakBefore/>
        <w:outlineLvl w:val="0"/>
        <w:rPr>
          <w:b/>
          <w:bCs/>
        </w:rPr>
      </w:pPr>
      <w:r w:rsidRPr="00BE28D4">
        <w:rPr>
          <w:b/>
          <w:bCs/>
        </w:rPr>
        <w:lastRenderedPageBreak/>
        <w:t>Выпуск 1</w:t>
      </w:r>
    </w:p>
    <w:p w:rsidR="00407C67" w:rsidRPr="00407C67" w:rsidRDefault="00407C67" w:rsidP="00FA69BA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</w:t>
      </w:r>
    </w:p>
    <w:p w:rsidR="00FA69BA" w:rsidRDefault="00FA69BA" w:rsidP="00FA69BA">
      <w:r>
        <w:t>Лонгинов</w:t>
      </w:r>
      <w:r w:rsidR="008C524A">
        <w:t xml:space="preserve"> В.В</w:t>
      </w:r>
      <w:r>
        <w:t>. О задачах и деятельности Института Чистых Химических Реактивов</w:t>
      </w:r>
      <w:r>
        <w:tab/>
        <w:t>4</w:t>
      </w:r>
    </w:p>
    <w:p w:rsidR="00FA69BA" w:rsidRDefault="000062FE" w:rsidP="00FA69BA">
      <w:r>
        <w:t>Успенский А.Е.</w:t>
      </w:r>
      <w:r w:rsidR="00FA69BA">
        <w:t xml:space="preserve"> Основания стереохимической теории изомерных превращений</w:t>
      </w:r>
      <w:r w:rsidR="00FA69BA">
        <w:tab/>
        <w:t>11</w:t>
      </w:r>
    </w:p>
    <w:p w:rsidR="00FA69BA" w:rsidRDefault="00FA69BA" w:rsidP="00FA69BA">
      <w:r>
        <w:t>Успенский</w:t>
      </w:r>
      <w:r w:rsidR="000062FE">
        <w:t xml:space="preserve"> А.Е</w:t>
      </w:r>
      <w:r>
        <w:t>. О действии цинковой пыли и спирта на 1-2, 1-3 и 1-4</w:t>
      </w:r>
      <w:r w:rsidR="009B021D">
        <w:t xml:space="preserve"> </w:t>
      </w:r>
      <w:r>
        <w:t>стереои</w:t>
      </w:r>
      <w:r w:rsidR="009B021D">
        <w:t>з</w:t>
      </w:r>
      <w:r>
        <w:t xml:space="preserve">омерные дибромциклогексаны и явлениях изомеризации, при этом </w:t>
      </w:r>
      <w:r w:rsidR="009B021D">
        <w:t>п</w:t>
      </w:r>
      <w:r>
        <w:t>роисходящих</w:t>
      </w:r>
      <w:r w:rsidR="009B021D">
        <w:tab/>
      </w:r>
      <w:r>
        <w:t>83</w:t>
      </w:r>
    </w:p>
    <w:p w:rsidR="00FA69BA" w:rsidRDefault="008C524A" w:rsidP="00FA69BA">
      <w:r>
        <w:t>Лонгинов В.В.</w:t>
      </w:r>
      <w:r w:rsidR="00FA69BA">
        <w:t xml:space="preserve"> Восстановление натрием эфиров этенилтрикарбоновых</w:t>
      </w:r>
      <w:r w:rsidR="009B021D">
        <w:t xml:space="preserve"> к</w:t>
      </w:r>
      <w:r w:rsidR="00FA69BA">
        <w:t>ислот</w:t>
      </w:r>
      <w:r w:rsidR="009B021D">
        <w:tab/>
      </w:r>
      <w:r w:rsidR="00FA69BA">
        <w:t>123</w:t>
      </w:r>
    </w:p>
    <w:p w:rsidR="00FA69BA" w:rsidRDefault="00FA69BA" w:rsidP="00FA69BA">
      <w:r>
        <w:t>Лонгинов</w:t>
      </w:r>
      <w:r w:rsidR="000062FE">
        <w:t xml:space="preserve"> В.В</w:t>
      </w:r>
      <w:r>
        <w:t>. Синтезы в области алифатических терпенных углеводородов</w:t>
      </w:r>
      <w:r w:rsidR="009B021D">
        <w:tab/>
      </w:r>
      <w:r>
        <w:t>13</w:t>
      </w:r>
      <w:r w:rsidR="009B021D">
        <w:t>6</w:t>
      </w:r>
    </w:p>
    <w:p w:rsidR="00FA69BA" w:rsidRDefault="00FA69BA" w:rsidP="00FA69BA">
      <w:r>
        <w:t>Наумов</w:t>
      </w:r>
      <w:r w:rsidR="001F27FA">
        <w:t xml:space="preserve"> В</w:t>
      </w:r>
      <w:r>
        <w:t>. К вопросу об образовании коллоидальных растворов золота при действии электрических разрядов</w:t>
      </w:r>
      <w:r w:rsidR="009B021D">
        <w:tab/>
      </w:r>
      <w:r>
        <w:t>171</w:t>
      </w:r>
    </w:p>
    <w:p w:rsidR="00FA69BA" w:rsidRDefault="001F27FA" w:rsidP="00FA69BA">
      <w:r>
        <w:t>Рекшинский В.</w:t>
      </w:r>
      <w:r w:rsidR="00FA69BA">
        <w:t xml:space="preserve"> </w:t>
      </w:r>
      <w:r w:rsidR="00D347D2">
        <w:t>Г</w:t>
      </w:r>
      <w:r w:rsidR="00FA69BA">
        <w:t>идросернистый натрий</w:t>
      </w:r>
      <w:r w:rsidR="00D347D2">
        <w:tab/>
      </w:r>
      <w:r w:rsidR="00FA69BA">
        <w:t>182</w:t>
      </w:r>
    </w:p>
    <w:p w:rsidR="00407C67" w:rsidRPr="00407C67" w:rsidRDefault="00407C67" w:rsidP="00FA69BA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II</w:t>
      </w:r>
    </w:p>
    <w:p w:rsidR="00FA69BA" w:rsidRDefault="00FE0863" w:rsidP="00FA69BA">
      <w:r>
        <w:t>Раковский А.В.,</w:t>
      </w:r>
      <w:r w:rsidR="00FA69BA">
        <w:t xml:space="preserve"> Добржинский</w:t>
      </w:r>
      <w:r w:rsidR="008443E6">
        <w:t xml:space="preserve"> </w:t>
      </w:r>
      <w:r w:rsidR="008443E6">
        <w:t>С.</w:t>
      </w:r>
      <w:r w:rsidR="008443E6">
        <w:t>И.</w:t>
      </w:r>
      <w:r w:rsidR="00FA69BA">
        <w:t xml:space="preserve"> О получении химически чистого</w:t>
      </w:r>
      <w:r w:rsidR="00D347D2">
        <w:t xml:space="preserve"> </w:t>
      </w:r>
      <w:r w:rsidR="00FA69BA">
        <w:t>азотнокислого серебра</w:t>
      </w:r>
      <w:r w:rsidR="00D347D2">
        <w:tab/>
      </w:r>
      <w:r w:rsidR="00FA69BA">
        <w:t>202</w:t>
      </w:r>
    </w:p>
    <w:p w:rsidR="00FA69BA" w:rsidRDefault="00FA69BA" w:rsidP="00FA69BA">
      <w:r>
        <w:t>Рождественский</w:t>
      </w:r>
      <w:r w:rsidR="008443E6">
        <w:t xml:space="preserve"> </w:t>
      </w:r>
      <w:r w:rsidR="008443E6">
        <w:t>М.С.</w:t>
      </w:r>
      <w:r>
        <w:t xml:space="preserve"> О разделении высших спиртов, входящих в состав сивушного масла</w:t>
      </w:r>
      <w:r w:rsidR="00D347D2">
        <w:tab/>
      </w:r>
      <w:r>
        <w:t>210</w:t>
      </w:r>
    </w:p>
    <w:p w:rsidR="00FA69BA" w:rsidRDefault="00FA69BA" w:rsidP="00FA69BA">
      <w:r>
        <w:t>Рождественский</w:t>
      </w:r>
      <w:r w:rsidR="008443E6">
        <w:t xml:space="preserve"> </w:t>
      </w:r>
      <w:r w:rsidR="008443E6">
        <w:t>М.С.</w:t>
      </w:r>
      <w:r>
        <w:t xml:space="preserve"> </w:t>
      </w:r>
      <w:r w:rsidR="00D347D2">
        <w:t>У</w:t>
      </w:r>
      <w:r>
        <w:t>ксусноэтиловый эфир</w:t>
      </w:r>
      <w:r w:rsidR="00D347D2">
        <w:tab/>
        <w:t>2</w:t>
      </w:r>
      <w:r>
        <w:t>26</w:t>
      </w:r>
    </w:p>
    <w:p w:rsidR="00FA69BA" w:rsidRDefault="008C524A" w:rsidP="00FA69BA">
      <w:r>
        <w:t>Лонгинов В.В.</w:t>
      </w:r>
      <w:r w:rsidR="00FA69BA">
        <w:t xml:space="preserve"> </w:t>
      </w:r>
      <w:r w:rsidR="00D347D2">
        <w:t>И</w:t>
      </w:r>
      <w:r w:rsidR="00FA69BA">
        <w:t>зогексиловый спирт</w:t>
      </w:r>
      <w:r w:rsidR="00D347D2">
        <w:tab/>
      </w:r>
      <w:r w:rsidR="00FA69BA">
        <w:t>230</w:t>
      </w:r>
    </w:p>
    <w:p w:rsidR="00FA69BA" w:rsidRDefault="00FA69BA" w:rsidP="00FA69BA">
      <w:r>
        <w:t>Лонгинов</w:t>
      </w:r>
      <w:r w:rsidR="008C524A">
        <w:t xml:space="preserve"> В.В.</w:t>
      </w:r>
      <w:r>
        <w:t xml:space="preserve"> Триметиламин</w:t>
      </w:r>
      <w:r w:rsidR="00D347D2">
        <w:tab/>
      </w:r>
      <w:r>
        <w:t>235</w:t>
      </w:r>
    </w:p>
    <w:p w:rsidR="00FA69BA" w:rsidRDefault="001F27FA" w:rsidP="00FA69BA">
      <w:r>
        <w:t>Рекшинский В.</w:t>
      </w:r>
      <w:r w:rsidR="00FA69BA">
        <w:t xml:space="preserve"> Приготовление сернистого железа</w:t>
      </w:r>
      <w:r w:rsidR="00D347D2">
        <w:tab/>
      </w:r>
      <w:r w:rsidR="00FA69BA">
        <w:t>239</w:t>
      </w:r>
    </w:p>
    <w:p w:rsidR="00FA69BA" w:rsidRDefault="001F27FA" w:rsidP="00FA69BA">
      <w:r>
        <w:t>Рекшинский В.</w:t>
      </w:r>
      <w:r w:rsidR="00FA69BA">
        <w:t xml:space="preserve"> О приготовлении од</w:t>
      </w:r>
      <w:r w:rsidR="00D347D2">
        <w:t>н</w:t>
      </w:r>
      <w:r w:rsidR="00FA69BA">
        <w:t>оцианистого золота</w:t>
      </w:r>
      <w:r w:rsidR="00D347D2">
        <w:tab/>
      </w:r>
      <w:r w:rsidR="00FA69BA">
        <w:t>242</w:t>
      </w:r>
    </w:p>
    <w:p w:rsidR="00966CD4" w:rsidRDefault="000062FE" w:rsidP="00FA69BA">
      <w:r>
        <w:t>Успенский А.Е.,</w:t>
      </w:r>
      <w:r w:rsidR="00FA69BA">
        <w:t xml:space="preserve"> </w:t>
      </w:r>
      <w:r w:rsidR="004941C3">
        <w:t>Путохин Н.</w:t>
      </w:r>
      <w:r w:rsidR="00FA69BA">
        <w:t xml:space="preserve"> Приготовление препаратов кобальта</w:t>
      </w:r>
      <w:r w:rsidR="00D347D2">
        <w:tab/>
      </w:r>
      <w:r w:rsidR="00FA69BA">
        <w:t>244</w:t>
      </w:r>
    </w:p>
    <w:p w:rsidR="00D347D2" w:rsidRDefault="00D347D2" w:rsidP="00FA69BA"/>
    <w:p w:rsidR="00407C67" w:rsidRDefault="00407C67" w:rsidP="00FA69BA"/>
    <w:p w:rsidR="00D347D2" w:rsidRPr="00BE28D4" w:rsidRDefault="00D347D2" w:rsidP="00F0293B">
      <w:pPr>
        <w:outlineLvl w:val="0"/>
        <w:rPr>
          <w:b/>
          <w:bCs/>
        </w:rPr>
      </w:pPr>
      <w:r w:rsidRPr="00BE28D4">
        <w:rPr>
          <w:b/>
          <w:bCs/>
        </w:rPr>
        <w:t>Выпуск 2</w:t>
      </w:r>
    </w:p>
    <w:p w:rsidR="00E63531" w:rsidRPr="00E63531" w:rsidRDefault="00E63531" w:rsidP="000A156F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</w:t>
      </w:r>
    </w:p>
    <w:p w:rsidR="000A156F" w:rsidRDefault="000062FE" w:rsidP="000A156F">
      <w:r>
        <w:t>Успенский А.Е.</w:t>
      </w:r>
      <w:r w:rsidR="000A156F">
        <w:t xml:space="preserve"> Явления изомеризации при действии цинковой пыли и этилового алкоголя на стереоизомерные диметил-1-1-дибром-3-5-циклогексаны</w:t>
      </w:r>
      <w:r w:rsidR="000A156F">
        <w:tab/>
        <w:t>5</w:t>
      </w:r>
    </w:p>
    <w:p w:rsidR="000A156F" w:rsidRDefault="000A156F" w:rsidP="000A156F">
      <w:r>
        <w:t>Казанцев</w:t>
      </w:r>
      <w:r w:rsidR="009F394E">
        <w:t xml:space="preserve"> А.А</w:t>
      </w:r>
      <w:r>
        <w:t>. Влияние азотной кислоты на растворимость нитратов в воде</w:t>
      </w:r>
      <w:r>
        <w:tab/>
        <w:t>10</w:t>
      </w:r>
    </w:p>
    <w:p w:rsidR="00407C67" w:rsidRPr="00407C67" w:rsidRDefault="00407C67" w:rsidP="000A156F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II</w:t>
      </w:r>
    </w:p>
    <w:p w:rsidR="000A156F" w:rsidRDefault="000A156F" w:rsidP="000A156F">
      <w:r>
        <w:t>Рекшинский</w:t>
      </w:r>
      <w:r w:rsidR="004941C3">
        <w:t xml:space="preserve"> В</w:t>
      </w:r>
      <w:r>
        <w:t>. Осмистый иридий и получение из него металлов платиновой группы</w:t>
      </w:r>
      <w:r>
        <w:tab/>
        <w:t>28</w:t>
      </w:r>
    </w:p>
    <w:p w:rsidR="000A156F" w:rsidRDefault="000A156F" w:rsidP="000A156F">
      <w:r>
        <w:t>Кондратьев</w:t>
      </w:r>
      <w:r w:rsidR="004941C3">
        <w:t xml:space="preserve"> Е</w:t>
      </w:r>
      <w:r>
        <w:t xml:space="preserve">. Приготовление краски </w:t>
      </w:r>
      <w:proofErr w:type="spellStart"/>
      <w:r>
        <w:t>Гимза</w:t>
      </w:r>
      <w:proofErr w:type="spellEnd"/>
      <w:r>
        <w:tab/>
        <w:t>42</w:t>
      </w:r>
    </w:p>
    <w:p w:rsidR="00D347D2" w:rsidRDefault="004941C3" w:rsidP="000A156F">
      <w:r>
        <w:t>Путохин Н.</w:t>
      </w:r>
      <w:r w:rsidR="000A156F">
        <w:t xml:space="preserve"> О методах приготовления гидразина, его солей и гидрата гидразина</w:t>
      </w:r>
      <w:r w:rsidR="000A156F">
        <w:tab/>
        <w:t>50</w:t>
      </w:r>
    </w:p>
    <w:p w:rsidR="00D347D2" w:rsidRDefault="00D347D2" w:rsidP="00FA69BA"/>
    <w:p w:rsidR="00407C67" w:rsidRDefault="00407C67" w:rsidP="00FA69BA"/>
    <w:p w:rsidR="000A156F" w:rsidRPr="00BE28D4" w:rsidRDefault="000A156F" w:rsidP="00F0293B">
      <w:pPr>
        <w:outlineLvl w:val="0"/>
        <w:rPr>
          <w:b/>
          <w:bCs/>
        </w:rPr>
      </w:pPr>
      <w:r w:rsidRPr="00BE28D4">
        <w:rPr>
          <w:b/>
          <w:bCs/>
        </w:rPr>
        <w:t>Выпуск 3</w:t>
      </w:r>
    </w:p>
    <w:p w:rsidR="00E63531" w:rsidRPr="00EC6E24" w:rsidRDefault="00E63531" w:rsidP="00560CE9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</w:t>
      </w:r>
    </w:p>
    <w:p w:rsidR="00560CE9" w:rsidRDefault="00560CE9" w:rsidP="00560CE9">
      <w:r>
        <w:t>Успенский</w:t>
      </w:r>
      <w:r w:rsidR="0028556C">
        <w:t xml:space="preserve"> А.Е</w:t>
      </w:r>
      <w:r>
        <w:t>. Об удельном весе углеводородов, содержащих триметиленовое кольцо</w:t>
      </w:r>
      <w:r w:rsidR="00CD4C00">
        <w:t xml:space="preserve"> </w:t>
      </w:r>
      <w:r>
        <w:t>и о некоторых других физических константах алициклических соединений</w:t>
      </w:r>
      <w:r>
        <w:tab/>
        <w:t>5</w:t>
      </w:r>
    </w:p>
    <w:p w:rsidR="00560CE9" w:rsidRDefault="00560CE9" w:rsidP="00560CE9">
      <w:r>
        <w:t>Куликов</w:t>
      </w:r>
      <w:r w:rsidR="009F394E">
        <w:t xml:space="preserve"> </w:t>
      </w:r>
      <w:r w:rsidR="009F394E">
        <w:t>И.В.</w:t>
      </w:r>
      <w:r>
        <w:t xml:space="preserve"> Дезинсекция синильной кислотой</w:t>
      </w:r>
      <w:r>
        <w:tab/>
        <w:t>19</w:t>
      </w:r>
    </w:p>
    <w:p w:rsidR="00560CE9" w:rsidRDefault="00560CE9" w:rsidP="00560CE9">
      <w:r>
        <w:t>Аедоницкий</w:t>
      </w:r>
      <w:r w:rsidR="0028556C">
        <w:t xml:space="preserve"> В.А</w:t>
      </w:r>
      <w:r>
        <w:t>. К вопросу об определении серной кислоты в присутствии алюминия</w:t>
      </w:r>
      <w:r>
        <w:tab/>
        <w:t>35</w:t>
      </w:r>
    </w:p>
    <w:p w:rsidR="00E63531" w:rsidRPr="00E63531" w:rsidRDefault="00E63531" w:rsidP="00560CE9">
      <w:pPr>
        <w:rPr>
          <w:b/>
          <w:bCs/>
          <w:i/>
          <w:iCs/>
        </w:rPr>
      </w:pPr>
      <w:bookmarkStart w:id="1" w:name="_Hlk119764550"/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II</w:t>
      </w:r>
    </w:p>
    <w:bookmarkEnd w:id="1"/>
    <w:p w:rsidR="000A156F" w:rsidRDefault="001F27FA" w:rsidP="00560CE9">
      <w:r>
        <w:t>Рекшинский В.</w:t>
      </w:r>
      <w:r w:rsidR="00560CE9">
        <w:t xml:space="preserve"> О получении трёххлористого и трёхбромистого фосфора из красного фосфора</w:t>
      </w:r>
      <w:r w:rsidR="00560CE9">
        <w:tab/>
        <w:t>46</w:t>
      </w:r>
    </w:p>
    <w:p w:rsidR="000A156F" w:rsidRDefault="000A156F" w:rsidP="00FA69BA"/>
    <w:p w:rsidR="00407C67" w:rsidRDefault="00407C67" w:rsidP="00FA69BA"/>
    <w:p w:rsidR="00560CE9" w:rsidRPr="00BE28D4" w:rsidRDefault="00560CE9" w:rsidP="00F0293B">
      <w:pPr>
        <w:outlineLvl w:val="0"/>
        <w:rPr>
          <w:b/>
          <w:bCs/>
        </w:rPr>
      </w:pPr>
      <w:r w:rsidRPr="00BE28D4">
        <w:rPr>
          <w:b/>
          <w:bCs/>
        </w:rPr>
        <w:t>Выпуск 4</w:t>
      </w:r>
    </w:p>
    <w:p w:rsidR="00E63531" w:rsidRPr="00EC6E24" w:rsidRDefault="00E63531" w:rsidP="00E63531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</w:t>
      </w:r>
    </w:p>
    <w:p w:rsidR="00560CE9" w:rsidRDefault="00FE0863" w:rsidP="00560CE9">
      <w:r>
        <w:t>Раковский А.В.</w:t>
      </w:r>
      <w:r w:rsidR="00560CE9">
        <w:t xml:space="preserve"> I. О стандартах и стандартных методах испытания химических реактивов. II. О стандартах серной, соляной и азо</w:t>
      </w:r>
      <w:r w:rsidR="004A318C">
        <w:t>т</w:t>
      </w:r>
      <w:r w:rsidR="00560CE9">
        <w:t>ной кислоты</w:t>
      </w:r>
      <w:r w:rsidR="004A318C">
        <w:tab/>
      </w:r>
      <w:r w:rsidR="00560CE9">
        <w:t>5</w:t>
      </w:r>
    </w:p>
    <w:p w:rsidR="00560CE9" w:rsidRDefault="00FE0863" w:rsidP="00560CE9">
      <w:r>
        <w:t>Раковский А.В.</w:t>
      </w:r>
      <w:r w:rsidR="00560CE9">
        <w:t xml:space="preserve"> О стандартах этилового спирта (ректификата)</w:t>
      </w:r>
      <w:r w:rsidR="004A318C">
        <w:tab/>
      </w:r>
      <w:r w:rsidR="00560CE9">
        <w:t>26</w:t>
      </w:r>
    </w:p>
    <w:p w:rsidR="00560CE9" w:rsidRDefault="000062FE" w:rsidP="00560CE9">
      <w:r>
        <w:t>Успенский А.Е.</w:t>
      </w:r>
      <w:r w:rsidR="00CD4C00">
        <w:t>,</w:t>
      </w:r>
      <w:r w:rsidR="00560CE9">
        <w:t xml:space="preserve"> Чибисов</w:t>
      </w:r>
      <w:r w:rsidR="0028556C">
        <w:t xml:space="preserve"> К</w:t>
      </w:r>
      <w:r w:rsidR="00560CE9">
        <w:t>. Исследование комплексных соединений спектрофотометрическим методом и применение этого метода к анализу</w:t>
      </w:r>
      <w:r w:rsidR="004A318C">
        <w:tab/>
      </w:r>
      <w:r w:rsidR="00560CE9">
        <w:t>32</w:t>
      </w:r>
    </w:p>
    <w:p w:rsidR="00E63531" w:rsidRPr="00E63531" w:rsidRDefault="00E63531" w:rsidP="00E63531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II</w:t>
      </w:r>
    </w:p>
    <w:p w:rsidR="004A318C" w:rsidRDefault="001F27FA" w:rsidP="004A318C">
      <w:r>
        <w:t>Рекшинский В.</w:t>
      </w:r>
      <w:r w:rsidR="004A318C">
        <w:t xml:space="preserve"> Получение диметилглиоксима действием азотистой и сернистой кислот на метилацетоуксусный эфир</w:t>
      </w:r>
      <w:r w:rsidR="004A318C">
        <w:tab/>
        <w:t>51</w:t>
      </w:r>
    </w:p>
    <w:p w:rsidR="004A318C" w:rsidRDefault="004941C3" w:rsidP="004A318C">
      <w:r>
        <w:t>Путохин Н.</w:t>
      </w:r>
      <w:r w:rsidR="004A318C">
        <w:t xml:space="preserve"> Реакция между йодом и хлорноватокислым калием в присутствии кислот и получение среднего йодата</w:t>
      </w:r>
      <w:r w:rsidR="004A318C">
        <w:tab/>
        <w:t>59</w:t>
      </w:r>
    </w:p>
    <w:p w:rsidR="004A318C" w:rsidRDefault="004941C3" w:rsidP="004A318C">
      <w:r>
        <w:t>Путохин Н.</w:t>
      </w:r>
      <w:r w:rsidR="004A318C">
        <w:t xml:space="preserve"> Получение фенилгидразина</w:t>
      </w:r>
      <w:r w:rsidR="004A318C">
        <w:tab/>
        <w:t>70</w:t>
      </w:r>
    </w:p>
    <w:p w:rsidR="00D347D2" w:rsidRDefault="004A318C" w:rsidP="004A318C">
      <w:r>
        <w:t>Шахов</w:t>
      </w:r>
      <w:r w:rsidR="001F27FA">
        <w:t xml:space="preserve"> А</w:t>
      </w:r>
      <w:r>
        <w:t>.</w:t>
      </w:r>
      <w:r w:rsidR="001F27FA">
        <w:t>С.</w:t>
      </w:r>
      <w:r>
        <w:t xml:space="preserve"> Приготовление фосфорно-молибденовокислого натрия</w:t>
      </w:r>
      <w:r>
        <w:tab/>
        <w:t>74</w:t>
      </w:r>
    </w:p>
    <w:p w:rsidR="00D347D2" w:rsidRDefault="00D347D2" w:rsidP="00FA69BA"/>
    <w:p w:rsidR="00407C67" w:rsidRDefault="00407C67" w:rsidP="00FA69BA"/>
    <w:p w:rsidR="004A318C" w:rsidRPr="00BE28D4" w:rsidRDefault="004A318C" w:rsidP="00F0293B">
      <w:pPr>
        <w:outlineLvl w:val="0"/>
        <w:rPr>
          <w:b/>
          <w:bCs/>
        </w:rPr>
      </w:pPr>
      <w:r w:rsidRPr="00BE28D4">
        <w:rPr>
          <w:b/>
          <w:bCs/>
        </w:rPr>
        <w:t>Выпуск 5</w:t>
      </w:r>
    </w:p>
    <w:p w:rsidR="004A318C" w:rsidRDefault="00344DD4" w:rsidP="00FA69BA">
      <w:r>
        <w:t xml:space="preserve">Раковский А.В. </w:t>
      </w:r>
      <w:r w:rsidRPr="00344DD4">
        <w:t>О вычислении новых алкоголометрических таблиц</w:t>
      </w:r>
      <w:r>
        <w:t>. А</w:t>
      </w:r>
      <w:r w:rsidRPr="00344DD4">
        <w:t>лкоголометрически</w:t>
      </w:r>
      <w:r>
        <w:t>е</w:t>
      </w:r>
      <w:r w:rsidRPr="00344DD4">
        <w:t xml:space="preserve"> таблиц</w:t>
      </w:r>
      <w:r>
        <w:t>ы (1927)</w:t>
      </w:r>
    </w:p>
    <w:p w:rsidR="00D347D2" w:rsidRDefault="00D347D2" w:rsidP="00FA69BA"/>
    <w:p w:rsidR="00407C67" w:rsidRDefault="00407C67" w:rsidP="00FA69BA"/>
    <w:p w:rsidR="00344DD4" w:rsidRPr="00BE28D4" w:rsidRDefault="00344DD4" w:rsidP="00F0293B">
      <w:pPr>
        <w:outlineLvl w:val="0"/>
        <w:rPr>
          <w:b/>
          <w:bCs/>
        </w:rPr>
      </w:pPr>
      <w:r w:rsidRPr="00BE28D4">
        <w:rPr>
          <w:b/>
          <w:bCs/>
        </w:rPr>
        <w:lastRenderedPageBreak/>
        <w:t>Выпуск 6</w:t>
      </w:r>
    </w:p>
    <w:p w:rsidR="00E63531" w:rsidRPr="00E63531" w:rsidRDefault="00E63531" w:rsidP="00344DD4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</w:t>
      </w:r>
    </w:p>
    <w:p w:rsidR="00344DD4" w:rsidRDefault="00344DD4" w:rsidP="00344DD4">
      <w:r>
        <w:t>Раковский</w:t>
      </w:r>
      <w:r w:rsidR="008C524A">
        <w:t xml:space="preserve"> А.В.</w:t>
      </w:r>
      <w:r w:rsidR="00CD4C00">
        <w:t>,</w:t>
      </w:r>
      <w:r>
        <w:t xml:space="preserve"> Полянский</w:t>
      </w:r>
      <w:r w:rsidR="008C524A">
        <w:t xml:space="preserve"> </w:t>
      </w:r>
      <w:r w:rsidR="00465F82">
        <w:t>В</w:t>
      </w:r>
      <w:r w:rsidR="008C524A">
        <w:t>.В</w:t>
      </w:r>
      <w:r>
        <w:t>. Изодиморфизм хлористого и бромистого натрия. Получение бромистого натрия</w:t>
      </w:r>
      <w:r>
        <w:tab/>
        <w:t>5</w:t>
      </w:r>
    </w:p>
    <w:p w:rsidR="00344DD4" w:rsidRDefault="004941C3" w:rsidP="00344DD4">
      <w:r>
        <w:t>Путохин Н.</w:t>
      </w:r>
      <w:r w:rsidR="00344DD4">
        <w:t xml:space="preserve"> Диамины и аминоалкоголи</w:t>
      </w:r>
      <w:r w:rsidR="00344DD4">
        <w:tab/>
        <w:t>10</w:t>
      </w:r>
    </w:p>
    <w:p w:rsidR="00344DD4" w:rsidRDefault="00344DD4" w:rsidP="00344DD4">
      <w:r>
        <w:t>Герасимов</w:t>
      </w:r>
      <w:r w:rsidR="0025672D">
        <w:t xml:space="preserve"> Я.И</w:t>
      </w:r>
      <w:r>
        <w:t>. О получении химически чистого бихромата аммония</w:t>
      </w:r>
      <w:r>
        <w:tab/>
        <w:t>22</w:t>
      </w:r>
    </w:p>
    <w:p w:rsidR="00E63531" w:rsidRPr="00E63531" w:rsidRDefault="00E63531" w:rsidP="00344DD4">
      <w:pPr>
        <w:rPr>
          <w:b/>
          <w:bCs/>
          <w:i/>
          <w:iCs/>
        </w:rPr>
      </w:pPr>
      <w:r w:rsidRPr="00E63531">
        <w:rPr>
          <w:b/>
          <w:bCs/>
          <w:i/>
          <w:iCs/>
        </w:rPr>
        <w:t xml:space="preserve">Отдел </w:t>
      </w:r>
      <w:r w:rsidRPr="00E63531">
        <w:rPr>
          <w:b/>
          <w:bCs/>
          <w:i/>
          <w:iCs/>
          <w:lang w:val="en-US"/>
        </w:rPr>
        <w:t>II</w:t>
      </w:r>
    </w:p>
    <w:p w:rsidR="00344DD4" w:rsidRDefault="00344DD4" w:rsidP="00344DD4">
      <w:r>
        <w:t>Райхинштейн</w:t>
      </w:r>
      <w:r w:rsidR="0025672D">
        <w:t xml:space="preserve"> Ц</w:t>
      </w:r>
      <w:r>
        <w:t>. Об определении селена в серной кислоте</w:t>
      </w:r>
      <w:r>
        <w:tab/>
        <w:t>27</w:t>
      </w:r>
    </w:p>
    <w:p w:rsidR="00344DD4" w:rsidRDefault="00344DD4" w:rsidP="00344DD4">
      <w:r>
        <w:t>Тарасенков</w:t>
      </w:r>
      <w:r w:rsidR="0025672D">
        <w:t xml:space="preserve"> Д</w:t>
      </w:r>
      <w:r>
        <w:t>. Об определении серной кислоты в присутствии хромовой</w:t>
      </w:r>
      <w:r>
        <w:tab/>
        <w:t>31</w:t>
      </w:r>
    </w:p>
    <w:p w:rsidR="00344DD4" w:rsidRDefault="00344DD4" w:rsidP="00344DD4">
      <w:r>
        <w:t>Фрост</w:t>
      </w:r>
      <w:r w:rsidR="0005749E">
        <w:t xml:space="preserve"> А</w:t>
      </w:r>
      <w:r>
        <w:t>.</w:t>
      </w:r>
      <w:r w:rsidR="0005749E">
        <w:t>В.</w:t>
      </w:r>
      <w:r>
        <w:t xml:space="preserve"> О количественном определении следов иона хлора в препаратах</w:t>
      </w:r>
      <w:r>
        <w:tab/>
        <w:t>35</w:t>
      </w:r>
    </w:p>
    <w:p w:rsidR="00D347D2" w:rsidRDefault="00344DD4" w:rsidP="00344DD4">
      <w:r>
        <w:t>Фрост</w:t>
      </w:r>
      <w:r w:rsidR="0005749E">
        <w:t xml:space="preserve"> А</w:t>
      </w:r>
      <w:r>
        <w:t>.</w:t>
      </w:r>
      <w:r w:rsidR="0005749E">
        <w:t>В.</w:t>
      </w:r>
      <w:r>
        <w:t xml:space="preserve"> О примеси щелочных и щелочно-земельных металлов в препаратах солей</w:t>
      </w:r>
      <w:r w:rsidR="00AA2D4B">
        <w:tab/>
      </w:r>
      <w:r>
        <w:t>38</w:t>
      </w:r>
    </w:p>
    <w:p w:rsidR="00D347D2" w:rsidRDefault="00D347D2" w:rsidP="00FA69BA"/>
    <w:p w:rsidR="00407C67" w:rsidRDefault="00407C67" w:rsidP="00FA69BA"/>
    <w:p w:rsidR="00AA2D4B" w:rsidRPr="00BE28D4" w:rsidRDefault="00AA2D4B" w:rsidP="00F0293B">
      <w:pPr>
        <w:outlineLvl w:val="0"/>
        <w:rPr>
          <w:b/>
          <w:bCs/>
        </w:rPr>
      </w:pPr>
      <w:r w:rsidRPr="00BE28D4">
        <w:rPr>
          <w:b/>
          <w:bCs/>
        </w:rPr>
        <w:t>Выпуск 7</w:t>
      </w:r>
    </w:p>
    <w:p w:rsidR="00AA2D4B" w:rsidRPr="005537B4" w:rsidRDefault="006D65E4" w:rsidP="00FA69BA">
      <w:r>
        <w:t>Лонгинов В.</w:t>
      </w:r>
      <w:r w:rsidR="008C524A">
        <w:t>В.</w:t>
      </w:r>
      <w:r>
        <w:t xml:space="preserve">, </w:t>
      </w:r>
      <w:r w:rsidR="00393AB5">
        <w:t>Прянишников А.А.</w:t>
      </w:r>
      <w:r>
        <w:t xml:space="preserve"> </w:t>
      </w:r>
      <w:r w:rsidRPr="006D65E4">
        <w:t>Материалы к изучению дефлегматоров и ректификационных колонн лабораторного типа</w:t>
      </w:r>
      <w:r w:rsidR="00A24EFA">
        <w:t>.</w:t>
      </w:r>
      <w:r>
        <w:t xml:space="preserve"> </w:t>
      </w:r>
      <w:r>
        <w:rPr>
          <w:lang w:val="en-US"/>
        </w:rPr>
        <w:t>I</w:t>
      </w:r>
    </w:p>
    <w:p w:rsidR="006D65E4" w:rsidRDefault="006D65E4" w:rsidP="00FA69BA"/>
    <w:p w:rsidR="00407C67" w:rsidRPr="005537B4" w:rsidRDefault="00407C67" w:rsidP="00FA69BA"/>
    <w:p w:rsidR="006D65E4" w:rsidRDefault="006D65E4" w:rsidP="00F0293B">
      <w:pPr>
        <w:outlineLvl w:val="0"/>
      </w:pPr>
      <w:r w:rsidRPr="00BE28D4">
        <w:rPr>
          <w:b/>
          <w:bCs/>
        </w:rPr>
        <w:t>Выпуск 8</w:t>
      </w:r>
    </w:p>
    <w:p w:rsidR="0058590C" w:rsidRDefault="0058590C" w:rsidP="006D65E4">
      <w:pPr>
        <w:rPr>
          <w:b/>
          <w:bCs/>
          <w:i/>
          <w:iCs/>
          <w:color w:val="FF0000"/>
        </w:rPr>
      </w:pPr>
      <w:r>
        <w:t>(</w:t>
      </w:r>
      <w:r w:rsidRPr="00BE28D4">
        <w:rPr>
          <w:b/>
          <w:bCs/>
          <w:color w:val="FF0000"/>
        </w:rPr>
        <w:t>отмеченные красным цветом статьи отсутствуют</w:t>
      </w:r>
      <w:r>
        <w:t>)</w:t>
      </w:r>
    </w:p>
    <w:p w:rsidR="0065532C" w:rsidRPr="0065532C" w:rsidRDefault="0065532C" w:rsidP="006D65E4">
      <w:pPr>
        <w:rPr>
          <w:b/>
          <w:bCs/>
          <w:i/>
          <w:iCs/>
          <w:color w:val="FF0000"/>
        </w:rPr>
      </w:pPr>
      <w:r w:rsidRPr="0065532C">
        <w:rPr>
          <w:b/>
          <w:bCs/>
          <w:i/>
          <w:iCs/>
          <w:color w:val="FF0000"/>
        </w:rPr>
        <w:t>Государственный Институт Прикладной Химии</w:t>
      </w:r>
    </w:p>
    <w:p w:rsidR="006D65E4" w:rsidRPr="005537B4" w:rsidRDefault="006D65E4" w:rsidP="006D65E4">
      <w:pPr>
        <w:rPr>
          <w:color w:val="FF0000"/>
        </w:rPr>
      </w:pPr>
      <w:r w:rsidRPr="005537B4">
        <w:rPr>
          <w:color w:val="FF0000"/>
        </w:rPr>
        <w:t>Шихуцкий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 xml:space="preserve">И.Е. </w:t>
      </w:r>
      <w:r w:rsidRPr="005537B4">
        <w:rPr>
          <w:color w:val="FF0000"/>
        </w:rPr>
        <w:t>Электротермическое получение белого фосфора из апатитов и фосфоритов</w:t>
      </w:r>
      <w:r w:rsidRPr="005537B4">
        <w:rPr>
          <w:color w:val="FF0000"/>
        </w:rPr>
        <w:tab/>
        <w:t>3</w:t>
      </w:r>
    </w:p>
    <w:p w:rsidR="006D65E4" w:rsidRPr="005537B4" w:rsidRDefault="006D65E4" w:rsidP="006D65E4">
      <w:pPr>
        <w:rPr>
          <w:color w:val="FF0000"/>
        </w:rPr>
      </w:pPr>
      <w:r w:rsidRPr="005537B4">
        <w:rPr>
          <w:color w:val="FF0000"/>
        </w:rPr>
        <w:t>Бородулин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 xml:space="preserve">М.В. </w:t>
      </w:r>
      <w:r w:rsidRPr="005537B4">
        <w:rPr>
          <w:color w:val="FF0000"/>
        </w:rPr>
        <w:t>Термическая обработка касторового масла</w:t>
      </w:r>
      <w:r w:rsidRPr="005537B4">
        <w:rPr>
          <w:color w:val="FF0000"/>
        </w:rPr>
        <w:tab/>
        <w:t>11</w:t>
      </w:r>
    </w:p>
    <w:p w:rsidR="006D65E4" w:rsidRPr="005537B4" w:rsidRDefault="006D65E4" w:rsidP="006D65E4">
      <w:pPr>
        <w:rPr>
          <w:color w:val="FF0000"/>
        </w:rPr>
      </w:pPr>
      <w:r w:rsidRPr="005537B4">
        <w:rPr>
          <w:color w:val="FF0000"/>
        </w:rPr>
        <w:t>Разуваев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 xml:space="preserve">Г. </w:t>
      </w:r>
      <w:r w:rsidR="00683216" w:rsidRPr="005537B4">
        <w:rPr>
          <w:color w:val="FF0000"/>
        </w:rPr>
        <w:t>П</w:t>
      </w:r>
      <w:r w:rsidRPr="005537B4">
        <w:rPr>
          <w:color w:val="FF0000"/>
        </w:rPr>
        <w:t>арафинизация спиртов</w:t>
      </w:r>
      <w:r w:rsidR="00683216" w:rsidRPr="005537B4">
        <w:rPr>
          <w:color w:val="FF0000"/>
        </w:rPr>
        <w:tab/>
      </w:r>
      <w:r w:rsidRPr="005537B4">
        <w:rPr>
          <w:color w:val="FF0000"/>
        </w:rPr>
        <w:t>25</w:t>
      </w:r>
    </w:p>
    <w:p w:rsidR="006D65E4" w:rsidRPr="005537B4" w:rsidRDefault="006D65E4" w:rsidP="006D65E4">
      <w:pPr>
        <w:rPr>
          <w:color w:val="FF0000"/>
        </w:rPr>
      </w:pPr>
      <w:r w:rsidRPr="005537B4">
        <w:rPr>
          <w:color w:val="FF0000"/>
        </w:rPr>
        <w:t>Садиков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>В.С.</w:t>
      </w:r>
      <w:r w:rsidR="00AA5F6E">
        <w:rPr>
          <w:color w:val="FF0000"/>
        </w:rPr>
        <w:t>,</w:t>
      </w:r>
      <w:r w:rsidRPr="005537B4">
        <w:rPr>
          <w:color w:val="FF0000"/>
        </w:rPr>
        <w:t xml:space="preserve"> Михайлов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>А.К.</w:t>
      </w:r>
      <w:r w:rsidRPr="005537B4">
        <w:rPr>
          <w:color w:val="FF0000"/>
        </w:rPr>
        <w:t xml:space="preserve"> О побочных продуктах гидрирования хинолина под давлением в присутствии осмия и церия</w:t>
      </w:r>
      <w:r w:rsidR="00683216" w:rsidRPr="005537B4">
        <w:rPr>
          <w:color w:val="FF0000"/>
        </w:rPr>
        <w:tab/>
      </w:r>
      <w:r w:rsidRPr="005537B4">
        <w:rPr>
          <w:color w:val="FF0000"/>
        </w:rPr>
        <w:t>29</w:t>
      </w:r>
    </w:p>
    <w:p w:rsidR="006D65E4" w:rsidRPr="005537B4" w:rsidRDefault="0005749E" w:rsidP="006D65E4">
      <w:pPr>
        <w:rPr>
          <w:color w:val="FF0000"/>
        </w:rPr>
      </w:pPr>
      <w:r>
        <w:rPr>
          <w:color w:val="FF0000"/>
        </w:rPr>
        <w:t>С</w:t>
      </w:r>
      <w:r w:rsidR="00683216" w:rsidRPr="005537B4">
        <w:rPr>
          <w:color w:val="FF0000"/>
        </w:rPr>
        <w:t>адиков</w:t>
      </w:r>
      <w:r>
        <w:rPr>
          <w:color w:val="FF0000"/>
        </w:rPr>
        <w:t xml:space="preserve"> </w:t>
      </w:r>
      <w:r w:rsidRPr="005537B4">
        <w:rPr>
          <w:color w:val="FF0000"/>
        </w:rPr>
        <w:t>В.С.</w:t>
      </w:r>
      <w:r w:rsidR="00AA5F6E">
        <w:rPr>
          <w:color w:val="FF0000"/>
        </w:rPr>
        <w:t>,</w:t>
      </w:r>
      <w:r w:rsidR="006D65E4" w:rsidRPr="005537B4">
        <w:rPr>
          <w:color w:val="FF0000"/>
        </w:rPr>
        <w:t xml:space="preserve"> Миха</w:t>
      </w:r>
      <w:r w:rsidR="00683216" w:rsidRPr="005537B4">
        <w:rPr>
          <w:color w:val="FF0000"/>
        </w:rPr>
        <w:t>й</w:t>
      </w:r>
      <w:r w:rsidR="006D65E4" w:rsidRPr="005537B4">
        <w:rPr>
          <w:color w:val="FF0000"/>
        </w:rPr>
        <w:t>лов</w:t>
      </w:r>
      <w:r>
        <w:rPr>
          <w:color w:val="FF0000"/>
        </w:rPr>
        <w:t xml:space="preserve"> </w:t>
      </w:r>
      <w:r w:rsidRPr="005537B4">
        <w:rPr>
          <w:color w:val="FF0000"/>
        </w:rPr>
        <w:t>А.К.</w:t>
      </w:r>
      <w:r w:rsidR="006D65E4" w:rsidRPr="005537B4">
        <w:rPr>
          <w:color w:val="FF0000"/>
        </w:rPr>
        <w:t xml:space="preserve"> Гидрирование флуорена под</w:t>
      </w:r>
      <w:r w:rsidR="00683216" w:rsidRPr="005537B4">
        <w:rPr>
          <w:color w:val="FF0000"/>
        </w:rPr>
        <w:t xml:space="preserve"> </w:t>
      </w:r>
      <w:r w:rsidR="006D65E4" w:rsidRPr="005537B4">
        <w:rPr>
          <w:color w:val="FF0000"/>
        </w:rPr>
        <w:t xml:space="preserve">давлением посредством </w:t>
      </w:r>
      <w:proofErr w:type="spellStart"/>
      <w:r w:rsidR="006D65E4" w:rsidRPr="005537B4">
        <w:rPr>
          <w:color w:val="FF0000"/>
        </w:rPr>
        <w:t>никкеля</w:t>
      </w:r>
      <w:proofErr w:type="spellEnd"/>
      <w:r w:rsidR="006D65E4" w:rsidRPr="005537B4">
        <w:rPr>
          <w:color w:val="FF0000"/>
        </w:rPr>
        <w:t xml:space="preserve"> или осмия в присутствии церия или тория</w:t>
      </w:r>
      <w:r w:rsidR="006D65E4" w:rsidRPr="005537B4">
        <w:rPr>
          <w:color w:val="FF0000"/>
        </w:rPr>
        <w:tab/>
        <w:t>39</w:t>
      </w:r>
    </w:p>
    <w:p w:rsidR="006D65E4" w:rsidRPr="005537B4" w:rsidRDefault="006D65E4" w:rsidP="006D65E4">
      <w:pPr>
        <w:rPr>
          <w:color w:val="FF0000"/>
        </w:rPr>
      </w:pPr>
      <w:r w:rsidRPr="005537B4">
        <w:rPr>
          <w:color w:val="FF0000"/>
        </w:rPr>
        <w:t>Ильинский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>В.П.</w:t>
      </w:r>
      <w:r w:rsidR="00AA5F6E">
        <w:rPr>
          <w:color w:val="FF0000"/>
        </w:rPr>
        <w:t>,</w:t>
      </w:r>
      <w:r w:rsidRPr="005537B4">
        <w:rPr>
          <w:color w:val="FF0000"/>
        </w:rPr>
        <w:t xml:space="preserve"> Клебанов</w:t>
      </w:r>
      <w:r w:rsidR="00203939">
        <w:rPr>
          <w:color w:val="FF0000"/>
        </w:rPr>
        <w:t xml:space="preserve"> </w:t>
      </w:r>
      <w:r w:rsidR="00203939" w:rsidRPr="005537B4">
        <w:rPr>
          <w:color w:val="FF0000"/>
        </w:rPr>
        <w:t>Г.С.</w:t>
      </w:r>
      <w:r w:rsidRPr="005537B4">
        <w:rPr>
          <w:color w:val="FF0000"/>
        </w:rPr>
        <w:t xml:space="preserve"> </w:t>
      </w:r>
      <w:r w:rsidR="00035D6E" w:rsidRPr="005537B4">
        <w:rPr>
          <w:color w:val="FF0000"/>
        </w:rPr>
        <w:t>П</w:t>
      </w:r>
      <w:r w:rsidRPr="005537B4">
        <w:rPr>
          <w:color w:val="FF0000"/>
        </w:rPr>
        <w:t>олитермическая область</w:t>
      </w:r>
      <w:r w:rsidR="00035D6E" w:rsidRPr="005537B4">
        <w:rPr>
          <w:color w:val="FF0000"/>
        </w:rPr>
        <w:t xml:space="preserve"> </w:t>
      </w:r>
      <w:r w:rsidRPr="005537B4">
        <w:rPr>
          <w:color w:val="FF0000"/>
        </w:rPr>
        <w:t>кристаллизации глауберовой соли из растворов хлористого натрия и сернокислого магния</w:t>
      </w:r>
      <w:r w:rsidR="00035D6E" w:rsidRPr="005537B4">
        <w:rPr>
          <w:color w:val="FF0000"/>
        </w:rPr>
        <w:tab/>
      </w:r>
      <w:r w:rsidRPr="005537B4">
        <w:rPr>
          <w:color w:val="FF0000"/>
        </w:rPr>
        <w:t>45</w:t>
      </w:r>
    </w:p>
    <w:p w:rsidR="006D65E4" w:rsidRPr="005537B4" w:rsidRDefault="0005749E" w:rsidP="006D65E4">
      <w:pPr>
        <w:rPr>
          <w:color w:val="FF0000"/>
        </w:rPr>
      </w:pPr>
      <w:r w:rsidRPr="005537B4">
        <w:rPr>
          <w:color w:val="FF0000"/>
        </w:rPr>
        <w:t>Ильинский</w:t>
      </w:r>
      <w:r>
        <w:rPr>
          <w:color w:val="FF0000"/>
        </w:rPr>
        <w:t xml:space="preserve"> </w:t>
      </w:r>
      <w:r w:rsidRPr="005537B4">
        <w:rPr>
          <w:color w:val="FF0000"/>
        </w:rPr>
        <w:t>В.П.</w:t>
      </w:r>
      <w:r>
        <w:rPr>
          <w:color w:val="FF0000"/>
        </w:rPr>
        <w:t>,</w:t>
      </w:r>
      <w:r w:rsidRPr="005537B4">
        <w:rPr>
          <w:color w:val="FF0000"/>
        </w:rPr>
        <w:t xml:space="preserve"> </w:t>
      </w:r>
      <w:r w:rsidR="006D65E4" w:rsidRPr="005537B4">
        <w:rPr>
          <w:color w:val="FF0000"/>
        </w:rPr>
        <w:t>Лапин</w:t>
      </w:r>
      <w:r w:rsidR="00203939">
        <w:rPr>
          <w:color w:val="FF0000"/>
        </w:rPr>
        <w:t xml:space="preserve"> </w:t>
      </w:r>
      <w:r w:rsidR="00203939" w:rsidRPr="005537B4">
        <w:rPr>
          <w:color w:val="FF0000"/>
        </w:rPr>
        <w:t>Н.П.</w:t>
      </w:r>
      <w:r w:rsidR="006D65E4" w:rsidRPr="005537B4">
        <w:rPr>
          <w:color w:val="FF0000"/>
        </w:rPr>
        <w:t xml:space="preserve"> Электролитическое покрытие</w:t>
      </w:r>
      <w:r w:rsidR="00035D6E" w:rsidRPr="005537B4">
        <w:rPr>
          <w:color w:val="FF0000"/>
        </w:rPr>
        <w:t xml:space="preserve"> </w:t>
      </w:r>
      <w:r w:rsidR="006D65E4" w:rsidRPr="005537B4">
        <w:rPr>
          <w:color w:val="FF0000"/>
        </w:rPr>
        <w:t xml:space="preserve">алюминия и его сплавов стекловидной </w:t>
      </w:r>
      <w:r w:rsidR="00035D6E" w:rsidRPr="005537B4">
        <w:rPr>
          <w:color w:val="FF0000"/>
        </w:rPr>
        <w:t>плёнкой</w:t>
      </w:r>
      <w:r w:rsidR="006D65E4" w:rsidRPr="005537B4">
        <w:rPr>
          <w:color w:val="FF0000"/>
        </w:rPr>
        <w:t xml:space="preserve"> окиси алюминия</w:t>
      </w:r>
      <w:r w:rsidR="00035D6E" w:rsidRPr="005537B4">
        <w:rPr>
          <w:color w:val="FF0000"/>
        </w:rPr>
        <w:tab/>
      </w:r>
      <w:r w:rsidR="006D65E4" w:rsidRPr="005537B4">
        <w:rPr>
          <w:color w:val="FF0000"/>
        </w:rPr>
        <w:t>65</w:t>
      </w:r>
    </w:p>
    <w:p w:rsidR="006D65E4" w:rsidRPr="005537B4" w:rsidRDefault="0005749E" w:rsidP="006D65E4">
      <w:pPr>
        <w:rPr>
          <w:color w:val="FF0000"/>
        </w:rPr>
      </w:pPr>
      <w:r w:rsidRPr="005537B4">
        <w:rPr>
          <w:color w:val="FF0000"/>
        </w:rPr>
        <w:t>Ильинский</w:t>
      </w:r>
      <w:r>
        <w:rPr>
          <w:color w:val="FF0000"/>
        </w:rPr>
        <w:t xml:space="preserve"> </w:t>
      </w:r>
      <w:r w:rsidRPr="005537B4">
        <w:rPr>
          <w:color w:val="FF0000"/>
        </w:rPr>
        <w:t>В.П.</w:t>
      </w:r>
      <w:r>
        <w:rPr>
          <w:color w:val="FF0000"/>
        </w:rPr>
        <w:t>,</w:t>
      </w:r>
      <w:r w:rsidRPr="005537B4">
        <w:rPr>
          <w:color w:val="FF0000"/>
        </w:rPr>
        <w:t xml:space="preserve"> </w:t>
      </w:r>
      <w:r w:rsidR="006D65E4" w:rsidRPr="005537B4">
        <w:rPr>
          <w:color w:val="FF0000"/>
        </w:rPr>
        <w:t>Лапин</w:t>
      </w:r>
      <w:r w:rsidR="00203939">
        <w:rPr>
          <w:color w:val="FF0000"/>
        </w:rPr>
        <w:t xml:space="preserve"> </w:t>
      </w:r>
      <w:r w:rsidR="00203939" w:rsidRPr="005537B4">
        <w:rPr>
          <w:color w:val="FF0000"/>
        </w:rPr>
        <w:t>Н.П.</w:t>
      </w:r>
      <w:r w:rsidR="006D65E4" w:rsidRPr="005537B4">
        <w:rPr>
          <w:color w:val="FF0000"/>
        </w:rPr>
        <w:t xml:space="preserve"> Исследование сухого элемента</w:t>
      </w:r>
      <w:r w:rsidR="00035D6E" w:rsidRPr="005537B4">
        <w:rPr>
          <w:color w:val="FF0000"/>
        </w:rPr>
        <w:t xml:space="preserve"> </w:t>
      </w:r>
      <w:r w:rsidR="006D65E4" w:rsidRPr="005537B4">
        <w:rPr>
          <w:color w:val="FF0000"/>
        </w:rPr>
        <w:t>Лекланше. Ст. 1</w:t>
      </w:r>
      <w:r w:rsidR="00035D6E" w:rsidRPr="005537B4">
        <w:rPr>
          <w:color w:val="FF0000"/>
        </w:rPr>
        <w:tab/>
      </w:r>
      <w:r w:rsidR="006D65E4" w:rsidRPr="005537B4">
        <w:rPr>
          <w:color w:val="FF0000"/>
        </w:rPr>
        <w:t>71</w:t>
      </w:r>
    </w:p>
    <w:p w:rsidR="006D65E4" w:rsidRPr="005537B4" w:rsidRDefault="0005749E" w:rsidP="006D65E4">
      <w:pPr>
        <w:rPr>
          <w:color w:val="FF0000"/>
        </w:rPr>
      </w:pPr>
      <w:r w:rsidRPr="005537B4">
        <w:rPr>
          <w:color w:val="FF0000"/>
        </w:rPr>
        <w:lastRenderedPageBreak/>
        <w:t>Ильинский</w:t>
      </w:r>
      <w:r>
        <w:rPr>
          <w:color w:val="FF0000"/>
        </w:rPr>
        <w:t xml:space="preserve"> </w:t>
      </w:r>
      <w:r w:rsidRPr="005537B4">
        <w:rPr>
          <w:color w:val="FF0000"/>
        </w:rPr>
        <w:t>В.П.</w:t>
      </w:r>
      <w:r w:rsidR="006D65E4" w:rsidRPr="005537B4">
        <w:rPr>
          <w:color w:val="FF0000"/>
        </w:rPr>
        <w:t xml:space="preserve"> </w:t>
      </w:r>
      <w:r w:rsidR="00035D6E" w:rsidRPr="005537B4">
        <w:rPr>
          <w:color w:val="FF0000"/>
        </w:rPr>
        <w:t>Щёлочность</w:t>
      </w:r>
      <w:r w:rsidR="006D65E4" w:rsidRPr="005537B4">
        <w:rPr>
          <w:color w:val="FF0000"/>
        </w:rPr>
        <w:t xml:space="preserve"> соляных рассолов Сакского озера</w:t>
      </w:r>
      <w:r w:rsidR="00035D6E" w:rsidRPr="005537B4">
        <w:rPr>
          <w:color w:val="FF0000"/>
        </w:rPr>
        <w:tab/>
      </w:r>
      <w:r w:rsidR="006D65E4" w:rsidRPr="005537B4">
        <w:rPr>
          <w:color w:val="FF0000"/>
        </w:rPr>
        <w:t>81</w:t>
      </w:r>
    </w:p>
    <w:p w:rsidR="0005749E" w:rsidRDefault="006D65E4" w:rsidP="006D65E4">
      <w:pPr>
        <w:rPr>
          <w:color w:val="FF0000"/>
        </w:rPr>
      </w:pPr>
      <w:r w:rsidRPr="005537B4">
        <w:rPr>
          <w:color w:val="FF0000"/>
        </w:rPr>
        <w:t>Бородулин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 xml:space="preserve">М.В. </w:t>
      </w:r>
      <w:r w:rsidRPr="005537B4">
        <w:rPr>
          <w:color w:val="FF0000"/>
        </w:rPr>
        <w:t>О применении формолитовой реакции к анализу масел</w:t>
      </w:r>
      <w:r w:rsidRPr="005537B4">
        <w:rPr>
          <w:color w:val="FF0000"/>
        </w:rPr>
        <w:tab/>
        <w:t>91</w:t>
      </w:r>
    </w:p>
    <w:p w:rsidR="006D65E4" w:rsidRPr="005537B4" w:rsidRDefault="00683216" w:rsidP="006D65E4">
      <w:pPr>
        <w:rPr>
          <w:color w:val="FF0000"/>
        </w:rPr>
      </w:pPr>
      <w:r w:rsidRPr="005537B4">
        <w:rPr>
          <w:color w:val="FF0000"/>
        </w:rPr>
        <w:t>Бородулин</w:t>
      </w:r>
      <w:r w:rsidR="0005749E">
        <w:rPr>
          <w:color w:val="FF0000"/>
        </w:rPr>
        <w:t xml:space="preserve"> </w:t>
      </w:r>
      <w:r w:rsidR="0005749E" w:rsidRPr="005537B4">
        <w:rPr>
          <w:color w:val="FF0000"/>
        </w:rPr>
        <w:t xml:space="preserve">М.В. </w:t>
      </w:r>
      <w:r w:rsidR="006D65E4" w:rsidRPr="005537B4">
        <w:rPr>
          <w:color w:val="FF0000"/>
        </w:rPr>
        <w:t>Об определении серы и золы в углях</w:t>
      </w:r>
      <w:r w:rsidR="00035D6E" w:rsidRPr="005537B4">
        <w:rPr>
          <w:color w:val="FF0000"/>
        </w:rPr>
        <w:tab/>
      </w:r>
      <w:r w:rsidR="006D65E4" w:rsidRPr="005537B4">
        <w:rPr>
          <w:color w:val="FF0000"/>
        </w:rPr>
        <w:t>95</w:t>
      </w:r>
    </w:p>
    <w:p w:rsidR="006D65E4" w:rsidRPr="005537B4" w:rsidRDefault="006D65E4" w:rsidP="006D65E4">
      <w:pPr>
        <w:rPr>
          <w:color w:val="FF0000"/>
        </w:rPr>
      </w:pPr>
      <w:r w:rsidRPr="005537B4">
        <w:rPr>
          <w:color w:val="FF0000"/>
        </w:rPr>
        <w:t>Эльманович</w:t>
      </w:r>
      <w:r w:rsidR="00203939">
        <w:rPr>
          <w:color w:val="FF0000"/>
        </w:rPr>
        <w:t xml:space="preserve"> Н</w:t>
      </w:r>
      <w:r w:rsidRPr="005537B4">
        <w:rPr>
          <w:color w:val="FF0000"/>
        </w:rPr>
        <w:t>. О применении химического способа уничтожения растительности на ж.-д. путях</w:t>
      </w:r>
      <w:r w:rsidRPr="005537B4">
        <w:rPr>
          <w:color w:val="FF0000"/>
        </w:rPr>
        <w:tab/>
        <w:t>99</w:t>
      </w:r>
    </w:p>
    <w:p w:rsidR="0065532C" w:rsidRPr="0065532C" w:rsidRDefault="0065532C" w:rsidP="006D65E4">
      <w:pPr>
        <w:rPr>
          <w:b/>
          <w:bCs/>
          <w:i/>
          <w:iCs/>
        </w:rPr>
      </w:pPr>
      <w:r w:rsidRPr="0065532C">
        <w:rPr>
          <w:b/>
          <w:bCs/>
          <w:i/>
          <w:iCs/>
        </w:rPr>
        <w:t xml:space="preserve">Институт </w:t>
      </w:r>
      <w:r>
        <w:rPr>
          <w:b/>
          <w:bCs/>
          <w:i/>
          <w:iCs/>
        </w:rPr>
        <w:t>Ч</w:t>
      </w:r>
      <w:r w:rsidRPr="0065532C">
        <w:rPr>
          <w:b/>
          <w:bCs/>
          <w:i/>
          <w:iCs/>
        </w:rPr>
        <w:t xml:space="preserve">истых </w:t>
      </w:r>
      <w:r>
        <w:rPr>
          <w:b/>
          <w:bCs/>
          <w:i/>
          <w:iCs/>
        </w:rPr>
        <w:t>Х</w:t>
      </w:r>
      <w:r w:rsidRPr="0065532C">
        <w:rPr>
          <w:b/>
          <w:bCs/>
          <w:i/>
          <w:iCs/>
        </w:rPr>
        <w:t xml:space="preserve">имических </w:t>
      </w:r>
      <w:r>
        <w:rPr>
          <w:b/>
          <w:bCs/>
          <w:i/>
          <w:iCs/>
        </w:rPr>
        <w:t>Р</w:t>
      </w:r>
      <w:r w:rsidRPr="0065532C">
        <w:rPr>
          <w:b/>
          <w:bCs/>
          <w:i/>
          <w:iCs/>
        </w:rPr>
        <w:t>еактивов</w:t>
      </w:r>
    </w:p>
    <w:p w:rsidR="006D65E4" w:rsidRDefault="00203939" w:rsidP="006D65E4">
      <w:r>
        <w:t>Куликов И.В.</w:t>
      </w:r>
      <w:r w:rsidR="00AA5F6E">
        <w:t>,</w:t>
      </w:r>
      <w:r w:rsidR="006D65E4">
        <w:t xml:space="preserve"> Панова</w:t>
      </w:r>
      <w:r w:rsidR="00191726">
        <w:t xml:space="preserve"> </w:t>
      </w:r>
      <w:r w:rsidR="00191726">
        <w:t>С.В.</w:t>
      </w:r>
      <w:r w:rsidR="006D65E4">
        <w:t xml:space="preserve"> Исследования в области индикаторов. Ст. 1</w:t>
      </w:r>
      <w:r w:rsidR="00035D6E">
        <w:tab/>
      </w:r>
      <w:r w:rsidR="006D65E4">
        <w:t xml:space="preserve"> 107</w:t>
      </w:r>
    </w:p>
    <w:p w:rsidR="006D65E4" w:rsidRDefault="00203939" w:rsidP="006D65E4">
      <w:r>
        <w:t>Куликов И.В.</w:t>
      </w:r>
      <w:r w:rsidR="00AA5F6E">
        <w:t>,</w:t>
      </w:r>
      <w:r w:rsidR="006D65E4">
        <w:t xml:space="preserve"> Панова</w:t>
      </w:r>
      <w:r w:rsidR="00191726">
        <w:t xml:space="preserve"> </w:t>
      </w:r>
      <w:r w:rsidR="00191726">
        <w:t>С.В.</w:t>
      </w:r>
      <w:r w:rsidR="006D65E4">
        <w:t xml:space="preserve"> О нитровании нитросульфоновой кислотой</w:t>
      </w:r>
      <w:r w:rsidR="00A24EFA">
        <w:tab/>
      </w:r>
      <w:r w:rsidR="006D65E4">
        <w:t>115</w:t>
      </w:r>
    </w:p>
    <w:p w:rsidR="006D65E4" w:rsidRDefault="004941C3" w:rsidP="006D65E4">
      <w:r>
        <w:t>Путохин Н.</w:t>
      </w:r>
      <w:r w:rsidR="006D65E4">
        <w:t xml:space="preserve"> К вопросу о синтезе этилендиамина</w:t>
      </w:r>
      <w:r w:rsidR="00A24EFA">
        <w:tab/>
      </w:r>
      <w:r w:rsidR="006D65E4">
        <w:t>119</w:t>
      </w:r>
    </w:p>
    <w:p w:rsidR="006D65E4" w:rsidRDefault="006D65E4" w:rsidP="006D65E4">
      <w:r>
        <w:t>Рождественский</w:t>
      </w:r>
      <w:r w:rsidR="008443E6">
        <w:t xml:space="preserve"> </w:t>
      </w:r>
      <w:r w:rsidR="008443E6">
        <w:t>М.С.</w:t>
      </w:r>
      <w:r>
        <w:t xml:space="preserve">, </w:t>
      </w:r>
      <w:r w:rsidR="00191726">
        <w:t>Пукирев А.Г.</w:t>
      </w:r>
      <w:r w:rsidR="00AA5F6E">
        <w:t>,</w:t>
      </w:r>
      <w:r>
        <w:t xml:space="preserve"> </w:t>
      </w:r>
      <w:r w:rsidR="00465F82">
        <w:t>Лонгинов В.В.</w:t>
      </w:r>
      <w:r w:rsidR="00A24EFA">
        <w:t xml:space="preserve"> </w:t>
      </w:r>
      <w:r>
        <w:t>Получение и очистка уксусноэтилового эфира. Ст. 2</w:t>
      </w:r>
      <w:r w:rsidR="00A24EFA">
        <w:tab/>
      </w:r>
      <w:r>
        <w:t>123</w:t>
      </w:r>
    </w:p>
    <w:p w:rsidR="006D65E4" w:rsidRDefault="006D65E4" w:rsidP="006D65E4">
      <w:r>
        <w:t>Полянский</w:t>
      </w:r>
      <w:r w:rsidR="006C4B3E">
        <w:t xml:space="preserve"> В.В.</w:t>
      </w:r>
      <w:r>
        <w:t xml:space="preserve"> Получение химически чистого хромового ангидрида</w:t>
      </w:r>
      <w:r>
        <w:tab/>
        <w:t>143</w:t>
      </w:r>
    </w:p>
    <w:p w:rsidR="006D65E4" w:rsidRDefault="00355DCA" w:rsidP="006D65E4">
      <w:r>
        <w:t>Пржевальский Е.С.</w:t>
      </w:r>
      <w:r w:rsidR="00AA5F6E">
        <w:t>,</w:t>
      </w:r>
      <w:r w:rsidR="006D65E4">
        <w:t xml:space="preserve"> Аедоницкий</w:t>
      </w:r>
      <w:r w:rsidR="0028556C">
        <w:t xml:space="preserve"> </w:t>
      </w:r>
      <w:r w:rsidR="0028556C">
        <w:t xml:space="preserve">В.А. </w:t>
      </w:r>
      <w:r w:rsidR="006D65E4">
        <w:t>Стандарты и</w:t>
      </w:r>
      <w:r w:rsidR="00A24EFA">
        <w:t xml:space="preserve"> </w:t>
      </w:r>
      <w:r w:rsidR="006D65E4">
        <w:t>стандартные методы испытания водного аммиака, едкого натра, едкого кали и углекислого калия</w:t>
      </w:r>
      <w:r w:rsidR="00A24EFA">
        <w:tab/>
        <w:t>155</w:t>
      </w:r>
    </w:p>
    <w:p w:rsidR="006D65E4" w:rsidRDefault="006D65E4" w:rsidP="006D65E4">
      <w:r>
        <w:t>Райхинштейн</w:t>
      </w:r>
      <w:r w:rsidR="0025672D">
        <w:t xml:space="preserve"> Ц</w:t>
      </w:r>
      <w:r>
        <w:t>. Определение малых количеств мышьяка в серной</w:t>
      </w:r>
      <w:r w:rsidR="00A24EFA">
        <w:t xml:space="preserve"> </w:t>
      </w:r>
      <w:r>
        <w:t>кислоте</w:t>
      </w:r>
      <w:r w:rsidR="00F10289">
        <w:tab/>
      </w:r>
      <w:r>
        <w:t>183</w:t>
      </w:r>
    </w:p>
    <w:p w:rsidR="006D65E4" w:rsidRPr="006D65E4" w:rsidRDefault="000638C3" w:rsidP="006D65E4">
      <w:r>
        <w:t>Фрост А.В.</w:t>
      </w:r>
      <w:r w:rsidR="006D65E4">
        <w:t xml:space="preserve"> К вопросу об определении хлора в бромистых солях</w:t>
      </w:r>
      <w:r w:rsidR="006D65E4">
        <w:tab/>
        <w:t>187</w:t>
      </w:r>
    </w:p>
    <w:p w:rsidR="00D347D2" w:rsidRDefault="00D347D2" w:rsidP="00FA69BA"/>
    <w:p w:rsidR="00407C67" w:rsidRDefault="00407C67" w:rsidP="00FA69BA"/>
    <w:p w:rsidR="00F10289" w:rsidRDefault="00F10289" w:rsidP="00F0293B">
      <w:pPr>
        <w:outlineLvl w:val="0"/>
      </w:pPr>
      <w:r w:rsidRPr="00BE28D4">
        <w:rPr>
          <w:b/>
          <w:bCs/>
        </w:rPr>
        <w:t>Выпуск 9</w:t>
      </w:r>
    </w:p>
    <w:p w:rsidR="0058590C" w:rsidRDefault="0058590C" w:rsidP="00F10289">
      <w:r>
        <w:t>(</w:t>
      </w:r>
      <w:r w:rsidRPr="00BE28D4">
        <w:rPr>
          <w:b/>
          <w:bCs/>
          <w:color w:val="FF0000"/>
        </w:rPr>
        <w:t>Выпуск начинается с 81 страницы в соответствии с оглавлением</w:t>
      </w:r>
      <w:r>
        <w:t>)</w:t>
      </w:r>
    </w:p>
    <w:p w:rsidR="00F10289" w:rsidRDefault="00F10289" w:rsidP="00F10289">
      <w:r>
        <w:t>Раковский</w:t>
      </w:r>
      <w:r w:rsidR="00544A21">
        <w:t xml:space="preserve"> А.В.</w:t>
      </w:r>
      <w:r w:rsidR="00AA5F6E">
        <w:t>,</w:t>
      </w:r>
      <w:r>
        <w:t xml:space="preserve"> Пешкова</w:t>
      </w:r>
      <w:r w:rsidR="00544A21">
        <w:t xml:space="preserve"> В.М.</w:t>
      </w:r>
      <w:r>
        <w:t xml:space="preserve"> Изоморфизм азотнокислых кобальта и марганца</w:t>
      </w:r>
      <w:r>
        <w:tab/>
        <w:t>81</w:t>
      </w:r>
    </w:p>
    <w:p w:rsidR="00F10289" w:rsidRDefault="00F10289" w:rsidP="00F10289">
      <w:r>
        <w:t>Пешкова</w:t>
      </w:r>
      <w:r w:rsidR="00BD5003">
        <w:t xml:space="preserve"> </w:t>
      </w:r>
      <w:r w:rsidR="00BD5003">
        <w:t>В.М.</w:t>
      </w:r>
      <w:r>
        <w:t xml:space="preserve"> О получении азотнокислых солей кобальта и марганца</w:t>
      </w:r>
      <w:r>
        <w:tab/>
        <w:t>87</w:t>
      </w:r>
    </w:p>
    <w:p w:rsidR="00F10289" w:rsidRDefault="00F10289" w:rsidP="00F10289">
      <w:r>
        <w:t>Раковский</w:t>
      </w:r>
      <w:r w:rsidR="00544A21">
        <w:t xml:space="preserve"> </w:t>
      </w:r>
      <w:r w:rsidR="00544A21">
        <w:t>А.В.</w:t>
      </w:r>
      <w:r w:rsidR="00AA5F6E">
        <w:t>,</w:t>
      </w:r>
      <w:r>
        <w:t xml:space="preserve"> </w:t>
      </w:r>
      <w:r w:rsidR="000638C3">
        <w:t>Фрост А.В.</w:t>
      </w:r>
      <w:r>
        <w:t xml:space="preserve"> Получение абсолютного химически чистого метилового спирта и его свойства</w:t>
      </w:r>
      <w:r>
        <w:tab/>
        <w:t>95</w:t>
      </w:r>
    </w:p>
    <w:p w:rsidR="00F10289" w:rsidRDefault="000638C3" w:rsidP="00F10289">
      <w:r>
        <w:t>Фрост А.В.</w:t>
      </w:r>
      <w:r w:rsidR="00F10289">
        <w:t xml:space="preserve"> Исследование в области удельных весов смесей этилового спирта и воды</w:t>
      </w:r>
      <w:r w:rsidR="00F10289">
        <w:tab/>
        <w:t>105</w:t>
      </w:r>
    </w:p>
    <w:p w:rsidR="00F10289" w:rsidRDefault="00BD5003" w:rsidP="00F10289">
      <w:r>
        <w:t>Никитина Е.А.</w:t>
      </w:r>
      <w:r w:rsidR="00F10289">
        <w:t xml:space="preserve"> Очистка технического бихромата натрия и получение из него хромового ангидрида</w:t>
      </w:r>
      <w:r w:rsidR="00F10289">
        <w:tab/>
        <w:t>161</w:t>
      </w:r>
    </w:p>
    <w:p w:rsidR="00F10289" w:rsidRDefault="00203939" w:rsidP="00F10289">
      <w:r>
        <w:t>Куликов И.В.</w:t>
      </w:r>
      <w:r w:rsidR="00AA5F6E">
        <w:t>,</w:t>
      </w:r>
      <w:r w:rsidR="00F10289">
        <w:t xml:space="preserve"> Крестовоздвиженская</w:t>
      </w:r>
      <w:r w:rsidR="009C2311">
        <w:t xml:space="preserve"> </w:t>
      </w:r>
      <w:r w:rsidR="009C2311">
        <w:t>Т.Н.</w:t>
      </w:r>
      <w:r w:rsidR="00F10289">
        <w:t xml:space="preserve"> Открытие и определение малых количеств пиридина</w:t>
      </w:r>
      <w:r w:rsidR="00F10289">
        <w:tab/>
        <w:t>169</w:t>
      </w:r>
    </w:p>
    <w:p w:rsidR="00F10289" w:rsidRDefault="00F10289" w:rsidP="00F10289"/>
    <w:p w:rsidR="00407C67" w:rsidRDefault="00407C67" w:rsidP="00F10289"/>
    <w:p w:rsidR="00F10289" w:rsidRPr="000867AC" w:rsidRDefault="00F10289" w:rsidP="00F0293B">
      <w:pPr>
        <w:outlineLvl w:val="0"/>
        <w:rPr>
          <w:b/>
          <w:bCs/>
        </w:rPr>
      </w:pPr>
      <w:r w:rsidRPr="000867AC">
        <w:rPr>
          <w:b/>
          <w:bCs/>
        </w:rPr>
        <w:t>Выпуск 10</w:t>
      </w:r>
    </w:p>
    <w:p w:rsidR="00954CE2" w:rsidRDefault="00355DCA" w:rsidP="00954CE2">
      <w:r>
        <w:t>Пржевальский Е.С.</w:t>
      </w:r>
      <w:r w:rsidR="00AA5F6E">
        <w:t>,</w:t>
      </w:r>
      <w:r w:rsidR="00954CE2">
        <w:t xml:space="preserve"> Пешкова</w:t>
      </w:r>
      <w:r w:rsidR="00BD5003">
        <w:t xml:space="preserve"> </w:t>
      </w:r>
      <w:r w:rsidR="00BD5003">
        <w:t>В.М.</w:t>
      </w:r>
      <w:r w:rsidR="00954CE2">
        <w:t xml:space="preserve"> К вопросу о методике аналитического исследования сульфосалициловой кислоты</w:t>
      </w:r>
      <w:r w:rsidR="00954CE2">
        <w:tab/>
        <w:t>3</w:t>
      </w:r>
    </w:p>
    <w:p w:rsidR="00954CE2" w:rsidRDefault="00BD5003" w:rsidP="00954CE2">
      <w:r>
        <w:lastRenderedPageBreak/>
        <w:t>Никитина Е.А.</w:t>
      </w:r>
      <w:r w:rsidR="00AA5F6E">
        <w:t>,</w:t>
      </w:r>
      <w:r w:rsidR="00954CE2">
        <w:t xml:space="preserve"> Бабаева</w:t>
      </w:r>
      <w:r w:rsidR="009C2311">
        <w:t xml:space="preserve"> А.В</w:t>
      </w:r>
      <w:r w:rsidR="00954CE2">
        <w:t>. Количественное определение связанной серной кислоты в присутствии солей хрома</w:t>
      </w:r>
      <w:r w:rsidR="00954CE2">
        <w:tab/>
        <w:t>9</w:t>
      </w:r>
    </w:p>
    <w:p w:rsidR="00954CE2" w:rsidRDefault="00954CE2" w:rsidP="00954CE2">
      <w:r>
        <w:t>Славина</w:t>
      </w:r>
      <w:r w:rsidR="009C2311">
        <w:t xml:space="preserve"> Д.С</w:t>
      </w:r>
      <w:r>
        <w:t>. О получении химически чистых азотистокислых калия и натрия</w:t>
      </w:r>
      <w:r>
        <w:tab/>
        <w:t>21</w:t>
      </w:r>
    </w:p>
    <w:p w:rsidR="00954CE2" w:rsidRDefault="00954CE2" w:rsidP="00954CE2">
      <w:r>
        <w:t>Куликов</w:t>
      </w:r>
      <w:r w:rsidR="000638C3">
        <w:t xml:space="preserve"> И.В.</w:t>
      </w:r>
      <w:r w:rsidR="00DF08F0">
        <w:t>,</w:t>
      </w:r>
      <w:r>
        <w:t xml:space="preserve"> Панова</w:t>
      </w:r>
      <w:r w:rsidR="000638C3">
        <w:t xml:space="preserve"> С.В</w:t>
      </w:r>
      <w:r>
        <w:t xml:space="preserve">. Исследования в области индикаторов. Статья вторая. </w:t>
      </w:r>
      <w:r>
        <w:sym w:font="Symbol" w:char="F062"/>
      </w:r>
      <w:r>
        <w:t>-динитрофенол</w:t>
      </w:r>
      <w:r>
        <w:tab/>
        <w:t>36</w:t>
      </w:r>
    </w:p>
    <w:p w:rsidR="00954CE2" w:rsidRDefault="00954CE2" w:rsidP="00954CE2">
      <w:r>
        <w:t>Куликов</w:t>
      </w:r>
      <w:r w:rsidR="000638C3">
        <w:t xml:space="preserve"> И.В.</w:t>
      </w:r>
      <w:r w:rsidR="00DF08F0">
        <w:t>,</w:t>
      </w:r>
      <w:r>
        <w:t xml:space="preserve"> Пукирев</w:t>
      </w:r>
      <w:r w:rsidR="000638C3">
        <w:t xml:space="preserve"> А.Г.</w:t>
      </w:r>
      <w:r>
        <w:t xml:space="preserve"> Исследования в области индикаторов. Статья третья. Йодэозин</w:t>
      </w:r>
      <w:r>
        <w:tab/>
        <w:t>46</w:t>
      </w:r>
    </w:p>
    <w:p w:rsidR="00F10289" w:rsidRDefault="000638C3" w:rsidP="00954CE2">
      <w:r>
        <w:t>Фрост А.В</w:t>
      </w:r>
      <w:r w:rsidR="00954CE2">
        <w:t>. К вопросу об анализе фтористых солей щелочных металлов (фтористого натрия и фтористого калия)</w:t>
      </w:r>
      <w:r w:rsidR="00335034">
        <w:tab/>
      </w:r>
      <w:r w:rsidR="00954CE2">
        <w:t>53</w:t>
      </w:r>
    </w:p>
    <w:p w:rsidR="00D347D2" w:rsidRDefault="00D347D2" w:rsidP="00FA69BA"/>
    <w:p w:rsidR="00407C67" w:rsidRDefault="00407C67" w:rsidP="00FA69BA"/>
    <w:p w:rsidR="0000097B" w:rsidRPr="000867AC" w:rsidRDefault="0000097B" w:rsidP="00F0293B">
      <w:pPr>
        <w:outlineLvl w:val="0"/>
        <w:rPr>
          <w:b/>
          <w:bCs/>
        </w:rPr>
      </w:pPr>
      <w:r w:rsidRPr="000867AC">
        <w:rPr>
          <w:b/>
          <w:bCs/>
        </w:rPr>
        <w:t>Выпуск 11</w:t>
      </w:r>
    </w:p>
    <w:p w:rsidR="003F6557" w:rsidRDefault="00FE0863" w:rsidP="003F6557">
      <w:r>
        <w:t>Раковский А.В.</w:t>
      </w:r>
      <w:r w:rsidR="00DF08F0">
        <w:t>,</w:t>
      </w:r>
      <w:r w:rsidR="003F6557">
        <w:t xml:space="preserve"> </w:t>
      </w:r>
      <w:r w:rsidR="00BD5003">
        <w:t>Никитина Е.А.</w:t>
      </w:r>
      <w:r w:rsidR="003F6557">
        <w:t xml:space="preserve"> Равновесие в системах, состоящих из бихромата и сульфатов натрия</w:t>
      </w:r>
      <w:r w:rsidR="003F6557">
        <w:tab/>
      </w:r>
      <w:r w:rsidR="003F6557">
        <w:tab/>
        <w:t>5</w:t>
      </w:r>
    </w:p>
    <w:p w:rsidR="003F6557" w:rsidRDefault="00FE0863" w:rsidP="003F6557">
      <w:r>
        <w:t>Раковский А.В.</w:t>
      </w:r>
      <w:r w:rsidR="00DF08F0">
        <w:t>,</w:t>
      </w:r>
      <w:r w:rsidR="009C2311">
        <w:t xml:space="preserve"> </w:t>
      </w:r>
      <w:r w:rsidR="003F6557">
        <w:t>Бабаева</w:t>
      </w:r>
      <w:r w:rsidR="009C2311">
        <w:t xml:space="preserve"> А.В</w:t>
      </w:r>
      <w:r w:rsidR="003F6557">
        <w:t>. Равновесие в системе K</w:t>
      </w:r>
      <w:r w:rsidR="003F6557" w:rsidRPr="000C3C24">
        <w:rPr>
          <w:vertAlign w:val="subscript"/>
        </w:rPr>
        <w:t>2</w:t>
      </w:r>
      <w:r w:rsidR="003F6557">
        <w:t>Cr</w:t>
      </w:r>
      <w:r w:rsidR="003F6557" w:rsidRPr="000C3C24">
        <w:rPr>
          <w:vertAlign w:val="subscript"/>
        </w:rPr>
        <w:t>2</w:t>
      </w:r>
      <w:r w:rsidR="003F6557">
        <w:t>O</w:t>
      </w:r>
      <w:r w:rsidR="003F6557" w:rsidRPr="000C3C24">
        <w:rPr>
          <w:vertAlign w:val="subscript"/>
        </w:rPr>
        <w:t>7</w:t>
      </w:r>
      <w:r w:rsidR="003F6557">
        <w:t>— K</w:t>
      </w:r>
      <w:r w:rsidR="003F6557" w:rsidRPr="000C3C24">
        <w:rPr>
          <w:vertAlign w:val="subscript"/>
        </w:rPr>
        <w:t>2</w:t>
      </w:r>
      <w:r w:rsidR="003F6557">
        <w:t>SO</w:t>
      </w:r>
      <w:r w:rsidR="003F6557" w:rsidRPr="000C3C24">
        <w:rPr>
          <w:vertAlign w:val="subscript"/>
        </w:rPr>
        <w:t>4</w:t>
      </w:r>
      <w:r w:rsidR="003F6557">
        <w:t>—Н</w:t>
      </w:r>
      <w:r w:rsidR="003F6557" w:rsidRPr="000C3C24">
        <w:rPr>
          <w:vertAlign w:val="subscript"/>
        </w:rPr>
        <w:t>2</w:t>
      </w:r>
      <w:r w:rsidR="003F6557">
        <w:t>О</w:t>
      </w:r>
      <w:r w:rsidR="003F6557">
        <w:tab/>
        <w:t>15</w:t>
      </w:r>
    </w:p>
    <w:p w:rsidR="003F6557" w:rsidRDefault="00FE0863" w:rsidP="003F6557">
      <w:r>
        <w:t>Раковский А.В.</w:t>
      </w:r>
      <w:r w:rsidR="00DF08F0">
        <w:t>,</w:t>
      </w:r>
      <w:r w:rsidR="003F6557">
        <w:t xml:space="preserve"> Славина</w:t>
      </w:r>
      <w:r w:rsidR="009C2311">
        <w:t xml:space="preserve"> Д.С</w:t>
      </w:r>
      <w:r w:rsidR="003F6557">
        <w:t>. Равновесие в тройных системах с нитритами, нитратами и хлоридами натрия и калия</w:t>
      </w:r>
      <w:r w:rsidR="003F6557">
        <w:tab/>
        <w:t>21</w:t>
      </w:r>
    </w:p>
    <w:p w:rsidR="003F6557" w:rsidRDefault="003F6557" w:rsidP="003F6557">
      <w:r>
        <w:t>Герасимов</w:t>
      </w:r>
      <w:r w:rsidR="0025672D">
        <w:t xml:space="preserve"> Я.И</w:t>
      </w:r>
      <w:r>
        <w:t>. Равновесие в системе Na</w:t>
      </w:r>
      <w:r w:rsidRPr="000C3C24">
        <w:rPr>
          <w:vertAlign w:val="subscript"/>
        </w:rPr>
        <w:t>2</w:t>
      </w:r>
      <w:r>
        <w:t>Cr</w:t>
      </w:r>
      <w:r w:rsidRPr="000C3C24">
        <w:rPr>
          <w:vertAlign w:val="subscript"/>
        </w:rPr>
        <w:t>2</w:t>
      </w:r>
      <w:r>
        <w:t>O</w:t>
      </w:r>
      <w:r w:rsidRPr="000C3C24">
        <w:rPr>
          <w:vertAlign w:val="subscript"/>
        </w:rPr>
        <w:t>7</w:t>
      </w:r>
      <w:r>
        <w:t>—NH</w:t>
      </w:r>
      <w:r w:rsidRPr="000C3C24">
        <w:rPr>
          <w:vertAlign w:val="subscript"/>
        </w:rPr>
        <w:t>4</w:t>
      </w:r>
      <w:r>
        <w:t>C</w:t>
      </w:r>
      <w:r w:rsidR="00DF08F0">
        <w:rPr>
          <w:lang w:val="en-US"/>
        </w:rPr>
        <w:t>l</w:t>
      </w:r>
      <w:r>
        <w:t>—Н</w:t>
      </w:r>
      <w:r w:rsidRPr="000C3C24">
        <w:rPr>
          <w:vertAlign w:val="subscript"/>
        </w:rPr>
        <w:t>2</w:t>
      </w:r>
      <w:r>
        <w:t>О</w:t>
      </w:r>
      <w:r>
        <w:tab/>
        <w:t>34</w:t>
      </w:r>
    </w:p>
    <w:p w:rsidR="003F6557" w:rsidRDefault="00FE0863" w:rsidP="003F6557">
      <w:r>
        <w:t>Раковский А.В.</w:t>
      </w:r>
      <w:r w:rsidR="003F6557">
        <w:t xml:space="preserve"> О циклическом разделении двух солей</w:t>
      </w:r>
      <w:r w:rsidR="003F6557">
        <w:tab/>
        <w:t>62</w:t>
      </w:r>
    </w:p>
    <w:p w:rsidR="0000097B" w:rsidRDefault="003F6557" w:rsidP="003F6557">
      <w:r>
        <w:t>Бабаева</w:t>
      </w:r>
      <w:r w:rsidR="009C2311">
        <w:t xml:space="preserve"> А.В</w:t>
      </w:r>
      <w:r>
        <w:t>. Равновесие в системе K</w:t>
      </w:r>
      <w:r w:rsidRPr="000C3C24">
        <w:rPr>
          <w:vertAlign w:val="subscript"/>
        </w:rPr>
        <w:t>2</w:t>
      </w:r>
      <w:r>
        <w:t>SO</w:t>
      </w:r>
      <w:r w:rsidRPr="000C3C24">
        <w:rPr>
          <w:vertAlign w:val="subscript"/>
        </w:rPr>
        <w:t>4</w:t>
      </w:r>
      <w:r>
        <w:t>—H</w:t>
      </w:r>
      <w:r w:rsidRPr="000C3C24">
        <w:rPr>
          <w:vertAlign w:val="subscript"/>
        </w:rPr>
        <w:t>2</w:t>
      </w:r>
      <w:r>
        <w:t>SO</w:t>
      </w:r>
      <w:r w:rsidRPr="000C3C24">
        <w:rPr>
          <w:vertAlign w:val="subscript"/>
        </w:rPr>
        <w:t>4</w:t>
      </w:r>
      <w:r w:rsidR="00DF08F0">
        <w:sym w:font="Symbol" w:char="F0D7"/>
      </w:r>
      <w:r>
        <w:t>Н</w:t>
      </w:r>
      <w:r w:rsidRPr="000C3C24">
        <w:rPr>
          <w:vertAlign w:val="subscript"/>
        </w:rPr>
        <w:t>2</w:t>
      </w:r>
      <w:r>
        <w:t>О</w:t>
      </w:r>
      <w:r>
        <w:tab/>
        <w:t>114</w:t>
      </w:r>
    </w:p>
    <w:p w:rsidR="00D347D2" w:rsidRDefault="00D347D2" w:rsidP="00FA69BA"/>
    <w:p w:rsidR="00407C67" w:rsidRDefault="00407C67" w:rsidP="00FA69BA"/>
    <w:p w:rsidR="004D0DE4" w:rsidRPr="000867AC" w:rsidRDefault="004D0DE4" w:rsidP="00F0293B">
      <w:pPr>
        <w:outlineLvl w:val="0"/>
        <w:rPr>
          <w:b/>
          <w:bCs/>
        </w:rPr>
      </w:pPr>
      <w:r w:rsidRPr="000867AC">
        <w:rPr>
          <w:b/>
          <w:bCs/>
        </w:rPr>
        <w:t>Выпуск 12</w:t>
      </w:r>
    </w:p>
    <w:p w:rsidR="004D0DE4" w:rsidRDefault="004D0DE4" w:rsidP="004D0DE4">
      <w:r>
        <w:t>Раковский</w:t>
      </w:r>
      <w:r w:rsidR="00544A21">
        <w:t xml:space="preserve"> </w:t>
      </w:r>
      <w:r w:rsidR="00544A21">
        <w:t>А.В.</w:t>
      </w:r>
      <w:r>
        <w:t xml:space="preserve"> Исследования в области гидроокисей и карбонатов металлов. Статья 1. О гидроокиси железа</w:t>
      </w:r>
      <w:r>
        <w:tab/>
        <w:t>3</w:t>
      </w:r>
    </w:p>
    <w:p w:rsidR="004D0DE4" w:rsidRDefault="00544A21" w:rsidP="004D0DE4">
      <w:r>
        <w:t>Раковский А.В.</w:t>
      </w:r>
      <w:r w:rsidR="00DF08F0">
        <w:t>,</w:t>
      </w:r>
      <w:r w:rsidR="004D0DE4">
        <w:t xml:space="preserve"> Полянский</w:t>
      </w:r>
      <w:r w:rsidR="006C4B3E">
        <w:t xml:space="preserve"> </w:t>
      </w:r>
      <w:r w:rsidR="006C4B3E" w:rsidRPr="006C4B3E">
        <w:rPr>
          <w:highlight w:val="red"/>
        </w:rPr>
        <w:t>Т</w:t>
      </w:r>
      <w:r w:rsidR="006C4B3E">
        <w:t>.В.</w:t>
      </w:r>
      <w:r w:rsidR="004D0DE4">
        <w:t xml:space="preserve"> Исследования в области гидроокисей и карбонатов металлов Статья 2. О гидроокиси хрома</w:t>
      </w:r>
      <w:r w:rsidR="004D0DE4">
        <w:tab/>
        <w:t>11</w:t>
      </w:r>
    </w:p>
    <w:p w:rsidR="004D0DE4" w:rsidRPr="00E9032A" w:rsidRDefault="004D0DE4" w:rsidP="004D0DE4">
      <w:r>
        <w:t>Лонгинов</w:t>
      </w:r>
      <w:r w:rsidR="00465F82">
        <w:t xml:space="preserve"> В.В.</w:t>
      </w:r>
      <w:r w:rsidR="00DF08F0">
        <w:t>,</w:t>
      </w:r>
      <w:r>
        <w:t xml:space="preserve"> </w:t>
      </w:r>
      <w:r w:rsidR="00393AB5">
        <w:t>Прянишников А.А.</w:t>
      </w:r>
      <w:r>
        <w:t xml:space="preserve"> Методы фракционирования сивушного масла и состав получающихся продуктов</w:t>
      </w:r>
      <w:r>
        <w:tab/>
      </w:r>
      <w:r w:rsidRPr="00E9032A">
        <w:t>18</w:t>
      </w:r>
    </w:p>
    <w:p w:rsidR="004D0DE4" w:rsidRDefault="004D0DE4" w:rsidP="004D0DE4">
      <w:r>
        <w:t>Пржевальский</w:t>
      </w:r>
      <w:r w:rsidR="00355DCA">
        <w:t xml:space="preserve"> Е.С.</w:t>
      </w:r>
      <w:r>
        <w:t xml:space="preserve">, </w:t>
      </w:r>
      <w:r w:rsidR="000638C3">
        <w:t>Фрост А.В.</w:t>
      </w:r>
      <w:r>
        <w:t>, Карская</w:t>
      </w:r>
      <w:r w:rsidR="004E619A">
        <w:t xml:space="preserve"> Т.Н</w:t>
      </w:r>
      <w:r>
        <w:t>. Стандарты и стандартные методы испытания серной, соляной и азотной кислот</w:t>
      </w:r>
      <w:r>
        <w:tab/>
        <w:t>49</w:t>
      </w:r>
    </w:p>
    <w:p w:rsidR="00D347D2" w:rsidRDefault="00D347D2" w:rsidP="00FA69BA"/>
    <w:p w:rsidR="00407C67" w:rsidRDefault="00407C67" w:rsidP="00FA69BA"/>
    <w:p w:rsidR="00AC57C4" w:rsidRPr="000867AC" w:rsidRDefault="00AC57C4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13</w:t>
      </w:r>
    </w:p>
    <w:p w:rsidR="00AC57C4" w:rsidRDefault="000062FE" w:rsidP="00AC57C4">
      <w:r>
        <w:lastRenderedPageBreak/>
        <w:t>Успенский А.Е.</w:t>
      </w:r>
      <w:r w:rsidR="00AC57C4">
        <w:t xml:space="preserve"> Спектры поглощения комплексных соединений, координационная теория А. Вернера и основы колориметрии</w:t>
      </w:r>
      <w:r w:rsidR="00AC57C4">
        <w:tab/>
        <w:t>5</w:t>
      </w:r>
    </w:p>
    <w:p w:rsidR="00AC57C4" w:rsidRDefault="000062FE" w:rsidP="00AC57C4">
      <w:r>
        <w:t>Успенский А.Е.</w:t>
      </w:r>
      <w:r w:rsidR="00BF5B69">
        <w:t>,</w:t>
      </w:r>
      <w:r w:rsidR="00AC57C4">
        <w:t xml:space="preserve"> Михайлова</w:t>
      </w:r>
      <w:r w:rsidR="006220A4">
        <w:t xml:space="preserve"> А</w:t>
      </w:r>
      <w:r w:rsidR="00AC57C4">
        <w:t>. Характеристика и анализ комплексных соединений кобальта по их спектрам абсорбции</w:t>
      </w:r>
      <w:r w:rsidR="00AC57C4">
        <w:tab/>
        <w:t>16</w:t>
      </w:r>
    </w:p>
    <w:p w:rsidR="00AC57C4" w:rsidRDefault="000062FE" w:rsidP="00AC57C4">
      <w:r>
        <w:t>Успенский А.Е.</w:t>
      </w:r>
      <w:r w:rsidR="00BF5B69">
        <w:t>,</w:t>
      </w:r>
      <w:r w:rsidR="00AC57C4">
        <w:t xml:space="preserve"> Бамдас</w:t>
      </w:r>
      <w:r w:rsidR="006220A4">
        <w:t xml:space="preserve"> А.</w:t>
      </w:r>
      <w:r w:rsidR="00AC57C4">
        <w:t xml:space="preserve"> Спектры поглощения и перегруппировки геометрически изомерных комплексных соединений кобальта</w:t>
      </w:r>
      <w:r w:rsidR="00AC57C4">
        <w:tab/>
        <w:t>48</w:t>
      </w:r>
    </w:p>
    <w:p w:rsidR="00AC57C4" w:rsidRDefault="000062FE" w:rsidP="00AC57C4">
      <w:r>
        <w:t>Успенский А.Е.</w:t>
      </w:r>
      <w:r w:rsidR="00BF5B69">
        <w:t>,</w:t>
      </w:r>
      <w:r w:rsidR="00AC57C4">
        <w:t xml:space="preserve"> Самарцева</w:t>
      </w:r>
      <w:r w:rsidR="006220A4">
        <w:t xml:space="preserve"> А</w:t>
      </w:r>
      <w:r w:rsidR="00AC57C4">
        <w:t>. Оптическое исследование комплексных соединений хрома и кобальта дихлордиэтилендиаминового ряда</w:t>
      </w:r>
      <w:r w:rsidR="00AC57C4">
        <w:tab/>
        <w:t>96</w:t>
      </w:r>
    </w:p>
    <w:p w:rsidR="00AC57C4" w:rsidRDefault="00AC57C4" w:rsidP="00AC57C4">
      <w:r>
        <w:t>Чибисов</w:t>
      </w:r>
      <w:r w:rsidR="0028556C">
        <w:t xml:space="preserve"> К.</w:t>
      </w:r>
      <w:r>
        <w:t>, Чельцов</w:t>
      </w:r>
      <w:r w:rsidR="006220A4">
        <w:t xml:space="preserve"> В.</w:t>
      </w:r>
      <w:r w:rsidR="00BF5B69">
        <w:t>,</w:t>
      </w:r>
      <w:r>
        <w:t xml:space="preserve"> Михайлова</w:t>
      </w:r>
      <w:r w:rsidR="006220A4">
        <w:t xml:space="preserve"> А</w:t>
      </w:r>
      <w:r>
        <w:t>. О реакциях размещения во внутренней сфере комплексных соединений группами двойной координационной ёмкости</w:t>
      </w:r>
      <w:r>
        <w:tab/>
        <w:t>121</w:t>
      </w:r>
    </w:p>
    <w:p w:rsidR="00D347D2" w:rsidRDefault="00D347D2" w:rsidP="00FA69BA"/>
    <w:p w:rsidR="00407C67" w:rsidRDefault="00407C67" w:rsidP="00FA69BA"/>
    <w:p w:rsidR="00AC57C4" w:rsidRPr="000867AC" w:rsidRDefault="00AC57C4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14</w:t>
      </w:r>
    </w:p>
    <w:p w:rsidR="00AC57C4" w:rsidRDefault="00AC57C4" w:rsidP="00AC57C4">
      <w:r>
        <w:t>Лонгинов В.В. 15 лет работы Института реактивов и развитие реактивного</w:t>
      </w:r>
      <w:r w:rsidR="00BF5B69">
        <w:t xml:space="preserve"> </w:t>
      </w:r>
      <w:r>
        <w:t>дела в СССР</w:t>
      </w:r>
      <w:r>
        <w:tab/>
        <w:t xml:space="preserve"> 3</w:t>
      </w:r>
    </w:p>
    <w:p w:rsidR="00AC57C4" w:rsidRDefault="00AC57C4" w:rsidP="00AC57C4">
      <w:r>
        <w:t>Лонгинов В.</w:t>
      </w:r>
      <w:r w:rsidR="00465F82">
        <w:t>В.</w:t>
      </w:r>
      <w:r w:rsidR="00BF5B69">
        <w:t>,</w:t>
      </w:r>
      <w:r>
        <w:t xml:space="preserve"> Дзиркал В. Об освобождении уксусноэтилового эфира</w:t>
      </w:r>
      <w:r w:rsidR="00BF5B69">
        <w:t xml:space="preserve"> </w:t>
      </w:r>
      <w:r>
        <w:t>от спирта</w:t>
      </w:r>
      <w:r w:rsidR="00DF08F0">
        <w:t>. Статья 3</w:t>
      </w:r>
      <w:r w:rsidR="00BF5B69">
        <w:tab/>
      </w:r>
      <w:r>
        <w:t>42</w:t>
      </w:r>
    </w:p>
    <w:p w:rsidR="00AC57C4" w:rsidRDefault="00AC57C4" w:rsidP="00AC57C4">
      <w:r>
        <w:t>3епалова-</w:t>
      </w:r>
      <w:r w:rsidR="00BF5B69">
        <w:t>Михайлова</w:t>
      </w:r>
      <w:r w:rsidR="001875AE">
        <w:t xml:space="preserve"> Л.А.</w:t>
      </w:r>
      <w:r>
        <w:t xml:space="preserve"> Исследование в области получения нитробензола</w:t>
      </w:r>
      <w:r w:rsidR="00BF5B69">
        <w:t xml:space="preserve"> </w:t>
      </w:r>
      <w:r>
        <w:t>с максимальным удельным сопротивлением</w:t>
      </w:r>
      <w:r w:rsidR="00BF5B69">
        <w:tab/>
      </w:r>
      <w:r>
        <w:t>49</w:t>
      </w:r>
    </w:p>
    <w:p w:rsidR="00AC57C4" w:rsidRDefault="00AC57C4" w:rsidP="00AC57C4">
      <w:r>
        <w:t>Рождественский М.</w:t>
      </w:r>
      <w:r w:rsidR="008443E6">
        <w:t>С.</w:t>
      </w:r>
      <w:r>
        <w:t>, Пукирев А.</w:t>
      </w:r>
      <w:r w:rsidR="00191726">
        <w:t>Г.</w:t>
      </w:r>
      <w:r>
        <w:t>, Маслова М.</w:t>
      </w:r>
      <w:r w:rsidR="005945F3">
        <w:t>С.</w:t>
      </w:r>
      <w:r>
        <w:t xml:space="preserve"> Получение чистого пиридина из пиридиновых оснований</w:t>
      </w:r>
      <w:r w:rsidR="00BF5B69">
        <w:tab/>
      </w:r>
      <w:r>
        <w:t>58</w:t>
      </w:r>
    </w:p>
    <w:p w:rsidR="00AC57C4" w:rsidRDefault="00AC57C4" w:rsidP="00AC57C4">
      <w:r>
        <w:t xml:space="preserve">Петров </w:t>
      </w:r>
      <w:r w:rsidR="005945F3">
        <w:t>Н.А</w:t>
      </w:r>
      <w:r>
        <w:t>.</w:t>
      </w:r>
      <w:r w:rsidR="001875AE">
        <w:t>,</w:t>
      </w:r>
      <w:r>
        <w:t xml:space="preserve"> Лазарева М.</w:t>
      </w:r>
      <w:r w:rsidR="005945F3">
        <w:t>В.</w:t>
      </w:r>
      <w:r>
        <w:t xml:space="preserve"> Очистка поташа от хлористого калия электролизом с серебряными электродами</w:t>
      </w:r>
      <w:r w:rsidR="00BF5B69">
        <w:tab/>
      </w:r>
      <w:r>
        <w:t>76</w:t>
      </w:r>
    </w:p>
    <w:p w:rsidR="00AC57C4" w:rsidRDefault="00AC57C4" w:rsidP="00AC57C4">
      <w:r>
        <w:t xml:space="preserve">Карская </w:t>
      </w:r>
      <w:r w:rsidR="004E619A">
        <w:t>Т</w:t>
      </w:r>
      <w:r>
        <w:t>.Н. Родановая реакция на железо</w:t>
      </w:r>
      <w:r w:rsidR="00BF5B69">
        <w:tab/>
      </w:r>
      <w:r>
        <w:t>81</w:t>
      </w:r>
    </w:p>
    <w:p w:rsidR="00AC57C4" w:rsidRDefault="00AC57C4" w:rsidP="00AC57C4">
      <w:r>
        <w:t>Пешкова В.</w:t>
      </w:r>
      <w:r w:rsidR="00355DCA">
        <w:t>М</w:t>
      </w:r>
      <w:r w:rsidR="00BD5003">
        <w:t>.</w:t>
      </w:r>
      <w:r>
        <w:t xml:space="preserve"> Применение алюминона для определения малых количеств</w:t>
      </w:r>
      <w:r w:rsidR="00BF5B69">
        <w:t xml:space="preserve"> а</w:t>
      </w:r>
      <w:r>
        <w:t>люминия</w:t>
      </w:r>
      <w:r w:rsidR="00BF5B69">
        <w:tab/>
      </w:r>
      <w:r>
        <w:t>88</w:t>
      </w:r>
    </w:p>
    <w:p w:rsidR="00AC57C4" w:rsidRDefault="00AC57C4" w:rsidP="00AC57C4">
      <w:r>
        <w:t>Каранович Г.</w:t>
      </w:r>
      <w:r w:rsidR="00355DCA">
        <w:t>Г.</w:t>
      </w:r>
      <w:r>
        <w:t xml:space="preserve"> К вопросу об определении малых количеств мышьяка</w:t>
      </w:r>
      <w:r w:rsidR="00BF5B69">
        <w:tab/>
      </w:r>
      <w:r>
        <w:t>93</w:t>
      </w:r>
    </w:p>
    <w:p w:rsidR="00D347D2" w:rsidRDefault="00D347D2" w:rsidP="00FA69BA"/>
    <w:p w:rsidR="00407C67" w:rsidRDefault="00407C67" w:rsidP="00FA69BA"/>
    <w:p w:rsidR="001875AE" w:rsidRPr="000867AC" w:rsidRDefault="001875AE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15</w:t>
      </w:r>
    </w:p>
    <w:p w:rsidR="001875AE" w:rsidRDefault="001875AE" w:rsidP="001875AE">
      <w:r>
        <w:t>Л.</w:t>
      </w:r>
      <w:r w:rsidR="00861C94">
        <w:t>А.</w:t>
      </w:r>
      <w:r>
        <w:t xml:space="preserve"> Зепалова-Михайлова. Исследование в области критической температуры растворения спиртов</w:t>
      </w:r>
      <w:r>
        <w:tab/>
        <w:t>3</w:t>
      </w:r>
    </w:p>
    <w:p w:rsidR="001875AE" w:rsidRDefault="00191726" w:rsidP="001875AE">
      <w:r>
        <w:t>Пукирев А.Г.</w:t>
      </w:r>
      <w:r w:rsidR="001875AE">
        <w:t xml:space="preserve"> Обследование условий очистки технического изопропилового спирта из газов крекинга</w:t>
      </w:r>
      <w:r w:rsidR="001875AE">
        <w:tab/>
        <w:t>20</w:t>
      </w:r>
    </w:p>
    <w:p w:rsidR="001875AE" w:rsidRDefault="00191726" w:rsidP="001875AE">
      <w:r>
        <w:t>Пукирев А.Г.</w:t>
      </w:r>
      <w:r w:rsidR="001875AE">
        <w:t xml:space="preserve"> О константах этиленгликоля и пропиленгликоля</w:t>
      </w:r>
      <w:r w:rsidR="001875AE">
        <w:tab/>
        <w:t>45</w:t>
      </w:r>
    </w:p>
    <w:p w:rsidR="001875AE" w:rsidRDefault="001875AE" w:rsidP="001875AE">
      <w:r>
        <w:t>Завелевич</w:t>
      </w:r>
      <w:r w:rsidR="00B0354F">
        <w:t xml:space="preserve"> </w:t>
      </w:r>
      <w:r w:rsidR="00B0354F">
        <w:t xml:space="preserve">П.М. </w:t>
      </w:r>
      <w:r>
        <w:t>О получении железа, восстановленного водородом</w:t>
      </w:r>
      <w:r>
        <w:tab/>
        <w:t>51</w:t>
      </w:r>
    </w:p>
    <w:p w:rsidR="001875AE" w:rsidRDefault="00355DCA" w:rsidP="001875AE">
      <w:r>
        <w:lastRenderedPageBreak/>
        <w:t>Пржевальский Е.С.,</w:t>
      </w:r>
      <w:r w:rsidR="001875AE">
        <w:t xml:space="preserve"> Мервель</w:t>
      </w:r>
      <w:r w:rsidR="00B0354F">
        <w:t xml:space="preserve"> </w:t>
      </w:r>
      <w:r w:rsidR="00B0354F">
        <w:t>Р.В.</w:t>
      </w:r>
      <w:r w:rsidR="001875AE">
        <w:t xml:space="preserve"> Суммарное определение щелочных металлов как примесей в реактивах</w:t>
      </w:r>
      <w:r w:rsidR="001875AE">
        <w:tab/>
        <w:t>58</w:t>
      </w:r>
    </w:p>
    <w:p w:rsidR="001875AE" w:rsidRDefault="001875AE" w:rsidP="001875AE">
      <w:r>
        <w:t>Алексеев</w:t>
      </w:r>
      <w:r w:rsidR="00B0354F">
        <w:t xml:space="preserve"> Р.И</w:t>
      </w:r>
      <w:r>
        <w:t>. Определение примеси серебра в окиси свинца</w:t>
      </w:r>
      <w:r>
        <w:tab/>
        <w:t>69</w:t>
      </w:r>
    </w:p>
    <w:p w:rsidR="001875AE" w:rsidRDefault="001875AE" w:rsidP="001875AE">
      <w:r>
        <w:t>Алексеев</w:t>
      </w:r>
      <w:r w:rsidR="00B0354F">
        <w:t xml:space="preserve"> Р.И.</w:t>
      </w:r>
      <w:r>
        <w:t xml:space="preserve"> Йодометрическое определение щелочей</w:t>
      </w:r>
      <w:r>
        <w:tab/>
        <w:t>7</w:t>
      </w:r>
      <w:r w:rsidR="00861C94">
        <w:t>4</w:t>
      </w:r>
    </w:p>
    <w:p w:rsidR="001875AE" w:rsidRDefault="001875AE" w:rsidP="001875AE">
      <w:r>
        <w:t>Алексеев</w:t>
      </w:r>
      <w:r w:rsidR="00B0354F">
        <w:t xml:space="preserve"> Р.И.</w:t>
      </w:r>
      <w:r>
        <w:t xml:space="preserve"> Вычисление поправок на объём осадка при титровании аликвотной части фильтрата</w:t>
      </w:r>
      <w:r>
        <w:tab/>
        <w:t>7</w:t>
      </w:r>
      <w:r w:rsidR="00861C94">
        <w:t>9</w:t>
      </w:r>
    </w:p>
    <w:p w:rsidR="00D347D2" w:rsidRDefault="00D347D2" w:rsidP="00FA69BA"/>
    <w:p w:rsidR="00407C67" w:rsidRDefault="00407C67" w:rsidP="00FA69BA"/>
    <w:p w:rsidR="00F80116" w:rsidRPr="000867AC" w:rsidRDefault="00F80116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16</w:t>
      </w:r>
    </w:p>
    <w:p w:rsidR="00F80116" w:rsidRDefault="00F80116" w:rsidP="00F80116">
      <w:r>
        <w:t>Виталий Витальевич Лонгинов</w:t>
      </w:r>
      <w:r w:rsidR="00EF0FB0">
        <w:t>.</w:t>
      </w:r>
      <w:r>
        <w:t xml:space="preserve"> Некролог</w:t>
      </w:r>
      <w:r>
        <w:tab/>
        <w:t>3</w:t>
      </w:r>
    </w:p>
    <w:p w:rsidR="00F80116" w:rsidRDefault="00F80116" w:rsidP="00F80116">
      <w:r>
        <w:t>Лонгинов</w:t>
      </w:r>
      <w:r w:rsidR="00465F82">
        <w:t xml:space="preserve"> В.В.</w:t>
      </w:r>
      <w:r>
        <w:t>, Зейфман</w:t>
      </w:r>
      <w:r w:rsidR="002E0516">
        <w:t xml:space="preserve"> В</w:t>
      </w:r>
      <w:r w:rsidR="00EF0FB0">
        <w:t>.</w:t>
      </w:r>
      <w:r>
        <w:t xml:space="preserve"> Материалы к изучению динамических факторов работы ректификационных колонн лабораторного тина</w:t>
      </w:r>
      <w:r>
        <w:tab/>
        <w:t>5</w:t>
      </w:r>
    </w:p>
    <w:p w:rsidR="00F80116" w:rsidRDefault="00F80116" w:rsidP="00F80116">
      <w:r>
        <w:t>Зепалова-Михайлова</w:t>
      </w:r>
      <w:r w:rsidR="002E0516">
        <w:t xml:space="preserve"> </w:t>
      </w:r>
      <w:r w:rsidR="002E0516">
        <w:t xml:space="preserve">Л.А. </w:t>
      </w:r>
      <w:r w:rsidR="00C6703C">
        <w:t>Э</w:t>
      </w:r>
      <w:r>
        <w:t>буллиометрическое исследование предельно чистых жидкостей</w:t>
      </w:r>
      <w:r>
        <w:tab/>
        <w:t>51</w:t>
      </w:r>
    </w:p>
    <w:p w:rsidR="00F80116" w:rsidRDefault="00191726" w:rsidP="00F80116">
      <w:r>
        <w:t>Пукирев А.Г.</w:t>
      </w:r>
      <w:r w:rsidR="00F80116">
        <w:t xml:space="preserve"> Синтезы и характеристика высших спиртов</w:t>
      </w:r>
      <w:r w:rsidR="00EF0FB0">
        <w:t>.</w:t>
      </w:r>
      <w:r w:rsidR="00F80116">
        <w:t xml:space="preserve"> Сообщение 1-е</w:t>
      </w:r>
      <w:r w:rsidR="00F80116">
        <w:tab/>
        <w:t>73</w:t>
      </w:r>
    </w:p>
    <w:p w:rsidR="00F80116" w:rsidRDefault="00F80116" w:rsidP="00F80116">
      <w:r>
        <w:t>Зейфман</w:t>
      </w:r>
      <w:r w:rsidR="002E0516">
        <w:t xml:space="preserve"> В</w:t>
      </w:r>
      <w:r w:rsidR="00EF0FB0">
        <w:t>.</w:t>
      </w:r>
      <w:r>
        <w:t xml:space="preserve"> К вопросу об </w:t>
      </w:r>
      <w:r w:rsidR="00EF0FB0">
        <w:t>й</w:t>
      </w:r>
      <w:r>
        <w:t>од</w:t>
      </w:r>
      <w:r w:rsidR="00EF0FB0">
        <w:t>и</w:t>
      </w:r>
      <w:r>
        <w:t>рован</w:t>
      </w:r>
      <w:r w:rsidR="00EF0FB0">
        <w:t>и</w:t>
      </w:r>
      <w:r>
        <w:t xml:space="preserve">и </w:t>
      </w:r>
      <w:r w:rsidRPr="00EF0FB0">
        <w:rPr>
          <w:i/>
          <w:iCs/>
        </w:rPr>
        <w:t>о</w:t>
      </w:r>
      <w:r>
        <w:t>-оксихинолина</w:t>
      </w:r>
      <w:r>
        <w:tab/>
        <w:t>80</w:t>
      </w:r>
    </w:p>
    <w:p w:rsidR="00F80116" w:rsidRDefault="00F80116" w:rsidP="00F80116">
      <w:r>
        <w:t>Михайлов</w:t>
      </w:r>
      <w:r w:rsidR="00B21340">
        <w:t xml:space="preserve"> Г.И</w:t>
      </w:r>
      <w:r w:rsidR="00EF0FB0">
        <w:t>.</w:t>
      </w:r>
      <w:r>
        <w:t xml:space="preserve"> О синтезе галоидозамещ</w:t>
      </w:r>
      <w:r w:rsidR="00EF0FB0">
        <w:t>ё</w:t>
      </w:r>
      <w:r>
        <w:t>нных хинонхл</w:t>
      </w:r>
      <w:r w:rsidR="00EF0FB0">
        <w:t>о</w:t>
      </w:r>
      <w:r>
        <w:t>римидов</w:t>
      </w:r>
      <w:r>
        <w:tab/>
        <w:t>83</w:t>
      </w:r>
    </w:p>
    <w:p w:rsidR="00F80116" w:rsidRDefault="00393AB5" w:rsidP="00F80116">
      <w:r>
        <w:t>Прянишников А.А.</w:t>
      </w:r>
      <w:r w:rsidR="00F80116">
        <w:t>, Изместьев</w:t>
      </w:r>
      <w:r w:rsidR="00B21340">
        <w:t xml:space="preserve"> П.</w:t>
      </w:r>
      <w:r w:rsidR="00EF0FB0">
        <w:t>,</w:t>
      </w:r>
      <w:r w:rsidR="00F80116">
        <w:t xml:space="preserve"> Кропотов</w:t>
      </w:r>
      <w:r w:rsidR="00B21340">
        <w:t xml:space="preserve"> В.</w:t>
      </w:r>
      <w:r w:rsidR="00F80116">
        <w:t xml:space="preserve"> Кетоновые масла и их </w:t>
      </w:r>
      <w:r w:rsidR="00EF0FB0">
        <w:t>использование</w:t>
      </w:r>
      <w:r w:rsidR="00F80116">
        <w:t>. Сообщение 2-е</w:t>
      </w:r>
      <w:r w:rsidR="00EF0FB0">
        <w:tab/>
      </w:r>
      <w:r w:rsidR="00F80116">
        <w:t>89</w:t>
      </w:r>
    </w:p>
    <w:p w:rsidR="00F80116" w:rsidRDefault="00F80116" w:rsidP="00F80116">
      <w:r>
        <w:t>Вознесенский</w:t>
      </w:r>
      <w:r w:rsidR="003919F2">
        <w:t xml:space="preserve"> С.</w:t>
      </w:r>
      <w:r>
        <w:t>, Пазельский</w:t>
      </w:r>
      <w:r w:rsidR="00B21340">
        <w:t xml:space="preserve"> М.</w:t>
      </w:r>
      <w:r w:rsidR="00E814FE">
        <w:t>,</w:t>
      </w:r>
      <w:r>
        <w:t xml:space="preserve"> Цин</w:t>
      </w:r>
      <w:r w:rsidR="003D13DE">
        <w:t>н</w:t>
      </w:r>
      <w:r w:rsidR="00B21340">
        <w:t xml:space="preserve"> И.</w:t>
      </w:r>
      <w:r>
        <w:t xml:space="preserve"> Исследование рубеановодородной кислоты и е</w:t>
      </w:r>
      <w:r w:rsidR="00E814FE">
        <w:t>ё</w:t>
      </w:r>
      <w:r>
        <w:t xml:space="preserve"> солей</w:t>
      </w:r>
      <w:r w:rsidR="00E814FE">
        <w:tab/>
      </w:r>
      <w:r>
        <w:t>98</w:t>
      </w:r>
    </w:p>
    <w:p w:rsidR="00F80116" w:rsidRDefault="005945F3" w:rsidP="00F80116">
      <w:r>
        <w:t>Петров Н.А.</w:t>
      </w:r>
      <w:r w:rsidR="00F80116">
        <w:t xml:space="preserve"> К методике получения металлического цинка „без</w:t>
      </w:r>
      <w:r w:rsidR="00E814FE">
        <w:t xml:space="preserve"> </w:t>
      </w:r>
      <w:r w:rsidR="00F80116">
        <w:t>мышьяка</w:t>
      </w:r>
      <w:r w:rsidR="00E814FE" w:rsidRPr="00E814FE">
        <w:t>”</w:t>
      </w:r>
      <w:r w:rsidR="00E814FE">
        <w:tab/>
      </w:r>
      <w:r w:rsidR="00F80116">
        <w:t>109</w:t>
      </w:r>
    </w:p>
    <w:p w:rsidR="00F80116" w:rsidRDefault="005945F3" w:rsidP="00E814FE">
      <w:pPr>
        <w:tabs>
          <w:tab w:val="left" w:pos="6550"/>
        </w:tabs>
      </w:pPr>
      <w:r>
        <w:t>Петров Н.А.</w:t>
      </w:r>
      <w:r w:rsidR="00E814FE">
        <w:t>,</w:t>
      </w:r>
      <w:r w:rsidR="00F80116">
        <w:t xml:space="preserve"> Ильин</w:t>
      </w:r>
      <w:r w:rsidR="003919F2">
        <w:t xml:space="preserve"> А.</w:t>
      </w:r>
      <w:r w:rsidR="00F80116">
        <w:t xml:space="preserve"> К вопросу о равновесии в системах:</w:t>
      </w:r>
      <w:r w:rsidR="00E814FE">
        <w:t xml:space="preserve"> </w:t>
      </w:r>
      <w:r w:rsidR="00F80116">
        <w:t>вода, бромистоводородная кислота и хлористый или бромистый калий</w:t>
      </w:r>
      <w:r w:rsidR="00E814FE">
        <w:tab/>
        <w:t>113</w:t>
      </w:r>
    </w:p>
    <w:p w:rsidR="00F80116" w:rsidRDefault="003919F2" w:rsidP="00F80116">
      <w:r>
        <w:t>Мервель Р.В</w:t>
      </w:r>
      <w:r w:rsidR="00E814FE">
        <w:t xml:space="preserve">. </w:t>
      </w:r>
      <w:r w:rsidR="00F80116">
        <w:t xml:space="preserve">Электролиз с ртутным катодом в применении к определению щелочных и </w:t>
      </w:r>
      <w:r w:rsidR="002F6480">
        <w:t>щёлочноземельных</w:t>
      </w:r>
      <w:r w:rsidR="00F80116">
        <w:t xml:space="preserve"> металлов в реактивах</w:t>
      </w:r>
      <w:r w:rsidR="00E814FE">
        <w:tab/>
      </w:r>
      <w:r w:rsidR="00F80116">
        <w:t>118</w:t>
      </w:r>
    </w:p>
    <w:p w:rsidR="00F80116" w:rsidRDefault="00F80116" w:rsidP="00F80116">
      <w:r>
        <w:t>Певцов</w:t>
      </w:r>
      <w:r w:rsidR="003919F2">
        <w:t xml:space="preserve"> Г.А</w:t>
      </w:r>
      <w:r w:rsidR="00E814FE">
        <w:t>.</w:t>
      </w:r>
      <w:r>
        <w:t xml:space="preserve"> Применение окислительно-восстановительных индикаторов в </w:t>
      </w:r>
      <w:r w:rsidR="00E814FE">
        <w:t>объёмном</w:t>
      </w:r>
      <w:r>
        <w:t xml:space="preserve"> анализе (литературный обзор)</w:t>
      </w:r>
      <w:r w:rsidR="003D13DE">
        <w:tab/>
      </w:r>
      <w:r>
        <w:t>125</w:t>
      </w:r>
    </w:p>
    <w:p w:rsidR="00F80116" w:rsidRDefault="00F80116" w:rsidP="00F80116">
      <w:r>
        <w:t>Певцов</w:t>
      </w:r>
      <w:r w:rsidR="003919F2">
        <w:t xml:space="preserve"> Г.А</w:t>
      </w:r>
      <w:r w:rsidR="003D13DE">
        <w:t>.</w:t>
      </w:r>
      <w:r>
        <w:t xml:space="preserve"> Об анализе индофенолов</w:t>
      </w:r>
      <w:r w:rsidR="003D13DE">
        <w:tab/>
      </w:r>
      <w:r>
        <w:t>142</w:t>
      </w:r>
    </w:p>
    <w:p w:rsidR="00F80116" w:rsidRDefault="00F80116" w:rsidP="00FA69BA"/>
    <w:p w:rsidR="00407C67" w:rsidRDefault="00407C67" w:rsidP="00FA69BA"/>
    <w:p w:rsidR="003D13DE" w:rsidRPr="000867AC" w:rsidRDefault="003D13DE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17</w:t>
      </w:r>
    </w:p>
    <w:p w:rsidR="003D13DE" w:rsidRDefault="003D13DE" w:rsidP="003D13DE">
      <w:r>
        <w:t>Ершов</w:t>
      </w:r>
      <w:r w:rsidR="00134C56">
        <w:t xml:space="preserve"> Б.П</w:t>
      </w:r>
      <w:r>
        <w:t>. Двадцать лет работы института</w:t>
      </w:r>
      <w:r w:rsidR="00BE4F32">
        <w:tab/>
      </w:r>
      <w:r>
        <w:t>3</w:t>
      </w:r>
    </w:p>
    <w:p w:rsidR="003D13DE" w:rsidRDefault="003D13DE" w:rsidP="003D13DE">
      <w:r>
        <w:t>Дзиркал</w:t>
      </w:r>
      <w:r w:rsidR="00134C56">
        <w:t xml:space="preserve"> В</w:t>
      </w:r>
      <w:r w:rsidR="00BE4F32">
        <w:t>.</w:t>
      </w:r>
      <w:r>
        <w:t xml:space="preserve"> Влияние примеси калия в металлическом натрии на ход</w:t>
      </w:r>
      <w:r w:rsidR="00BE4F32">
        <w:t xml:space="preserve"> </w:t>
      </w:r>
      <w:r>
        <w:t>восстановления сложных эфиров в спиртовой среде</w:t>
      </w:r>
      <w:r w:rsidR="00BE4F32">
        <w:tab/>
      </w:r>
      <w:r>
        <w:t>21</w:t>
      </w:r>
    </w:p>
    <w:p w:rsidR="003D13DE" w:rsidRDefault="003D13DE" w:rsidP="003D13DE">
      <w:r>
        <w:lastRenderedPageBreak/>
        <w:t>Дзиркал</w:t>
      </w:r>
      <w:r w:rsidR="00134C56">
        <w:t xml:space="preserve"> В</w:t>
      </w:r>
      <w:r w:rsidR="00BE4F32">
        <w:t>.</w:t>
      </w:r>
      <w:r>
        <w:t xml:space="preserve"> Получение карвакрола</w:t>
      </w:r>
      <w:r w:rsidR="00BE4F32">
        <w:tab/>
      </w:r>
      <w:r>
        <w:t>40</w:t>
      </w:r>
    </w:p>
    <w:p w:rsidR="003D13DE" w:rsidRDefault="003D13DE" w:rsidP="003D13DE">
      <w:r>
        <w:t>Михайлов</w:t>
      </w:r>
      <w:r w:rsidR="00B21340">
        <w:t xml:space="preserve"> </w:t>
      </w:r>
      <w:r w:rsidR="00B21340">
        <w:t>Г.И.</w:t>
      </w:r>
      <w:r>
        <w:t xml:space="preserve"> Исследования в области синтеза окислительно-восстановительных индикаторов индофенольного ряда</w:t>
      </w:r>
      <w:r w:rsidR="00B21340">
        <w:t xml:space="preserve">. Статья </w:t>
      </w:r>
      <w:r w:rsidR="00B21340">
        <w:rPr>
          <w:lang w:val="en-US"/>
        </w:rPr>
        <w:t>I</w:t>
      </w:r>
      <w:r w:rsidR="00BE4F32">
        <w:tab/>
      </w:r>
      <w:r>
        <w:t>45</w:t>
      </w:r>
    </w:p>
    <w:p w:rsidR="003D13DE" w:rsidRDefault="00393AB5" w:rsidP="003D13DE">
      <w:r>
        <w:t>Прянишников А.А.</w:t>
      </w:r>
      <w:r w:rsidR="003D13DE">
        <w:t xml:space="preserve"> Кетоновые масла и их использование</w:t>
      </w:r>
      <w:r w:rsidR="00BE4F32">
        <w:t>.</w:t>
      </w:r>
      <w:r w:rsidR="003D13DE">
        <w:t xml:space="preserve"> Сообщение 3-е.</w:t>
      </w:r>
      <w:r w:rsidR="00BE4F32">
        <w:t xml:space="preserve"> </w:t>
      </w:r>
      <w:r w:rsidR="003D13DE">
        <w:t>Фуран</w:t>
      </w:r>
      <w:r w:rsidR="00BE4F32">
        <w:tab/>
        <w:t>60</w:t>
      </w:r>
    </w:p>
    <w:p w:rsidR="003D13DE" w:rsidRDefault="003D13DE" w:rsidP="003D13DE">
      <w:r>
        <w:t>Ильин</w:t>
      </w:r>
      <w:r w:rsidR="003919F2">
        <w:t xml:space="preserve"> А</w:t>
      </w:r>
      <w:r w:rsidR="00BE4F32">
        <w:t>.</w:t>
      </w:r>
      <w:r>
        <w:t xml:space="preserve"> О получении солей гидразина</w:t>
      </w:r>
      <w:r w:rsidR="00BE4F32">
        <w:tab/>
        <w:t>65</w:t>
      </w:r>
    </w:p>
    <w:p w:rsidR="003D13DE" w:rsidRDefault="005945F3" w:rsidP="003D13DE">
      <w:r>
        <w:t>Петров Н.А.</w:t>
      </w:r>
      <w:r w:rsidR="003D13DE">
        <w:t xml:space="preserve"> Определение электропроводности </w:t>
      </w:r>
      <w:r w:rsidR="00BE4F32">
        <w:t>твёрдых</w:t>
      </w:r>
      <w:r w:rsidR="003D13DE">
        <w:t xml:space="preserve"> веществ как критерий чистоты препарата</w:t>
      </w:r>
      <w:r w:rsidR="00BE4F32">
        <w:tab/>
        <w:t>70</w:t>
      </w:r>
    </w:p>
    <w:p w:rsidR="003D13DE" w:rsidRDefault="003D13DE" w:rsidP="003D13DE">
      <w:r>
        <w:t>Малаховская</w:t>
      </w:r>
      <w:r w:rsidR="00134C56">
        <w:t xml:space="preserve"> Е</w:t>
      </w:r>
      <w:r w:rsidR="00BE4F32">
        <w:t>.</w:t>
      </w:r>
      <w:r>
        <w:t xml:space="preserve"> О влиянии коррозии материала аппаратуры на чистоту химических реактивов</w:t>
      </w:r>
      <w:r w:rsidR="00BE4F32">
        <w:tab/>
        <w:t>80</w:t>
      </w:r>
    </w:p>
    <w:p w:rsidR="003D13DE" w:rsidRDefault="003D13DE" w:rsidP="003D13DE">
      <w:r>
        <w:t>Карская</w:t>
      </w:r>
      <w:r w:rsidR="004E619A">
        <w:t xml:space="preserve"> Т.Н</w:t>
      </w:r>
      <w:r w:rsidR="00BE4F32">
        <w:t>.</w:t>
      </w:r>
      <w:r>
        <w:t xml:space="preserve"> О стандартизации реактивов</w:t>
      </w:r>
      <w:r w:rsidR="00BE4F32">
        <w:tab/>
        <w:t>90</w:t>
      </w:r>
    </w:p>
    <w:p w:rsidR="003D13DE" w:rsidRDefault="003D13DE" w:rsidP="002F6480">
      <w:r w:rsidRPr="0006037A">
        <w:rPr>
          <w:i/>
          <w:iCs/>
        </w:rPr>
        <w:t>Приложения</w:t>
      </w:r>
      <w:r w:rsidR="002F6480">
        <w:br/>
      </w:r>
      <w:r>
        <w:t>1. Список препаратов, по которым разработаны и оформлены методики</w:t>
      </w:r>
      <w:r w:rsidR="0039436C">
        <w:t xml:space="preserve"> </w:t>
      </w:r>
      <w:r>
        <w:t>или инструкции производства</w:t>
      </w:r>
      <w:r w:rsidR="0039436C">
        <w:tab/>
      </w:r>
      <w:r>
        <w:t>95</w:t>
      </w:r>
      <w:r w:rsidR="002F6480">
        <w:br/>
      </w:r>
      <w:r w:rsidR="0039436C">
        <w:t xml:space="preserve">2. </w:t>
      </w:r>
      <w:r>
        <w:t xml:space="preserve">Список препаратов, изготовленных в заказной лаборатории Института химических реактивов в 1936—1938 </w:t>
      </w:r>
      <w:r w:rsidR="0039436C">
        <w:t>г</w:t>
      </w:r>
      <w:r>
        <w:t>г</w:t>
      </w:r>
      <w:r w:rsidR="0039436C">
        <w:t>.</w:t>
      </w:r>
      <w:r w:rsidR="0039436C">
        <w:tab/>
      </w:r>
      <w:r>
        <w:t xml:space="preserve"> 98</w:t>
      </w:r>
      <w:r w:rsidR="002F6480">
        <w:br/>
      </w:r>
      <w:r w:rsidR="0039436C">
        <w:t>3.</w:t>
      </w:r>
      <w:r>
        <w:t xml:space="preserve"> Перечень печатных работ, опубликованных Институтом химических реактивов за 1934—1938 гг</w:t>
      </w:r>
      <w:r w:rsidR="0039436C">
        <w:t>.</w:t>
      </w:r>
      <w:r w:rsidR="0039436C">
        <w:tab/>
      </w:r>
      <w:r>
        <w:t>101</w:t>
      </w:r>
    </w:p>
    <w:p w:rsidR="00D347D2" w:rsidRDefault="00D347D2" w:rsidP="00FA69BA"/>
    <w:p w:rsidR="00407C67" w:rsidRDefault="00407C67" w:rsidP="00FA69BA"/>
    <w:p w:rsidR="0039436C" w:rsidRPr="000867AC" w:rsidRDefault="0039436C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18</w:t>
      </w:r>
    </w:p>
    <w:p w:rsidR="0039436C" w:rsidRDefault="0039436C" w:rsidP="0039436C">
      <w:r>
        <w:t>Л.А. Зепалова-Михайлова. Материалы к изучению динамических факторов работы ректификационных колонн лабораторного типа</w:t>
      </w:r>
      <w:r>
        <w:tab/>
        <w:t>3</w:t>
      </w:r>
    </w:p>
    <w:p w:rsidR="0039436C" w:rsidRDefault="0039436C" w:rsidP="0039436C">
      <w:r>
        <w:t>Б.П. Ершов. Диэтиланилин</w:t>
      </w:r>
      <w:r>
        <w:tab/>
        <w:t>11</w:t>
      </w:r>
    </w:p>
    <w:p w:rsidR="0039436C" w:rsidRDefault="0039436C" w:rsidP="0039436C">
      <w:r>
        <w:t xml:space="preserve">Г.И. Михайлов. О гидрогенизации хинолинового ядра при элиминировании хлора в синтезе лепидинов по методу </w:t>
      </w:r>
      <w:proofErr w:type="spellStart"/>
      <w:r>
        <w:t>Кнорра</w:t>
      </w:r>
      <w:proofErr w:type="spellEnd"/>
      <w:r w:rsidR="00581ABD">
        <w:tab/>
      </w:r>
      <w:r>
        <w:t>33</w:t>
      </w:r>
    </w:p>
    <w:p w:rsidR="0039436C" w:rsidRDefault="0039436C" w:rsidP="0039436C">
      <w:r>
        <w:t>Г.И. Михайлов. О синтезе хинолиновых оснований</w:t>
      </w:r>
      <w:r w:rsidR="00581ABD">
        <w:tab/>
      </w:r>
      <w:r>
        <w:t>49</w:t>
      </w:r>
    </w:p>
    <w:p w:rsidR="0039436C" w:rsidRDefault="0039436C" w:rsidP="0039436C">
      <w:r>
        <w:t>Б</w:t>
      </w:r>
      <w:r w:rsidR="00581ABD">
        <w:t>.</w:t>
      </w:r>
      <w:r>
        <w:t>П. Ершов</w:t>
      </w:r>
      <w:r w:rsidR="00E9032A">
        <w:t>,</w:t>
      </w:r>
      <w:r>
        <w:t xml:space="preserve"> Г.И. Михайлов. Исследования в области синтеза окислительно-восстановительных индикаторов. Статья II. </w:t>
      </w:r>
      <w:r w:rsidR="00581ABD">
        <w:t>И</w:t>
      </w:r>
      <w:r>
        <w:t>ндигосульфонаты</w:t>
      </w:r>
      <w:r w:rsidR="00581ABD">
        <w:tab/>
      </w:r>
      <w:r>
        <w:t>52</w:t>
      </w:r>
    </w:p>
    <w:p w:rsidR="0039436C" w:rsidRDefault="00191726" w:rsidP="0039436C">
      <w:r>
        <w:t>Пукирев А.Г.</w:t>
      </w:r>
      <w:r w:rsidR="0039436C">
        <w:t xml:space="preserve"> Синтезы и характеристика высших спиртов. Статья </w:t>
      </w:r>
      <w:r w:rsidR="00581ABD">
        <w:rPr>
          <w:lang w:val="en-US"/>
        </w:rPr>
        <w:t>II</w:t>
      </w:r>
      <w:r w:rsidR="0039436C">
        <w:t>. 2-Метил-бутанол-(1)</w:t>
      </w:r>
      <w:r w:rsidR="00581ABD">
        <w:tab/>
      </w:r>
      <w:r w:rsidR="0039436C">
        <w:t>57</w:t>
      </w:r>
    </w:p>
    <w:p w:rsidR="0039436C" w:rsidRDefault="0039436C" w:rsidP="0039436C">
      <w:r>
        <w:t>Б.П. Ершов</w:t>
      </w:r>
      <w:r w:rsidR="00581ABD">
        <w:t>,</w:t>
      </w:r>
      <w:r>
        <w:t xml:space="preserve"> Г.Н. Пятницкая. Электролитическое окисление алифатических спиртов</w:t>
      </w:r>
      <w:r w:rsidR="00581ABD">
        <w:tab/>
      </w:r>
      <w:r>
        <w:t>63</w:t>
      </w:r>
    </w:p>
    <w:p w:rsidR="0039436C" w:rsidRDefault="0039436C" w:rsidP="0039436C">
      <w:r>
        <w:t>Л.А.</w:t>
      </w:r>
      <w:r w:rsidR="00581ABD">
        <w:t xml:space="preserve"> </w:t>
      </w:r>
      <w:r>
        <w:t>Зепалова-Михайлова. Исследование</w:t>
      </w:r>
      <w:r w:rsidR="00581ABD">
        <w:t xml:space="preserve"> м</w:t>
      </w:r>
      <w:r>
        <w:t>етодов очистки камфоры, полученной камфенным способом</w:t>
      </w:r>
      <w:r>
        <w:tab/>
        <w:t>72</w:t>
      </w:r>
    </w:p>
    <w:p w:rsidR="0039436C" w:rsidRDefault="0039436C" w:rsidP="0039436C">
      <w:r>
        <w:t>Л.А.</w:t>
      </w:r>
      <w:r w:rsidR="00581ABD">
        <w:t xml:space="preserve"> </w:t>
      </w:r>
      <w:r>
        <w:t>Зепалова-Михайлова. Получение</w:t>
      </w:r>
      <w:r w:rsidR="00A91F48">
        <w:t xml:space="preserve"> </w:t>
      </w:r>
      <w:r>
        <w:t>купрона</w:t>
      </w:r>
      <w:r w:rsidR="00A91F48">
        <w:tab/>
      </w:r>
      <w:r>
        <w:t>77</w:t>
      </w:r>
    </w:p>
    <w:p w:rsidR="0039436C" w:rsidRDefault="0039436C" w:rsidP="0039436C">
      <w:r>
        <w:t>Г.И. Михайлов</w:t>
      </w:r>
      <w:r w:rsidR="00803C6F">
        <w:t>,</w:t>
      </w:r>
      <w:r>
        <w:t xml:space="preserve"> А.М. Ермакова. Получение пирокатехина из гваякола</w:t>
      </w:r>
      <w:r w:rsidR="002F6480">
        <w:tab/>
      </w:r>
      <w:r>
        <w:t>80</w:t>
      </w:r>
    </w:p>
    <w:p w:rsidR="0039436C" w:rsidRDefault="0039436C" w:rsidP="0039436C">
      <w:r>
        <w:lastRenderedPageBreak/>
        <w:t>И.И. Ангелов</w:t>
      </w:r>
      <w:r w:rsidR="00803C6F">
        <w:t>,</w:t>
      </w:r>
      <w:r>
        <w:t xml:space="preserve"> В.С. Нечаева. Циркониевые препараты. Статья I. Двуокись циркония</w:t>
      </w:r>
      <w:r w:rsidR="00A91F48">
        <w:tab/>
      </w:r>
      <w:r>
        <w:t>83</w:t>
      </w:r>
    </w:p>
    <w:p w:rsidR="0039436C" w:rsidRDefault="0039436C" w:rsidP="0039436C">
      <w:r>
        <w:t>И.И. Ангелов</w:t>
      </w:r>
      <w:r w:rsidR="00803C6F">
        <w:t>,</w:t>
      </w:r>
      <w:r>
        <w:t xml:space="preserve"> П.Ц. Кувалдин. Восстановление сернокислого бария генераторным газом для получения сульфида бария</w:t>
      </w:r>
      <w:r w:rsidR="00A91F48">
        <w:tab/>
      </w:r>
      <w:r>
        <w:t>88</w:t>
      </w:r>
    </w:p>
    <w:p w:rsidR="0039436C" w:rsidRDefault="0039436C" w:rsidP="0039436C">
      <w:r>
        <w:t xml:space="preserve">Г.А. Певцов. Применение окислительно-восстановительных </w:t>
      </w:r>
      <w:r w:rsidR="00A91F48">
        <w:t>индикаторов</w:t>
      </w:r>
      <w:r>
        <w:t xml:space="preserve"> в </w:t>
      </w:r>
      <w:r w:rsidR="00A91F48">
        <w:t>объёмном</w:t>
      </w:r>
      <w:r>
        <w:t xml:space="preserve"> анализе (литературный обзор)</w:t>
      </w:r>
      <w:r w:rsidR="00A91F48">
        <w:tab/>
      </w:r>
      <w:r>
        <w:t>95</w:t>
      </w:r>
    </w:p>
    <w:p w:rsidR="0039436C" w:rsidRDefault="0039436C" w:rsidP="0039436C">
      <w:r>
        <w:t>Т.Н. Флоренская. Колориметрическое определение фосфат</w:t>
      </w:r>
      <w:r w:rsidR="00803C6F">
        <w:t>-</w:t>
      </w:r>
      <w:r>
        <w:t>аниона в применении к реактивным стандартам</w:t>
      </w:r>
      <w:r w:rsidR="00A91F48">
        <w:tab/>
      </w:r>
      <w:r>
        <w:t>103</w:t>
      </w:r>
    </w:p>
    <w:p w:rsidR="0039436C" w:rsidRDefault="0039436C" w:rsidP="0039436C">
      <w:r>
        <w:t>Р.И. Алексеев. Идентификация органических веществ по методу мокрого сожжения посредством йодата (определение карвакрола)</w:t>
      </w:r>
      <w:r w:rsidR="00A91F48">
        <w:tab/>
      </w:r>
      <w:r>
        <w:t>112</w:t>
      </w:r>
    </w:p>
    <w:p w:rsidR="0039436C" w:rsidRDefault="0039436C" w:rsidP="0039436C">
      <w:r>
        <w:t>Р.И. Алексеев. Колориметрическое определение фосфорной кислоты по фосорномолибденовой гетеропол</w:t>
      </w:r>
      <w:r w:rsidR="005A45EC">
        <w:t>и</w:t>
      </w:r>
      <w:r>
        <w:t>кислоте с применением органических стимуляторов и извлекателей</w:t>
      </w:r>
      <w:r w:rsidR="00A91F48">
        <w:tab/>
      </w:r>
      <w:r>
        <w:t>120</w:t>
      </w:r>
    </w:p>
    <w:p w:rsidR="0039436C" w:rsidRDefault="0039436C" w:rsidP="0039436C">
      <w:r>
        <w:t>Р.И. Алексеев. Колориметрическое определение кремн</w:t>
      </w:r>
      <w:r w:rsidR="00B0354F">
        <w:t>и</w:t>
      </w:r>
      <w:r>
        <w:t xml:space="preserve">евой кислоты по кремнемолибденовой </w:t>
      </w:r>
      <w:r w:rsidR="005A45EC">
        <w:t>гетерополикислоте</w:t>
      </w:r>
      <w:r>
        <w:t xml:space="preserve"> с применением органических извлекателей</w:t>
      </w:r>
      <w:r w:rsidR="00A91F48">
        <w:tab/>
      </w:r>
      <w:r>
        <w:t>128</w:t>
      </w:r>
    </w:p>
    <w:p w:rsidR="0039436C" w:rsidRDefault="0039436C" w:rsidP="0039436C">
      <w:r>
        <w:t xml:space="preserve">Р.И. Алексеев. Колориметрическое определение мышьяковой кислоты по мышьяковомолибденовой </w:t>
      </w:r>
      <w:r w:rsidR="005A45EC">
        <w:t>гетерополикислоте</w:t>
      </w:r>
      <w:r>
        <w:t xml:space="preserve"> с применением органических стимуляторов и извлекателей</w:t>
      </w:r>
      <w:r w:rsidR="00A91F48">
        <w:tab/>
      </w:r>
      <w:r>
        <w:t>133</w:t>
      </w:r>
    </w:p>
    <w:p w:rsidR="00D347D2" w:rsidRDefault="00D347D2" w:rsidP="00FA69BA"/>
    <w:p w:rsidR="00407C67" w:rsidRDefault="00407C67" w:rsidP="00FA69BA"/>
    <w:p w:rsidR="005A45EC" w:rsidRPr="000867AC" w:rsidRDefault="005A45EC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19</w:t>
      </w:r>
    </w:p>
    <w:p w:rsidR="005A45EC" w:rsidRDefault="005A45EC" w:rsidP="005A45EC">
      <w:r>
        <w:t>Б.П. Ершов. Обзор научно-исследовательских работ Института химических реактивов за 1939—1943 гг.</w:t>
      </w:r>
      <w:r>
        <w:tab/>
        <w:t>3</w:t>
      </w:r>
    </w:p>
    <w:p w:rsidR="005A45EC" w:rsidRDefault="005A45EC" w:rsidP="005A45EC">
      <w:r>
        <w:t>Л.А. Зепалова-Михайлова. Получение дульцита</w:t>
      </w:r>
      <w:r w:rsidR="00E55A00">
        <w:tab/>
      </w:r>
      <w:r>
        <w:t>14</w:t>
      </w:r>
    </w:p>
    <w:p w:rsidR="005A45EC" w:rsidRDefault="005A45EC" w:rsidP="005A45EC">
      <w:r>
        <w:t>Б.П. Ершов</w:t>
      </w:r>
      <w:r w:rsidR="00E55A00">
        <w:t>,</w:t>
      </w:r>
      <w:r>
        <w:t xml:space="preserve"> Г.Н. Пятницкая. Эталоны для оценки детонационных свойств топлива. </w:t>
      </w:r>
      <w:r w:rsidR="00E55A00">
        <w:t>н-Г</w:t>
      </w:r>
      <w:r>
        <w:t>ептан и изооктан</w:t>
      </w:r>
      <w:r w:rsidR="00E55A00">
        <w:tab/>
        <w:t>19</w:t>
      </w:r>
    </w:p>
    <w:p w:rsidR="005A45EC" w:rsidRDefault="005A45EC" w:rsidP="005A45EC">
      <w:r>
        <w:t>Р.М. Герман. Использование технического аллилового</w:t>
      </w:r>
      <w:r w:rsidR="00E55A00">
        <w:t xml:space="preserve"> спирта</w:t>
      </w:r>
      <w:r>
        <w:t xml:space="preserve"> из отходов </w:t>
      </w:r>
      <w:r w:rsidR="00E55A00">
        <w:t>лесохимической</w:t>
      </w:r>
      <w:r>
        <w:t xml:space="preserve"> промышленности для получения хлористого аллила, пропилового и аллилового спиртов</w:t>
      </w:r>
      <w:r>
        <w:tab/>
        <w:t>34</w:t>
      </w:r>
    </w:p>
    <w:p w:rsidR="005A45EC" w:rsidRDefault="005A45EC" w:rsidP="005A45EC">
      <w:r>
        <w:t>Л.А. Зепалова-Михайлова. Синтезы в области проявителе</w:t>
      </w:r>
      <w:r w:rsidR="00E55A00">
        <w:t>й</w:t>
      </w:r>
      <w:r>
        <w:t>. (Метол.) Сообщение 2-е</w:t>
      </w:r>
      <w:r w:rsidR="00E55A00">
        <w:tab/>
      </w:r>
      <w:r>
        <w:t>41</w:t>
      </w:r>
    </w:p>
    <w:p w:rsidR="005A45EC" w:rsidRDefault="005A45EC" w:rsidP="005A45EC">
      <w:r>
        <w:t>Г.И.</w:t>
      </w:r>
      <w:r w:rsidR="00E55A00">
        <w:t xml:space="preserve"> </w:t>
      </w:r>
      <w:r>
        <w:t xml:space="preserve">Михайлов. О </w:t>
      </w:r>
      <w:r w:rsidR="00E55A00">
        <w:t>й</w:t>
      </w:r>
      <w:r>
        <w:t>одтолуолах</w:t>
      </w:r>
      <w:r w:rsidR="00E55A00">
        <w:tab/>
      </w:r>
      <w:r>
        <w:t>45</w:t>
      </w:r>
    </w:p>
    <w:p w:rsidR="005A45EC" w:rsidRDefault="005945F3" w:rsidP="005A45EC">
      <w:r>
        <w:t>Петров Н.А.</w:t>
      </w:r>
      <w:r w:rsidR="005A45EC">
        <w:t xml:space="preserve"> Влияние термической обработки цинка на скорость его растворения в кислотах</w:t>
      </w:r>
      <w:r w:rsidR="00E55A00">
        <w:tab/>
      </w:r>
      <w:r w:rsidR="005A45EC">
        <w:t>48</w:t>
      </w:r>
    </w:p>
    <w:p w:rsidR="005A45EC" w:rsidRDefault="005A45EC" w:rsidP="005A45EC">
      <w:r>
        <w:t>И.И. Ангелов</w:t>
      </w:r>
      <w:r w:rsidR="00E55A00">
        <w:t>,</w:t>
      </w:r>
      <w:r>
        <w:t xml:space="preserve"> В.С. Нечаева. Получение химически чистых препаратов церия</w:t>
      </w:r>
      <w:r w:rsidR="001905B0">
        <w:tab/>
      </w:r>
      <w:r>
        <w:t>54</w:t>
      </w:r>
    </w:p>
    <w:p w:rsidR="005A45EC" w:rsidRDefault="005A45EC" w:rsidP="005A45EC">
      <w:r>
        <w:t>И.И. Ангелов</w:t>
      </w:r>
      <w:r w:rsidR="001905B0">
        <w:t>,</w:t>
      </w:r>
      <w:r>
        <w:t xml:space="preserve"> X.М. Лейбович. Получение висмутата натрия</w:t>
      </w:r>
      <w:r w:rsidR="001905B0">
        <w:tab/>
      </w:r>
      <w:r>
        <w:t>61</w:t>
      </w:r>
    </w:p>
    <w:p w:rsidR="005A45EC" w:rsidRDefault="005A45EC" w:rsidP="005A45EC">
      <w:r>
        <w:lastRenderedPageBreak/>
        <w:t>Г.А. Певцов. Определение содержания действующего начала органических реактивов, образующих с металлами труднораствор</w:t>
      </w:r>
      <w:r w:rsidR="001905B0">
        <w:t>и</w:t>
      </w:r>
      <w:r>
        <w:t>мые внутрикомплексные соли</w:t>
      </w:r>
      <w:r w:rsidR="001905B0">
        <w:tab/>
      </w:r>
      <w:r>
        <w:t>64</w:t>
      </w:r>
    </w:p>
    <w:p w:rsidR="005A45EC" w:rsidRDefault="005A45EC" w:rsidP="005A45EC">
      <w:r>
        <w:t>Н.Г. Папч</w:t>
      </w:r>
      <w:r w:rsidR="001905B0">
        <w:t>и</w:t>
      </w:r>
      <w:r>
        <w:t>нская. Определение малых количеств примеси ацетон</w:t>
      </w:r>
      <w:r w:rsidR="001905B0">
        <w:t>а</w:t>
      </w:r>
      <w:r>
        <w:t xml:space="preserve"> в спирта</w:t>
      </w:r>
      <w:r w:rsidR="001905B0">
        <w:t>х</w:t>
      </w:r>
      <w:r>
        <w:tab/>
        <w:t>70</w:t>
      </w:r>
    </w:p>
    <w:p w:rsidR="005A45EC" w:rsidRDefault="005A45EC" w:rsidP="005A45EC">
      <w:r>
        <w:t>М.С. Кистенева. О корродирующем действии пирогаллола на металлы</w:t>
      </w:r>
      <w:r>
        <w:tab/>
        <w:t>78</w:t>
      </w:r>
    </w:p>
    <w:p w:rsidR="005A45EC" w:rsidRDefault="005A45EC" w:rsidP="005A45EC">
      <w:r>
        <w:t>М.С. Кистенева. О корродирующем действии фталевого ангидрида на металлы</w:t>
      </w:r>
      <w:r>
        <w:tab/>
        <w:t>81</w:t>
      </w:r>
    </w:p>
    <w:p w:rsidR="005A45EC" w:rsidRDefault="00393AB5" w:rsidP="005A45EC">
      <w:r>
        <w:t>Прянишников А.А</w:t>
      </w:r>
      <w:r w:rsidR="005A45EC">
        <w:t>. Кетоновые масла и их использование. Сообщение 4-е</w:t>
      </w:r>
      <w:r w:rsidR="005A45EC">
        <w:tab/>
        <w:t>84</w:t>
      </w:r>
    </w:p>
    <w:p w:rsidR="005A45EC" w:rsidRDefault="005A45EC" w:rsidP="005A45EC">
      <w:r w:rsidRPr="000867AC">
        <w:rPr>
          <w:i/>
          <w:iCs/>
        </w:rPr>
        <w:t>Приложения</w:t>
      </w:r>
      <w:r>
        <w:t>:</w:t>
      </w:r>
      <w:r w:rsidR="00184D5D">
        <w:br/>
      </w:r>
      <w:r w:rsidR="004C2EF9">
        <w:t xml:space="preserve">I. </w:t>
      </w:r>
      <w:r>
        <w:t>Список печатных работ сотрудников Института химических реактивов</w:t>
      </w:r>
      <w:r w:rsidR="004C2EF9">
        <w:tab/>
      </w:r>
      <w:r>
        <w:t>88</w:t>
      </w:r>
      <w:r w:rsidR="00184D5D">
        <w:br/>
      </w:r>
      <w:r>
        <w:t>II.</w:t>
      </w:r>
      <w:r w:rsidR="004C2EF9">
        <w:t xml:space="preserve"> </w:t>
      </w:r>
      <w:r>
        <w:t>Список справочников и руководств, составленных сотрудниками Института химических реактивов</w:t>
      </w:r>
      <w:r w:rsidR="004C2EF9">
        <w:tab/>
      </w:r>
      <w:r>
        <w:t>100</w:t>
      </w:r>
      <w:r w:rsidR="00184D5D">
        <w:br/>
      </w:r>
      <w:r w:rsidR="004C2EF9">
        <w:rPr>
          <w:lang w:val="en-US"/>
        </w:rPr>
        <w:t>III</w:t>
      </w:r>
      <w:r>
        <w:t xml:space="preserve">. Список изданных переводов иностранных книг, выполненных </w:t>
      </w:r>
      <w:r w:rsidR="004C2EF9">
        <w:t>сотрудниками</w:t>
      </w:r>
      <w:r>
        <w:t xml:space="preserve"> Института химических реактивов</w:t>
      </w:r>
      <w:r w:rsidR="004C2EF9">
        <w:tab/>
      </w:r>
      <w:r>
        <w:t>101</w:t>
      </w:r>
    </w:p>
    <w:p w:rsidR="00D347D2" w:rsidRDefault="00D347D2" w:rsidP="00FA69BA"/>
    <w:p w:rsidR="00407C67" w:rsidRDefault="00407C67" w:rsidP="00FA69BA"/>
    <w:p w:rsidR="004C2EF9" w:rsidRPr="000867AC" w:rsidRDefault="004C2EF9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20</w:t>
      </w:r>
    </w:p>
    <w:p w:rsidR="004C2EF9" w:rsidRDefault="004C2EF9" w:rsidP="004C2EF9">
      <w:r>
        <w:t>Г.И. Горштейн. Исследования распределения примесей при кристаллизации неорганических солей</w:t>
      </w:r>
      <w:r w:rsidR="0020117D">
        <w:tab/>
      </w:r>
      <w:r>
        <w:t>3</w:t>
      </w:r>
    </w:p>
    <w:p w:rsidR="004C2EF9" w:rsidRDefault="004C2EF9" w:rsidP="004C2EF9">
      <w:r>
        <w:t>Г.И. Горштейн. Влияние условий кристаллизации на захват изоморфных примесей кристаллами</w:t>
      </w:r>
      <w:r w:rsidR="00474F04">
        <w:tab/>
      </w:r>
      <w:r>
        <w:t>44</w:t>
      </w:r>
    </w:p>
    <w:p w:rsidR="004C2EF9" w:rsidRDefault="004C2EF9" w:rsidP="004C2EF9">
      <w:r>
        <w:t>Г.И. Горштейн. Математический анализ циклов кристаллизации солей</w:t>
      </w:r>
      <w:r w:rsidR="00474F04">
        <w:tab/>
      </w:r>
      <w:r>
        <w:t>64</w:t>
      </w:r>
      <w:r w:rsidR="009B27E0">
        <w:br/>
      </w:r>
      <w:r>
        <w:t>Сообщение</w:t>
      </w:r>
      <w:r>
        <w:tab/>
        <w:t>I.</w:t>
      </w:r>
      <w:r>
        <w:tab/>
        <w:t>Циклы</w:t>
      </w:r>
      <w:r>
        <w:tab/>
      </w:r>
      <w:r w:rsidR="00474F04">
        <w:t xml:space="preserve"> </w:t>
      </w:r>
      <w:r>
        <w:t>однократной кристаллизации</w:t>
      </w:r>
      <w:r w:rsidR="00474F04">
        <w:tab/>
      </w:r>
      <w:r>
        <w:t>64</w:t>
      </w:r>
      <w:r w:rsidR="009B27E0">
        <w:br/>
      </w:r>
      <w:r>
        <w:t>Сообщение</w:t>
      </w:r>
      <w:r>
        <w:tab/>
        <w:t>II.</w:t>
      </w:r>
      <w:r>
        <w:tab/>
        <w:t>Циклы</w:t>
      </w:r>
      <w:r>
        <w:tab/>
      </w:r>
      <w:r w:rsidR="00474F04">
        <w:t xml:space="preserve"> </w:t>
      </w:r>
      <w:r>
        <w:t>двукратной кристаллизации</w:t>
      </w:r>
      <w:r w:rsidR="00474F04">
        <w:tab/>
      </w:r>
      <w:r>
        <w:t>78</w:t>
      </w:r>
      <w:r w:rsidR="009B27E0">
        <w:br/>
      </w:r>
      <w:r>
        <w:t>Сообщение</w:t>
      </w:r>
      <w:r>
        <w:tab/>
        <w:t>III.</w:t>
      </w:r>
      <w:r>
        <w:tab/>
        <w:t>Циклы</w:t>
      </w:r>
      <w:r>
        <w:tab/>
      </w:r>
      <w:r w:rsidR="00474F04">
        <w:t xml:space="preserve"> </w:t>
      </w:r>
      <w:r>
        <w:t>многократной кристаллизации</w:t>
      </w:r>
      <w:r w:rsidR="00474F04">
        <w:tab/>
      </w:r>
      <w:r>
        <w:t>96</w:t>
      </w:r>
    </w:p>
    <w:p w:rsidR="004C2EF9" w:rsidRDefault="004C2EF9" w:rsidP="004C2EF9">
      <w:r>
        <w:t>К.М. Салдадзе</w:t>
      </w:r>
      <w:r w:rsidR="00474F04">
        <w:t>.</w:t>
      </w:r>
      <w:r>
        <w:t xml:space="preserve"> К вопросу о природе поглощения ионов ионообменными смолами</w:t>
      </w:r>
      <w:r w:rsidR="00474F04">
        <w:tab/>
        <w:t>110</w:t>
      </w:r>
    </w:p>
    <w:p w:rsidR="009B27E0" w:rsidRDefault="00474F04" w:rsidP="009B27E0">
      <w:r>
        <w:t>К</w:t>
      </w:r>
      <w:r w:rsidR="004C2EF9">
        <w:t>.М. Салдадзе</w:t>
      </w:r>
      <w:r>
        <w:t>,</w:t>
      </w:r>
      <w:r w:rsidR="004C2EF9">
        <w:t xml:space="preserve"> Е.А. Божевольнов. К вопросу о поглотительной способности ионообменных смол</w:t>
      </w:r>
      <w:r w:rsidR="009B27E0">
        <w:tab/>
        <w:t>1</w:t>
      </w:r>
      <w:r w:rsidR="004C2EF9">
        <w:t>25</w:t>
      </w:r>
      <w:r w:rsidR="009B27E0">
        <w:br/>
        <w:t>Сообщение I. О сорбционной способности смол катионного обмена</w:t>
      </w:r>
      <w:r w:rsidR="009B27E0">
        <w:tab/>
        <w:t>125</w:t>
      </w:r>
      <w:r w:rsidR="009B27E0">
        <w:br/>
        <w:t>Сообщение II. О сорбционной способности смол анионного обмена</w:t>
      </w:r>
      <w:r w:rsidR="009B27E0">
        <w:tab/>
        <w:t>137</w:t>
      </w:r>
    </w:p>
    <w:p w:rsidR="004C2EF9" w:rsidRDefault="004C2EF9" w:rsidP="004C2EF9">
      <w:r>
        <w:t>К.М. Салдадзе</w:t>
      </w:r>
      <w:r w:rsidR="009B27E0">
        <w:t>,</w:t>
      </w:r>
      <w:r>
        <w:t xml:space="preserve"> Е.В. Прыткова. О влиянии кислот и щелочей на поглотительную способность смол</w:t>
      </w:r>
      <w:r w:rsidR="009B27E0">
        <w:tab/>
      </w:r>
      <w:r>
        <w:t>145</w:t>
      </w:r>
    </w:p>
    <w:p w:rsidR="009B27E0" w:rsidRDefault="00BD5003" w:rsidP="009B27E0">
      <w:r>
        <w:t>Никитина Е.А.</w:t>
      </w:r>
      <w:r w:rsidR="004C2EF9">
        <w:t>, О.Н. Соколова</w:t>
      </w:r>
      <w:r w:rsidR="000735EF">
        <w:t>,</w:t>
      </w:r>
      <w:r w:rsidR="004C2EF9">
        <w:t xml:space="preserve"> И.И. Ангелов. Исследования в области ненасыщенных гетерополикислот</w:t>
      </w:r>
      <w:r w:rsidR="009B27E0">
        <w:tab/>
      </w:r>
      <w:r w:rsidR="004C2EF9">
        <w:t>158</w:t>
      </w:r>
      <w:r w:rsidR="009B27E0">
        <w:br/>
        <w:t>Сообщение I. О методах синтеза лютеофосфорномолибденовой кислоты</w:t>
      </w:r>
      <w:r w:rsidR="009B27E0">
        <w:tab/>
        <w:t>158</w:t>
      </w:r>
      <w:r w:rsidR="00A30660">
        <w:br/>
      </w:r>
      <w:r w:rsidR="009B27E0">
        <w:t>Сообщение II. Равновесие в системе лютеофосфорномолибденовая кислота — вода</w:t>
      </w:r>
      <w:r w:rsidR="009B27E0">
        <w:tab/>
        <w:t>164</w:t>
      </w:r>
    </w:p>
    <w:p w:rsidR="004C2EF9" w:rsidRDefault="004C2EF9" w:rsidP="004C2EF9">
      <w:r>
        <w:t>A.В. Соколов. Физико-химическое исследование системы</w:t>
      </w:r>
      <w:r w:rsidR="00A30660">
        <w:t xml:space="preserve"> </w:t>
      </w:r>
      <w:r>
        <w:t>NH</w:t>
      </w:r>
      <w:r w:rsidRPr="000C3C24">
        <w:rPr>
          <w:vertAlign w:val="subscript"/>
        </w:rPr>
        <w:t>4</w:t>
      </w:r>
      <w:r>
        <w:t>CNS —(NH</w:t>
      </w:r>
      <w:r w:rsidRPr="000C3C24">
        <w:rPr>
          <w:vertAlign w:val="subscript"/>
        </w:rPr>
        <w:t>2</w:t>
      </w:r>
      <w:r>
        <w:t>)</w:t>
      </w:r>
      <w:r w:rsidR="00A30660" w:rsidRPr="000C3C24">
        <w:rPr>
          <w:vertAlign w:val="subscript"/>
        </w:rPr>
        <w:t>2</w:t>
      </w:r>
      <w:r>
        <w:t>CS —Н</w:t>
      </w:r>
      <w:r w:rsidRPr="000C3C24">
        <w:rPr>
          <w:vertAlign w:val="subscript"/>
        </w:rPr>
        <w:t>2</w:t>
      </w:r>
      <w:r>
        <w:t>О</w:t>
      </w:r>
      <w:r>
        <w:tab/>
        <w:t>168</w:t>
      </w:r>
    </w:p>
    <w:p w:rsidR="004C2EF9" w:rsidRDefault="004C2EF9" w:rsidP="004C2EF9">
      <w:r>
        <w:t>И.М. Вассерман. О механизме образования тиосульфата натрия в промышленных процессах его получения</w:t>
      </w:r>
      <w:r w:rsidR="00A30660">
        <w:tab/>
      </w:r>
      <w:r>
        <w:t>176</w:t>
      </w:r>
    </w:p>
    <w:p w:rsidR="004C2EF9" w:rsidRDefault="004C2EF9" w:rsidP="004C2EF9">
      <w:r>
        <w:lastRenderedPageBreak/>
        <w:t>И.И. Ангелов</w:t>
      </w:r>
      <w:r w:rsidR="00A30660">
        <w:t>,</w:t>
      </w:r>
      <w:r>
        <w:t xml:space="preserve"> М.Ф. Володина. Давление паров хлора, раствор</w:t>
      </w:r>
      <w:r w:rsidR="00A30660">
        <w:t>ё</w:t>
      </w:r>
      <w:r>
        <w:t>нного в соляной кислоте</w:t>
      </w:r>
      <w:r w:rsidR="00A30660">
        <w:tab/>
      </w:r>
      <w:r>
        <w:t>190</w:t>
      </w:r>
    </w:p>
    <w:p w:rsidR="00A30660" w:rsidRDefault="004C2EF9" w:rsidP="004C2EF9">
      <w:r>
        <w:t>И.И. Ангелов</w:t>
      </w:r>
      <w:r w:rsidR="00A30660">
        <w:t>,</w:t>
      </w:r>
      <w:r>
        <w:t xml:space="preserve"> Н.И. Соколов. О кристаллогидратах хлорида кобальта</w:t>
      </w:r>
      <w:r w:rsidR="00A30660">
        <w:tab/>
        <w:t>1</w:t>
      </w:r>
      <w:r>
        <w:t>93</w:t>
      </w:r>
    </w:p>
    <w:p w:rsidR="004C2EF9" w:rsidRDefault="004C2EF9" w:rsidP="004C2EF9">
      <w:r>
        <w:t>Е.Д. Осетрова</w:t>
      </w:r>
      <w:r w:rsidR="00A30660">
        <w:t>,</w:t>
      </w:r>
      <w:r>
        <w:t xml:space="preserve"> Г.А. Певцов. Реактивы для определения и открытия цинка.</w:t>
      </w:r>
      <w:r w:rsidR="00A30660">
        <w:t xml:space="preserve"> </w:t>
      </w:r>
      <w:r>
        <w:t>(Обзор литературы)</w:t>
      </w:r>
      <w:r w:rsidR="00A30660">
        <w:tab/>
      </w:r>
      <w:r>
        <w:t>196</w:t>
      </w:r>
    </w:p>
    <w:p w:rsidR="00A30660" w:rsidRDefault="004C2EF9" w:rsidP="004C2EF9">
      <w:r>
        <w:t>Г.А. Певцов. Спектральное определение примеси натрия в солях калия</w:t>
      </w:r>
      <w:r w:rsidR="00A30660">
        <w:tab/>
      </w:r>
      <w:r>
        <w:t>233</w:t>
      </w:r>
    </w:p>
    <w:p w:rsidR="004C2EF9" w:rsidRDefault="004C2EF9" w:rsidP="004C2EF9">
      <w:r>
        <w:t>Г.Г. Каранови</w:t>
      </w:r>
      <w:r w:rsidR="00A30660">
        <w:t>ч</w:t>
      </w:r>
      <w:r>
        <w:t>. К вопросу об определении малых количеств меди фен</w:t>
      </w:r>
      <w:r w:rsidR="00A30660">
        <w:t>и</w:t>
      </w:r>
      <w:r>
        <w:t>лгли</w:t>
      </w:r>
      <w:r w:rsidR="00A30660">
        <w:t>ци</w:t>
      </w:r>
      <w:r>
        <w:t>ном</w:t>
      </w:r>
      <w:r w:rsidR="00A30660">
        <w:tab/>
      </w:r>
      <w:r>
        <w:t>237</w:t>
      </w:r>
    </w:p>
    <w:p w:rsidR="004C2EF9" w:rsidRDefault="004C2EF9" w:rsidP="004C2EF9">
      <w:r>
        <w:t>Г.Г.</w:t>
      </w:r>
      <w:r w:rsidR="00A30660">
        <w:t xml:space="preserve"> </w:t>
      </w:r>
      <w:r>
        <w:t>Каранович.</w:t>
      </w:r>
      <w:r w:rsidR="00A30660">
        <w:t xml:space="preserve"> </w:t>
      </w:r>
      <w:r>
        <w:t>Определение меди посредством</w:t>
      </w:r>
      <w:r w:rsidR="00A30660">
        <w:t xml:space="preserve"> </w:t>
      </w:r>
      <w:r>
        <w:t>диэтилдитиокарбамата натри</w:t>
      </w:r>
      <w:r w:rsidR="000735EF">
        <w:tab/>
      </w:r>
      <w:r>
        <w:t>244</w:t>
      </w:r>
    </w:p>
    <w:p w:rsidR="004C2EF9" w:rsidRDefault="004C2EF9" w:rsidP="004C2EF9">
      <w:r>
        <w:t>Г.Н.</w:t>
      </w:r>
      <w:r w:rsidR="000735EF">
        <w:t xml:space="preserve"> </w:t>
      </w:r>
      <w:r>
        <w:t>Кошелева.</w:t>
      </w:r>
      <w:r w:rsidR="000735EF">
        <w:t xml:space="preserve"> </w:t>
      </w:r>
      <w:r>
        <w:t>Синтез нингидрина</w:t>
      </w:r>
      <w:r w:rsidR="000735EF">
        <w:tab/>
      </w:r>
      <w:r>
        <w:t>251</w:t>
      </w:r>
    </w:p>
    <w:p w:rsidR="004C2EF9" w:rsidRDefault="004C2EF9" w:rsidP="004C2EF9">
      <w:r>
        <w:t>B.В.</w:t>
      </w:r>
      <w:r w:rsidR="000735EF">
        <w:t xml:space="preserve"> </w:t>
      </w:r>
      <w:r>
        <w:t xml:space="preserve">Трусов. </w:t>
      </w:r>
      <w:r w:rsidR="000735EF">
        <w:t>П</w:t>
      </w:r>
      <w:r>
        <w:t>олярографическое исследование</w:t>
      </w:r>
      <w:r w:rsidR="000735EF">
        <w:t xml:space="preserve"> </w:t>
      </w:r>
      <w:r>
        <w:t>желатины</w:t>
      </w:r>
      <w:r w:rsidR="000735EF">
        <w:tab/>
      </w:r>
      <w:r>
        <w:t>255</w:t>
      </w:r>
    </w:p>
    <w:p w:rsidR="00D347D2" w:rsidRDefault="00D347D2" w:rsidP="00FA69BA"/>
    <w:p w:rsidR="00407C67" w:rsidRDefault="00407C67" w:rsidP="00FA69BA"/>
    <w:p w:rsidR="00E9032A" w:rsidRPr="000867AC" w:rsidRDefault="00E9032A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21</w:t>
      </w:r>
    </w:p>
    <w:p w:rsidR="00E9032A" w:rsidRDefault="00E9032A" w:rsidP="00E9032A">
      <w:r>
        <w:t>A.М. Лукин, Е.Д. Осетрова. О новом реактиве на катион марганца—манганоне ИРЕА. Сообщение 1. О некоторых азометинах как реактивах на катионы</w:t>
      </w:r>
      <w:r>
        <w:tab/>
        <w:t>3</w:t>
      </w:r>
    </w:p>
    <w:p w:rsidR="00E9032A" w:rsidRDefault="00E9032A" w:rsidP="00E9032A">
      <w:r>
        <w:t>Г.Г. Каранович, А.М. Лукин, Е.Д. Осетр</w:t>
      </w:r>
      <w:r w:rsidR="00F71E79">
        <w:t>о</w:t>
      </w:r>
      <w:r>
        <w:t>ва, Р.Е. Черницкая. О новом реактиве на катион марганца—манганоне ИРЕА. Сообщение II. К вопросу о химизме взаимодействия салицилаль</w:t>
      </w:r>
      <w:r w:rsidR="00F71E79">
        <w:t>-</w:t>
      </w:r>
      <w:r w:rsidRPr="00F71E79">
        <w:rPr>
          <w:i/>
          <w:iCs/>
        </w:rPr>
        <w:t>о</w:t>
      </w:r>
      <w:r>
        <w:t>-аминофенола (манганона ИРЕА) с катионом двухвалентного марганца</w:t>
      </w:r>
      <w:r w:rsidR="00F71E79">
        <w:tab/>
      </w:r>
      <w:r>
        <w:t>10</w:t>
      </w:r>
    </w:p>
    <w:p w:rsidR="00E9032A" w:rsidRDefault="00E9032A" w:rsidP="00E9032A">
      <w:r>
        <w:t xml:space="preserve">Г.Г. Каранович. О новом реактиве на катион марганца—манганоне ИРЕА. Сообщение </w:t>
      </w:r>
      <w:r w:rsidR="00F71E79">
        <w:rPr>
          <w:lang w:val="en-US"/>
        </w:rPr>
        <w:t>III</w:t>
      </w:r>
      <w:r>
        <w:t>. Колориметрическое определение малых количеств двухвалентного марганца салицилаль-о-аминофенолом (манганоном ИРЕА)</w:t>
      </w:r>
      <w:r>
        <w:tab/>
        <w:t>14</w:t>
      </w:r>
    </w:p>
    <w:p w:rsidR="00E9032A" w:rsidRDefault="00E9032A" w:rsidP="00E9032A">
      <w:r>
        <w:t>B.И. Кузнецов, Д.А. Драпкина. Поиски органических реагентов для цветных реакций на алюминий</w:t>
      </w:r>
      <w:r w:rsidR="00DE12E2">
        <w:tab/>
      </w:r>
      <w:r>
        <w:t>18</w:t>
      </w:r>
    </w:p>
    <w:p w:rsidR="00E9032A" w:rsidRDefault="00E9032A" w:rsidP="00E9032A">
      <w:r>
        <w:t>И.Г. Шафран, Р.И. Гордеева. Определение малых количеств кобальта</w:t>
      </w:r>
      <w:r>
        <w:tab/>
        <w:t>26</w:t>
      </w:r>
    </w:p>
    <w:p w:rsidR="00E9032A" w:rsidRDefault="00E9032A" w:rsidP="00E9032A">
      <w:r>
        <w:t>Н.А. Новиков</w:t>
      </w:r>
      <w:r w:rsidR="00DE12E2">
        <w:t>с</w:t>
      </w:r>
      <w:r>
        <w:t xml:space="preserve">кая, </w:t>
      </w:r>
      <w:r w:rsidR="00355DCA">
        <w:t>Пржевальский Е.С.</w:t>
      </w:r>
      <w:r>
        <w:t xml:space="preserve"> </w:t>
      </w:r>
      <w:r w:rsidR="00EB2DFC">
        <w:t>М</w:t>
      </w:r>
      <w:r>
        <w:t>еркурометрическое определение хлоридов и бромидов</w:t>
      </w:r>
      <w:r w:rsidR="00DE12E2">
        <w:tab/>
      </w:r>
      <w:r w:rsidR="00EB2DFC">
        <w:t>33</w:t>
      </w:r>
    </w:p>
    <w:p w:rsidR="00E9032A" w:rsidRDefault="00E9032A" w:rsidP="00E9032A">
      <w:r>
        <w:t>Е.А. Божевольнов. Колориметрическое определение малых количеств фенола в воде с помощью 2,6-дихлорхинонхлоримида</w:t>
      </w:r>
      <w:r w:rsidR="00DE12E2">
        <w:tab/>
      </w:r>
      <w:r w:rsidR="00EB2DFC">
        <w:t>38</w:t>
      </w:r>
    </w:p>
    <w:p w:rsidR="00E9032A" w:rsidRDefault="00E9032A" w:rsidP="00E9032A">
      <w:r>
        <w:t>Г.Г.</w:t>
      </w:r>
      <w:r w:rsidR="00EB2DFC">
        <w:t xml:space="preserve"> </w:t>
      </w:r>
      <w:r>
        <w:t xml:space="preserve">Каранович. </w:t>
      </w:r>
      <w:r w:rsidR="00EB2DFC">
        <w:t>Н</w:t>
      </w:r>
      <w:r>
        <w:t>афтазарин</w:t>
      </w:r>
      <w:r w:rsidR="00EB2DFC">
        <w:t xml:space="preserve"> </w:t>
      </w:r>
      <w:r>
        <w:t>—</w:t>
      </w:r>
      <w:r w:rsidR="00EB2DFC">
        <w:t xml:space="preserve"> </w:t>
      </w:r>
      <w:r>
        <w:t>реактив для колориметрического определения бериллия</w:t>
      </w:r>
      <w:r w:rsidR="00DE12E2">
        <w:tab/>
      </w:r>
      <w:r>
        <w:t>43</w:t>
      </w:r>
    </w:p>
    <w:p w:rsidR="00E9032A" w:rsidRDefault="00E9032A" w:rsidP="00E9032A">
      <w:r>
        <w:t xml:space="preserve">Г.Г. Каранович. </w:t>
      </w:r>
      <w:r w:rsidR="00EB2DFC">
        <w:t>М</w:t>
      </w:r>
      <w:r>
        <w:t>урексид (пурпурат аммония)</w:t>
      </w:r>
      <w:r w:rsidR="00EB2DFC">
        <w:t xml:space="preserve"> </w:t>
      </w:r>
      <w:r>
        <w:t>—</w:t>
      </w:r>
      <w:r w:rsidR="00EB2DFC">
        <w:t xml:space="preserve"> </w:t>
      </w:r>
      <w:r>
        <w:t>реактив для колориметрического определения кальция</w:t>
      </w:r>
      <w:r w:rsidR="00EB2DFC">
        <w:tab/>
        <w:t>48</w:t>
      </w:r>
    </w:p>
    <w:p w:rsidR="00E9032A" w:rsidRDefault="00E9032A" w:rsidP="00E9032A">
      <w:r>
        <w:t xml:space="preserve">К.А. Смирнова. </w:t>
      </w:r>
      <w:r w:rsidR="00EB2DFC">
        <w:t>Ц</w:t>
      </w:r>
      <w:r>
        <w:t>ериметрическое определение содержания железа в солях железа</w:t>
      </w:r>
      <w:r w:rsidR="0059448A">
        <w:tab/>
        <w:t>52</w:t>
      </w:r>
    </w:p>
    <w:p w:rsidR="00E9032A" w:rsidRDefault="00E9032A" w:rsidP="00E9032A">
      <w:r>
        <w:t>Т.К</w:t>
      </w:r>
      <w:r w:rsidR="0059448A">
        <w:t xml:space="preserve">. </w:t>
      </w:r>
      <w:r>
        <w:t>Зеленова,</w:t>
      </w:r>
      <w:r w:rsidR="0059448A">
        <w:t xml:space="preserve"> </w:t>
      </w:r>
      <w:r>
        <w:t>Г.Г. Каранович. Индол</w:t>
      </w:r>
      <w:r w:rsidR="0059448A">
        <w:t xml:space="preserve"> </w:t>
      </w:r>
      <w:r>
        <w:t>—</w:t>
      </w:r>
      <w:r w:rsidR="0059448A">
        <w:t xml:space="preserve"> </w:t>
      </w:r>
      <w:r>
        <w:t>реактив на нитриты</w:t>
      </w:r>
      <w:r>
        <w:tab/>
      </w:r>
      <w:r w:rsidR="0059448A">
        <w:t>55</w:t>
      </w:r>
    </w:p>
    <w:p w:rsidR="00E9032A" w:rsidRDefault="00E9032A" w:rsidP="00E9032A">
      <w:r>
        <w:t>Г.Н.</w:t>
      </w:r>
      <w:r w:rsidR="0059448A">
        <w:t xml:space="preserve"> </w:t>
      </w:r>
      <w:r>
        <w:t>Кошелева.</w:t>
      </w:r>
      <w:r w:rsidR="0059448A">
        <w:t xml:space="preserve"> </w:t>
      </w:r>
      <w:r>
        <w:t>К</w:t>
      </w:r>
      <w:r w:rsidR="00431031">
        <w:t xml:space="preserve"> </w:t>
      </w:r>
      <w:r>
        <w:t>вопросу о качестве индикаторов. Сообщение</w:t>
      </w:r>
      <w:r w:rsidR="0059448A">
        <w:t xml:space="preserve"> </w:t>
      </w:r>
      <w:r w:rsidR="0059448A">
        <w:rPr>
          <w:lang w:val="en-US"/>
        </w:rPr>
        <w:t>I</w:t>
      </w:r>
      <w:r>
        <w:t xml:space="preserve">. </w:t>
      </w:r>
      <w:r w:rsidR="00431031">
        <w:t>С</w:t>
      </w:r>
      <w:r>
        <w:t>ульфофталеиновые индикаторы</w:t>
      </w:r>
      <w:r w:rsidR="0059448A">
        <w:tab/>
      </w:r>
      <w:r>
        <w:t>57</w:t>
      </w:r>
    </w:p>
    <w:p w:rsidR="00E9032A" w:rsidRDefault="00E9032A" w:rsidP="00E9032A">
      <w:r>
        <w:lastRenderedPageBreak/>
        <w:t>Г.А. Певцов. Спектральное определение примеси натрия в солях стронция</w:t>
      </w:r>
      <w:r>
        <w:tab/>
        <w:t>62</w:t>
      </w:r>
    </w:p>
    <w:p w:rsidR="00E9032A" w:rsidRDefault="00E9032A" w:rsidP="00E9032A">
      <w:r>
        <w:t>Г.А. Певцов. Спектральное определение примеси кальция в сернокислом закисном железе</w:t>
      </w:r>
      <w:r w:rsidR="00431031">
        <w:tab/>
        <w:t>64</w:t>
      </w:r>
    </w:p>
    <w:p w:rsidR="00E9032A" w:rsidRDefault="00E9032A" w:rsidP="00E9032A">
      <w:r>
        <w:t>Г.А. Певцов. Новые линии в спектре стронция</w:t>
      </w:r>
      <w:r w:rsidR="00431031">
        <w:tab/>
        <w:t>66</w:t>
      </w:r>
    </w:p>
    <w:p w:rsidR="00E9032A" w:rsidRDefault="00E9032A" w:rsidP="00E9032A">
      <w:r>
        <w:t xml:space="preserve">Ю.И. Вайнштейн, Н.М. Дятлова. </w:t>
      </w:r>
      <w:r w:rsidR="00DF5033">
        <w:t>П</w:t>
      </w:r>
      <w:r>
        <w:t>олярографический метод контроля синтеза флороглюцина и амидола</w:t>
      </w:r>
      <w:r w:rsidR="00DF5033">
        <w:tab/>
      </w:r>
      <w:r w:rsidR="003D53B3">
        <w:t>67</w:t>
      </w:r>
    </w:p>
    <w:p w:rsidR="003D53B3" w:rsidRDefault="00E9032A" w:rsidP="00E9032A">
      <w:r>
        <w:t xml:space="preserve">Г.И. Михайлов. О получении </w:t>
      </w:r>
      <w:r w:rsidRPr="003D53B3">
        <w:rPr>
          <w:i/>
          <w:iCs/>
        </w:rPr>
        <w:t>н</w:t>
      </w:r>
      <w:r>
        <w:t xml:space="preserve">-пропиламина и </w:t>
      </w:r>
      <w:r w:rsidRPr="003D53B3">
        <w:rPr>
          <w:i/>
          <w:iCs/>
        </w:rPr>
        <w:t>н</w:t>
      </w:r>
      <w:r>
        <w:t>-бутиламина амидным методом</w:t>
      </w:r>
      <w:r w:rsidR="003D53B3">
        <w:tab/>
        <w:t>72</w:t>
      </w:r>
    </w:p>
    <w:p w:rsidR="003D53B3" w:rsidRDefault="00E9032A" w:rsidP="00E9032A">
      <w:r>
        <w:t>А.М. Лукин, Г.С. Петрова. О синтезе «антразо» и о диазотировани</w:t>
      </w:r>
      <w:r w:rsidR="003D53B3">
        <w:t>и</w:t>
      </w:r>
      <w:r>
        <w:t xml:space="preserve"> </w:t>
      </w:r>
      <w:r w:rsidR="003D53B3">
        <w:rPr>
          <w:rFonts w:cs="Times New Roman"/>
        </w:rPr>
        <w:t>α</w:t>
      </w:r>
      <w:r>
        <w:t>-аминоантрахинона</w:t>
      </w:r>
      <w:r w:rsidR="003D53B3">
        <w:tab/>
        <w:t>77</w:t>
      </w:r>
    </w:p>
    <w:p w:rsidR="00E9032A" w:rsidRDefault="00E9032A" w:rsidP="00E9032A">
      <w:r>
        <w:t>И.Г. Матвеев, Д.А. Драпкина, Р.Л. Глобус. Метод получения и свойства диарилметанов и их алкилпроизводных</w:t>
      </w:r>
      <w:r w:rsidR="00E349A1">
        <w:tab/>
        <w:t>83</w:t>
      </w:r>
    </w:p>
    <w:p w:rsidR="00E9032A" w:rsidRDefault="00E9032A" w:rsidP="00E9032A">
      <w:r>
        <w:t>Г.И. Михайлов, Р.М. Левина. О получении олеиновой кислоты</w:t>
      </w:r>
      <w:r w:rsidR="00E349A1">
        <w:t xml:space="preserve"> </w:t>
      </w:r>
      <w:r>
        <w:t>—</w:t>
      </w:r>
      <w:r w:rsidR="00E349A1">
        <w:t xml:space="preserve"> </w:t>
      </w:r>
      <w:r>
        <w:t xml:space="preserve">реактива для определения </w:t>
      </w:r>
      <w:r w:rsidR="00E349A1">
        <w:t>жёсткости</w:t>
      </w:r>
      <w:r>
        <w:t xml:space="preserve"> воды</w:t>
      </w:r>
      <w:r w:rsidR="00E349A1">
        <w:tab/>
      </w:r>
      <w:r>
        <w:t>9</w:t>
      </w:r>
      <w:r w:rsidR="00E349A1">
        <w:t>0</w:t>
      </w:r>
    </w:p>
    <w:p w:rsidR="00E9032A" w:rsidRDefault="00E9032A" w:rsidP="00E9032A">
      <w:r>
        <w:t>И.И. Ангелов, С.И. Хаинсон. К вопросу о получении карбонатов кальция, стронция и магния высокой степени чистоты</w:t>
      </w:r>
      <w:r w:rsidR="00E349A1">
        <w:tab/>
      </w:r>
      <w:r>
        <w:t>93</w:t>
      </w:r>
    </w:p>
    <w:p w:rsidR="00E9032A" w:rsidRDefault="00E9032A" w:rsidP="00E9032A">
      <w:r>
        <w:t>И.И. Ангелов. Г.И. Пятницкая. К вопросу о получении перманганата кальция</w:t>
      </w:r>
      <w:r w:rsidR="00E349A1">
        <w:tab/>
      </w:r>
      <w:r>
        <w:t>96</w:t>
      </w:r>
    </w:p>
    <w:p w:rsidR="00E9032A" w:rsidRDefault="00E9032A" w:rsidP="00E9032A">
      <w:r>
        <w:t>И.И. Ангелов, Н.И. Соколов. О применении фильтрующей перхлорвиниловой ткани в производстве химических реактивов</w:t>
      </w:r>
      <w:r w:rsidR="00E349A1">
        <w:tab/>
      </w:r>
      <w:r>
        <w:t>102</w:t>
      </w:r>
    </w:p>
    <w:p w:rsidR="00E9032A" w:rsidRDefault="00E9032A" w:rsidP="00E9032A">
      <w:r>
        <w:t>Е.А. Божевольнов. Об обратимости ионообменных процессов на катионитах</w:t>
      </w:r>
      <w:r>
        <w:tab/>
        <w:t>105</w:t>
      </w:r>
    </w:p>
    <w:p w:rsidR="00E9032A" w:rsidRDefault="00E9032A" w:rsidP="00E9032A">
      <w:r>
        <w:t xml:space="preserve">Е.А. Шугам. Характер химической связи </w:t>
      </w:r>
      <w:r w:rsidR="0078251A">
        <w:rPr>
          <w:lang w:val="en-US"/>
        </w:rPr>
        <w:t>Cu</w:t>
      </w:r>
      <w:r>
        <w:t>—</w:t>
      </w:r>
      <w:r w:rsidR="0078251A">
        <w:rPr>
          <w:lang w:val="en-US"/>
        </w:rPr>
        <w:t>O</w:t>
      </w:r>
      <w:r>
        <w:t xml:space="preserve"> в молекуле ацетилацетоната мед</w:t>
      </w:r>
      <w:r w:rsidR="0078251A">
        <w:t>и</w:t>
      </w:r>
      <w:r w:rsidR="0078251A">
        <w:tab/>
        <w:t>1</w:t>
      </w:r>
      <w:r>
        <w:t>08</w:t>
      </w:r>
    </w:p>
    <w:p w:rsidR="00D347D2" w:rsidRDefault="00D347D2" w:rsidP="00FA69BA"/>
    <w:p w:rsidR="00407C67" w:rsidRDefault="00407C67" w:rsidP="00FA69BA"/>
    <w:p w:rsidR="0078251A" w:rsidRPr="000867AC" w:rsidRDefault="0078251A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22</w:t>
      </w:r>
    </w:p>
    <w:p w:rsidR="0078251A" w:rsidRDefault="0078251A" w:rsidP="0078251A">
      <w:r>
        <w:t xml:space="preserve">Г.И. Горштейн, Н.И. Силантьева. Распределение изоморфных компонентов при кристаллизации из водных растворов. Сообщение </w:t>
      </w:r>
      <w:r>
        <w:rPr>
          <w:lang w:val="en-US"/>
        </w:rPr>
        <w:t>III</w:t>
      </w:r>
      <w:r>
        <w:t>. Исследование системы (NH</w:t>
      </w:r>
      <w:r w:rsidR="00205DDB" w:rsidRPr="000C3C24">
        <w:rPr>
          <w:vertAlign w:val="subscript"/>
        </w:rPr>
        <w:t>4</w:t>
      </w:r>
      <w:r w:rsidR="00205DDB">
        <w:t>)</w:t>
      </w:r>
      <w:r w:rsidR="00205DDB" w:rsidRPr="000C3C24">
        <w:rPr>
          <w:vertAlign w:val="subscript"/>
        </w:rPr>
        <w:t>2</w:t>
      </w:r>
      <w:proofErr w:type="gramStart"/>
      <w:r w:rsidR="00656599">
        <w:rPr>
          <w:lang w:val="en-US"/>
        </w:rPr>
        <w:t>Co</w:t>
      </w:r>
      <w:r w:rsidR="00205DDB">
        <w:t>(</w:t>
      </w:r>
      <w:proofErr w:type="gramEnd"/>
      <w:r>
        <w:t>SO</w:t>
      </w:r>
      <w:r w:rsidR="00205DDB" w:rsidRPr="000C3C24">
        <w:rPr>
          <w:vertAlign w:val="subscript"/>
        </w:rPr>
        <w:t>4</w:t>
      </w:r>
      <w:r w:rsidR="00205DDB">
        <w:t>)</w:t>
      </w:r>
      <w:r w:rsidR="00205DDB" w:rsidRPr="000C3C24">
        <w:rPr>
          <w:vertAlign w:val="subscript"/>
        </w:rPr>
        <w:t>2</w:t>
      </w:r>
      <w:r w:rsidR="00205DDB">
        <w:sym w:font="Symbol" w:char="F0D7"/>
      </w:r>
      <w:r w:rsidR="00205DDB">
        <w:t>6</w:t>
      </w:r>
      <w:r>
        <w:t>H</w:t>
      </w:r>
      <w:r w:rsidR="00205DDB" w:rsidRPr="000C3C24">
        <w:rPr>
          <w:vertAlign w:val="subscript"/>
        </w:rPr>
        <w:t>2</w:t>
      </w:r>
      <w:r>
        <w:t>O—(NH</w:t>
      </w:r>
      <w:r w:rsidRPr="000C3C24">
        <w:rPr>
          <w:vertAlign w:val="subscript"/>
        </w:rPr>
        <w:t>4</w:t>
      </w:r>
      <w:r>
        <w:t>)</w:t>
      </w:r>
      <w:r w:rsidR="00205DDB" w:rsidRPr="000C3C24">
        <w:rPr>
          <w:vertAlign w:val="subscript"/>
        </w:rPr>
        <w:t>2</w:t>
      </w:r>
      <w:r>
        <w:t>Cu(SO</w:t>
      </w:r>
      <w:r w:rsidRPr="000C3C24">
        <w:rPr>
          <w:vertAlign w:val="subscript"/>
        </w:rPr>
        <w:t>4</w:t>
      </w:r>
      <w:r>
        <w:t>)</w:t>
      </w:r>
      <w:r w:rsidR="00205DDB" w:rsidRPr="000C3C24">
        <w:rPr>
          <w:vertAlign w:val="subscript"/>
        </w:rPr>
        <w:t>2</w:t>
      </w:r>
      <w:r w:rsidR="00205DDB">
        <w:sym w:font="Symbol" w:char="F0D7"/>
      </w:r>
      <w:r>
        <w:t>6H</w:t>
      </w:r>
      <w:r w:rsidR="00205DDB" w:rsidRPr="000C3C24">
        <w:rPr>
          <w:vertAlign w:val="subscript"/>
        </w:rPr>
        <w:t>2</w:t>
      </w:r>
      <w:r>
        <w:t>O—Н</w:t>
      </w:r>
      <w:r w:rsidR="00205DDB" w:rsidRPr="000C3C24">
        <w:rPr>
          <w:vertAlign w:val="subscript"/>
        </w:rPr>
        <w:t>2</w:t>
      </w:r>
      <w:r w:rsidR="00205DDB">
        <w:rPr>
          <w:lang w:val="en-US"/>
        </w:rPr>
        <w:t>O</w:t>
      </w:r>
      <w:r>
        <w:t xml:space="preserve"> с применением радиоактивных индикаторов</w:t>
      </w:r>
      <w:r w:rsidR="00205DDB">
        <w:tab/>
      </w:r>
      <w:r>
        <w:t>3</w:t>
      </w:r>
    </w:p>
    <w:p w:rsidR="0078251A" w:rsidRDefault="0078251A" w:rsidP="0078251A">
      <w:r>
        <w:t xml:space="preserve">Г.И. Горштейн, Н.Ф. Башкина. Распределение изоморфных компонентов при кристаллизации из водных растворов. Сообщение IV. Исследование системы </w:t>
      </w:r>
      <w:r w:rsidR="00205DDB">
        <w:t>(NH</w:t>
      </w:r>
      <w:r w:rsidR="00205DDB" w:rsidRPr="000C3C24">
        <w:rPr>
          <w:vertAlign w:val="subscript"/>
        </w:rPr>
        <w:t>4</w:t>
      </w:r>
      <w:r w:rsidR="00205DDB">
        <w:t>)</w:t>
      </w:r>
      <w:r w:rsidR="00205DDB" w:rsidRPr="000C3C24">
        <w:rPr>
          <w:vertAlign w:val="subscript"/>
        </w:rPr>
        <w:t>2</w:t>
      </w:r>
      <w:proofErr w:type="gramStart"/>
      <w:r w:rsidR="00656599">
        <w:rPr>
          <w:lang w:val="en-US"/>
        </w:rPr>
        <w:t>Co</w:t>
      </w:r>
      <w:r w:rsidR="00205DDB">
        <w:t>(</w:t>
      </w:r>
      <w:proofErr w:type="gramEnd"/>
      <w:r w:rsidR="00205DDB">
        <w:t>SO</w:t>
      </w:r>
      <w:r w:rsidR="00205DDB" w:rsidRPr="000C3C24">
        <w:rPr>
          <w:vertAlign w:val="subscript"/>
        </w:rPr>
        <w:t>4</w:t>
      </w:r>
      <w:r w:rsidR="00205DDB">
        <w:t>)</w:t>
      </w:r>
      <w:r w:rsidR="00205DDB" w:rsidRPr="000C3C24">
        <w:rPr>
          <w:vertAlign w:val="subscript"/>
        </w:rPr>
        <w:t>2</w:t>
      </w:r>
      <w:r w:rsidR="00205DDB">
        <w:sym w:font="Symbol" w:char="F0D7"/>
      </w:r>
      <w:r w:rsidR="00205DDB">
        <w:t>6H</w:t>
      </w:r>
      <w:r w:rsidR="00205DDB" w:rsidRPr="000C3C24">
        <w:rPr>
          <w:vertAlign w:val="subscript"/>
        </w:rPr>
        <w:t>2</w:t>
      </w:r>
      <w:r w:rsidR="00205DDB">
        <w:t>O—(NH</w:t>
      </w:r>
      <w:r w:rsidR="00205DDB" w:rsidRPr="000C3C24">
        <w:rPr>
          <w:vertAlign w:val="subscript"/>
        </w:rPr>
        <w:t>4</w:t>
      </w:r>
      <w:r w:rsidR="00205DDB">
        <w:t>)</w:t>
      </w:r>
      <w:r w:rsidR="00205DDB" w:rsidRPr="000C3C24">
        <w:rPr>
          <w:vertAlign w:val="subscript"/>
        </w:rPr>
        <w:t>2</w:t>
      </w:r>
      <w:r w:rsidR="00205DDB">
        <w:t>Cu(SO</w:t>
      </w:r>
      <w:r w:rsidR="00205DDB" w:rsidRPr="000C3C24">
        <w:rPr>
          <w:vertAlign w:val="subscript"/>
        </w:rPr>
        <w:t>4</w:t>
      </w:r>
      <w:r w:rsidR="00205DDB">
        <w:t>)</w:t>
      </w:r>
      <w:r w:rsidR="00205DDB" w:rsidRPr="000C3C24">
        <w:rPr>
          <w:vertAlign w:val="subscript"/>
        </w:rPr>
        <w:t>2</w:t>
      </w:r>
      <w:r w:rsidR="00205DDB">
        <w:sym w:font="Symbol" w:char="F0D7"/>
      </w:r>
      <w:r w:rsidR="00205DDB">
        <w:t>6H</w:t>
      </w:r>
      <w:r w:rsidR="00205DDB" w:rsidRPr="000C3C24">
        <w:rPr>
          <w:vertAlign w:val="subscript"/>
        </w:rPr>
        <w:t>2</w:t>
      </w:r>
      <w:r w:rsidR="00205DDB">
        <w:t>O—Н</w:t>
      </w:r>
      <w:r w:rsidR="00205DDB" w:rsidRPr="000C3C24">
        <w:rPr>
          <w:vertAlign w:val="subscript"/>
        </w:rPr>
        <w:t>2</w:t>
      </w:r>
      <w:r w:rsidR="00205DDB">
        <w:rPr>
          <w:lang w:val="en-US"/>
        </w:rPr>
        <w:t>O</w:t>
      </w:r>
      <w:r w:rsidR="00205DDB">
        <w:t xml:space="preserve"> </w:t>
      </w:r>
      <w:r>
        <w:t>с применением радиоактивных индикаторов</w:t>
      </w:r>
      <w:r w:rsidR="00205DDB">
        <w:tab/>
      </w:r>
      <w:r>
        <w:t>8</w:t>
      </w:r>
    </w:p>
    <w:p w:rsidR="0078251A" w:rsidRDefault="0078251A" w:rsidP="0078251A">
      <w:r>
        <w:t>Г.И. Горштейн, Н.И. Силантьева. Распределение изоморфных компонентов при кристаллизации из водных растворов. Сообщение V. Исследование системы FeSO</w:t>
      </w:r>
      <w:r w:rsidRPr="0030543B">
        <w:rPr>
          <w:vertAlign w:val="subscript"/>
        </w:rPr>
        <w:t>4</w:t>
      </w:r>
      <w:r>
        <w:t>—ZnSO</w:t>
      </w:r>
      <w:r w:rsidRPr="0030543B">
        <w:rPr>
          <w:vertAlign w:val="subscript"/>
        </w:rPr>
        <w:t>4</w:t>
      </w:r>
      <w:r>
        <w:t>—</w:t>
      </w:r>
      <w:r w:rsidR="00205DDB">
        <w:t>Н</w:t>
      </w:r>
      <w:r w:rsidR="00205DDB" w:rsidRPr="0030543B">
        <w:rPr>
          <w:vertAlign w:val="subscript"/>
        </w:rPr>
        <w:t>2</w:t>
      </w:r>
      <w:r w:rsidR="00205DDB">
        <w:rPr>
          <w:lang w:val="en-US"/>
        </w:rPr>
        <w:t>O</w:t>
      </w:r>
      <w:r w:rsidR="00205DDB">
        <w:t xml:space="preserve"> </w:t>
      </w:r>
      <w:r>
        <w:t>с применением радиоактивных индикаторов</w:t>
      </w:r>
      <w:r w:rsidR="00656599">
        <w:tab/>
      </w:r>
      <w:r>
        <w:t>12</w:t>
      </w:r>
    </w:p>
    <w:p w:rsidR="0078251A" w:rsidRDefault="0078251A" w:rsidP="0078251A">
      <w:r>
        <w:t xml:space="preserve">И.И. Ангелов. Равновесие в системе </w:t>
      </w:r>
      <w:proofErr w:type="gramStart"/>
      <w:r w:rsidR="00656599">
        <w:rPr>
          <w:lang w:val="en-US"/>
        </w:rPr>
        <w:t>Ce</w:t>
      </w:r>
      <w:r>
        <w:t>(</w:t>
      </w:r>
      <w:proofErr w:type="gramEnd"/>
      <w:r>
        <w:t>NO</w:t>
      </w:r>
      <w:r w:rsidR="00656599" w:rsidRPr="0030543B">
        <w:rPr>
          <w:vertAlign w:val="subscript"/>
        </w:rPr>
        <w:t>3</w:t>
      </w:r>
      <w:r>
        <w:t>)</w:t>
      </w:r>
      <w:r w:rsidR="00656599" w:rsidRPr="0030543B">
        <w:rPr>
          <w:vertAlign w:val="subscript"/>
        </w:rPr>
        <w:t>3</w:t>
      </w:r>
      <w:r>
        <w:t>—HNO</w:t>
      </w:r>
      <w:r w:rsidR="00656599" w:rsidRPr="0030543B">
        <w:rPr>
          <w:vertAlign w:val="subscript"/>
        </w:rPr>
        <w:t>3</w:t>
      </w:r>
      <w:r>
        <w:t>—Н</w:t>
      </w:r>
      <w:r w:rsidR="00656599" w:rsidRPr="0030543B">
        <w:rPr>
          <w:vertAlign w:val="subscript"/>
        </w:rPr>
        <w:t>2</w:t>
      </w:r>
      <w:r>
        <w:t>О</w:t>
      </w:r>
      <w:r w:rsidR="00656599">
        <w:tab/>
      </w:r>
      <w:r>
        <w:t>18</w:t>
      </w:r>
    </w:p>
    <w:p w:rsidR="0078251A" w:rsidRDefault="0078251A" w:rsidP="0078251A">
      <w:r>
        <w:t>И.И. Ангелов, К.Д. Пославская. Изучение растворимости в системе (NH</w:t>
      </w:r>
      <w:r w:rsidR="00656599" w:rsidRPr="0030543B">
        <w:rPr>
          <w:vertAlign w:val="subscript"/>
        </w:rPr>
        <w:t>4</w:t>
      </w:r>
      <w:r>
        <w:t>)</w:t>
      </w:r>
      <w:r w:rsidR="00656599" w:rsidRPr="0030543B">
        <w:rPr>
          <w:vertAlign w:val="subscript"/>
        </w:rPr>
        <w:t>2</w:t>
      </w:r>
      <w:proofErr w:type="gramStart"/>
      <w:r>
        <w:t>Ce(</w:t>
      </w:r>
      <w:proofErr w:type="gramEnd"/>
      <w:r>
        <w:t>NO</w:t>
      </w:r>
      <w:r w:rsidRPr="0030543B">
        <w:rPr>
          <w:vertAlign w:val="subscript"/>
        </w:rPr>
        <w:t>3</w:t>
      </w:r>
      <w:r>
        <w:t>)</w:t>
      </w:r>
      <w:r w:rsidRPr="0030543B">
        <w:rPr>
          <w:vertAlign w:val="subscript"/>
        </w:rPr>
        <w:t>5</w:t>
      </w:r>
      <w:r>
        <w:t>—HNO</w:t>
      </w:r>
      <w:r w:rsidR="00656599" w:rsidRPr="0030543B">
        <w:rPr>
          <w:vertAlign w:val="subscript"/>
        </w:rPr>
        <w:t>3</w:t>
      </w:r>
      <w:r>
        <w:t>—</w:t>
      </w:r>
      <w:r w:rsidR="00656599">
        <w:t>Н</w:t>
      </w:r>
      <w:r w:rsidR="00656599" w:rsidRPr="0030543B">
        <w:rPr>
          <w:vertAlign w:val="subscript"/>
        </w:rPr>
        <w:t>2</w:t>
      </w:r>
      <w:r w:rsidR="00656599">
        <w:t>О</w:t>
      </w:r>
      <w:r w:rsidR="00656599">
        <w:tab/>
      </w:r>
      <w:r>
        <w:t>23</w:t>
      </w:r>
    </w:p>
    <w:p w:rsidR="0078251A" w:rsidRDefault="0078251A" w:rsidP="0078251A">
      <w:r>
        <w:lastRenderedPageBreak/>
        <w:t xml:space="preserve">И.И. Ангелов, К.Д. Пославская. Изучение растворимости в системе </w:t>
      </w:r>
      <w:r w:rsidR="00656599">
        <w:t>(NH</w:t>
      </w:r>
      <w:r w:rsidR="00656599" w:rsidRPr="0030543B">
        <w:rPr>
          <w:vertAlign w:val="subscript"/>
        </w:rPr>
        <w:t>4</w:t>
      </w:r>
      <w:r w:rsidR="00656599">
        <w:t>)</w:t>
      </w:r>
      <w:r w:rsidR="00656599" w:rsidRPr="0030543B">
        <w:rPr>
          <w:vertAlign w:val="subscript"/>
        </w:rPr>
        <w:t>2</w:t>
      </w:r>
      <w:proofErr w:type="gramStart"/>
      <w:r w:rsidR="00656599">
        <w:t>Ce(</w:t>
      </w:r>
      <w:proofErr w:type="gramEnd"/>
      <w:r w:rsidR="00656599">
        <w:t>NO</w:t>
      </w:r>
      <w:r w:rsidR="00656599" w:rsidRPr="0030543B">
        <w:rPr>
          <w:vertAlign w:val="subscript"/>
        </w:rPr>
        <w:t>3</w:t>
      </w:r>
      <w:r w:rsidR="00656599">
        <w:t>)</w:t>
      </w:r>
      <w:r w:rsidR="00656599" w:rsidRPr="0030543B">
        <w:rPr>
          <w:vertAlign w:val="subscript"/>
        </w:rPr>
        <w:t>6</w:t>
      </w:r>
      <w:r w:rsidR="00656599">
        <w:t>—HNO</w:t>
      </w:r>
      <w:r w:rsidR="00656599" w:rsidRPr="0030543B">
        <w:rPr>
          <w:vertAlign w:val="subscript"/>
        </w:rPr>
        <w:t>3</w:t>
      </w:r>
      <w:r w:rsidR="00656599">
        <w:t>—Н</w:t>
      </w:r>
      <w:r w:rsidR="00656599" w:rsidRPr="0030543B">
        <w:rPr>
          <w:vertAlign w:val="subscript"/>
        </w:rPr>
        <w:t>2</w:t>
      </w:r>
      <w:r w:rsidR="00656599">
        <w:t>О</w:t>
      </w:r>
      <w:r w:rsidR="00656599">
        <w:tab/>
      </w:r>
      <w:r>
        <w:t>26</w:t>
      </w:r>
    </w:p>
    <w:p w:rsidR="0078251A" w:rsidRDefault="0078251A" w:rsidP="0078251A">
      <w:r>
        <w:t>И.И. Ангелов, К.Д</w:t>
      </w:r>
      <w:r w:rsidR="00656599">
        <w:t>.</w:t>
      </w:r>
      <w:r>
        <w:t xml:space="preserve"> Пославская. Равновесие в системе </w:t>
      </w:r>
      <w:proofErr w:type="spellStart"/>
      <w:proofErr w:type="gramStart"/>
      <w:r>
        <w:t>Ce</w:t>
      </w:r>
      <w:proofErr w:type="spellEnd"/>
      <w:r>
        <w:t>(</w:t>
      </w:r>
      <w:proofErr w:type="gramEnd"/>
      <w:r>
        <w:t>SO</w:t>
      </w:r>
      <w:r w:rsidRPr="0030543B">
        <w:rPr>
          <w:vertAlign w:val="subscript"/>
        </w:rPr>
        <w:t>4</w:t>
      </w:r>
      <w:r>
        <w:t>)</w:t>
      </w:r>
      <w:r w:rsidR="00503793" w:rsidRPr="0030543B">
        <w:rPr>
          <w:vertAlign w:val="subscript"/>
        </w:rPr>
        <w:t>2</w:t>
      </w:r>
      <w:r>
        <w:t>—H</w:t>
      </w:r>
      <w:r w:rsidR="00503793" w:rsidRPr="0030543B">
        <w:rPr>
          <w:vertAlign w:val="subscript"/>
        </w:rPr>
        <w:t>2</w:t>
      </w:r>
      <w:r>
        <w:t>SO</w:t>
      </w:r>
      <w:r w:rsidRPr="0030543B">
        <w:rPr>
          <w:vertAlign w:val="subscript"/>
        </w:rPr>
        <w:t>4</w:t>
      </w:r>
      <w:r>
        <w:t>—Н</w:t>
      </w:r>
      <w:r w:rsidR="00503793" w:rsidRPr="0030543B">
        <w:rPr>
          <w:vertAlign w:val="subscript"/>
        </w:rPr>
        <w:t>2</w:t>
      </w:r>
      <w:r w:rsidR="00503793">
        <w:t>О</w:t>
      </w:r>
      <w:r>
        <w:tab/>
        <w:t>30</w:t>
      </w:r>
    </w:p>
    <w:p w:rsidR="0078251A" w:rsidRDefault="0078251A" w:rsidP="0078251A">
      <w:r>
        <w:t>Ю.И. Вайнштейн, Н.М. Дятлова. Полярографическое исследование комплексных соединений металлов с нитрозо-</w:t>
      </w:r>
      <w:r w:rsidR="00503793">
        <w:rPr>
          <w:lang w:val="en-US"/>
        </w:rPr>
        <w:t>R</w:t>
      </w:r>
      <w:r>
        <w:t>-солью и их применение в полярографии</w:t>
      </w:r>
      <w:r w:rsidR="00503793">
        <w:tab/>
      </w:r>
      <w:r>
        <w:t>33</w:t>
      </w:r>
    </w:p>
    <w:p w:rsidR="0078251A" w:rsidRDefault="0078251A" w:rsidP="0078251A">
      <w:r>
        <w:t>Ю.И. Вайнштейн, Н.М. Дятлова. Исследование комплексных соединений гек</w:t>
      </w:r>
      <w:r w:rsidR="00503793">
        <w:t>с</w:t>
      </w:r>
      <w:r>
        <w:t>аметилендиаминтетрауксусной и бензгидриламиндиуксусной кислот с некоторыми металлами</w:t>
      </w:r>
      <w:r w:rsidR="00503793">
        <w:tab/>
      </w:r>
      <w:r>
        <w:t>43</w:t>
      </w:r>
    </w:p>
    <w:p w:rsidR="0078251A" w:rsidRDefault="0078251A" w:rsidP="0078251A">
      <w:r>
        <w:t>Е.А. Шугам, В.М. Левина. Применение рентгеновского фазового анализа для решения различных вопросов производства реактивов. Сообщение I</w:t>
      </w:r>
      <w:r>
        <w:tab/>
        <w:t>50</w:t>
      </w:r>
    </w:p>
    <w:p w:rsidR="0078251A" w:rsidRDefault="0078251A" w:rsidP="0078251A">
      <w:r>
        <w:t>Е.А. Шугам. Кристаллическая структура салицилальдоксимата никеля</w:t>
      </w:r>
      <w:r>
        <w:tab/>
        <w:t>53</w:t>
      </w:r>
    </w:p>
    <w:p w:rsidR="0078251A" w:rsidRDefault="0078251A" w:rsidP="0078251A">
      <w:r>
        <w:t xml:space="preserve">Ю.И. Печерская, Г.А. Певцов. Спектральное определение примесей кальция, кремния, бария, калия и рубидия в </w:t>
      </w:r>
      <w:r w:rsidR="00503793">
        <w:t>йодистом</w:t>
      </w:r>
      <w:r>
        <w:t xml:space="preserve"> натрии высокой степени чистоты</w:t>
      </w:r>
      <w:r w:rsidR="008F1F29">
        <w:tab/>
      </w:r>
      <w:r>
        <w:t>56</w:t>
      </w:r>
    </w:p>
    <w:p w:rsidR="0078251A" w:rsidRDefault="0078251A" w:rsidP="0078251A">
      <w:r>
        <w:t>Г.А. Певцов. Новая линия в спектре свинца</w:t>
      </w:r>
      <w:r w:rsidR="008F1F29">
        <w:tab/>
      </w:r>
      <w:r>
        <w:t>59</w:t>
      </w:r>
    </w:p>
    <w:p w:rsidR="0078251A" w:rsidRDefault="0078251A" w:rsidP="0078251A">
      <w:r>
        <w:t xml:space="preserve">Е.А. </w:t>
      </w:r>
      <w:r w:rsidR="008F1F29">
        <w:t>Божевольнов</w:t>
      </w:r>
      <w:r>
        <w:t>. Определение цинка и сурьмы люминесцентным методом с бензоином</w:t>
      </w:r>
      <w:r w:rsidR="008F1F29">
        <w:tab/>
      </w:r>
      <w:r>
        <w:t>60</w:t>
      </w:r>
    </w:p>
    <w:p w:rsidR="0078251A" w:rsidRDefault="0078251A" w:rsidP="0078251A">
      <w:r>
        <w:t>Е.А. Божевольнов. Определение цинка люминесцентным методом с семикарбазоном салицилового альдегида</w:t>
      </w:r>
      <w:r w:rsidR="008F1F29">
        <w:tab/>
      </w:r>
      <w:r>
        <w:t>65</w:t>
      </w:r>
    </w:p>
    <w:p w:rsidR="0078251A" w:rsidRDefault="0078251A" w:rsidP="0078251A">
      <w:r>
        <w:t>Е.А. Божевольнов. О манганоне ИР</w:t>
      </w:r>
      <w:r w:rsidR="008F1F29">
        <w:t>Е</w:t>
      </w:r>
      <w:r>
        <w:t>А. Сообщение IV. Определение алюминия люминесцентным методом с салицилиден-</w:t>
      </w:r>
      <w:r w:rsidRPr="008F1F29">
        <w:rPr>
          <w:i/>
          <w:iCs/>
        </w:rPr>
        <w:t>о</w:t>
      </w:r>
      <w:r>
        <w:t>-аминофенолом</w:t>
      </w:r>
      <w:r w:rsidR="008F1F29">
        <w:tab/>
      </w:r>
      <w:r>
        <w:t>70</w:t>
      </w:r>
    </w:p>
    <w:p w:rsidR="0078251A" w:rsidRDefault="0078251A" w:rsidP="0078251A">
      <w:r>
        <w:t>Г.Н.</w:t>
      </w:r>
      <w:r w:rsidR="008F1F29">
        <w:t xml:space="preserve"> </w:t>
      </w:r>
      <w:r>
        <w:t>Кошелева. Кислотно-основные индикаторы</w:t>
      </w:r>
      <w:r w:rsidR="008F1F29">
        <w:tab/>
      </w:r>
      <w:r>
        <w:t>78</w:t>
      </w:r>
    </w:p>
    <w:p w:rsidR="0078251A" w:rsidRDefault="0078251A" w:rsidP="0078251A">
      <w:r>
        <w:t xml:space="preserve">Г.А. Певцов. Применение окислительно-восстановительных индикаторов в </w:t>
      </w:r>
      <w:r w:rsidR="008F1F29">
        <w:t>объёмном</w:t>
      </w:r>
      <w:r>
        <w:t xml:space="preserve"> анализе</w:t>
      </w:r>
      <w:r w:rsidR="008F1F29">
        <w:tab/>
      </w:r>
      <w:r>
        <w:t>95</w:t>
      </w:r>
    </w:p>
    <w:p w:rsidR="0078251A" w:rsidRDefault="0078251A" w:rsidP="0078251A">
      <w:r>
        <w:t>Е.Д. Яровенко, Г.Н. Кошелева. Хемилюминесцентные кислотно-основные индикаторы</w:t>
      </w:r>
      <w:r w:rsidR="008F1F29">
        <w:tab/>
      </w:r>
      <w:r>
        <w:t>104</w:t>
      </w:r>
    </w:p>
    <w:p w:rsidR="0078251A" w:rsidRDefault="0078251A" w:rsidP="0078251A">
      <w:r>
        <w:t xml:space="preserve">Г.Н. Кошелева, А.А. Черкасский. К вопросу о качестве индикаторов. Сообщение II. </w:t>
      </w:r>
      <w:r w:rsidR="005D7BA8">
        <w:t>А</w:t>
      </w:r>
      <w:r>
        <w:t>зо- и нитроиндикаторы</w:t>
      </w:r>
      <w:r w:rsidR="008F1F29">
        <w:tab/>
      </w:r>
      <w:r w:rsidR="005D7BA8">
        <w:t>110</w:t>
      </w:r>
    </w:p>
    <w:p w:rsidR="0078251A" w:rsidRDefault="0078251A" w:rsidP="0078251A">
      <w:r>
        <w:t>Г.Д. Глебова, Г.Н. Кошелева. О применении метода Фишера для определения влаги в некоторых реактивах</w:t>
      </w:r>
      <w:r w:rsidR="005D7BA8">
        <w:tab/>
      </w:r>
      <w:r>
        <w:t>115</w:t>
      </w:r>
    </w:p>
    <w:p w:rsidR="0078251A" w:rsidRDefault="00BD5003" w:rsidP="0078251A">
      <w:r>
        <w:t>Никитина Е.А.</w:t>
      </w:r>
      <w:r w:rsidR="0078251A">
        <w:t>, Парташникова</w:t>
      </w:r>
      <w:r w:rsidR="00595789">
        <w:t xml:space="preserve"> </w:t>
      </w:r>
      <w:r w:rsidR="00595789">
        <w:t>М.З.</w:t>
      </w:r>
      <w:r w:rsidR="0078251A">
        <w:t xml:space="preserve"> Определение кремния и фосфора в реактивах без применения органических растворителей</w:t>
      </w:r>
      <w:r w:rsidR="005D7BA8">
        <w:tab/>
      </w:r>
      <w:r w:rsidR="0078251A">
        <w:t>119</w:t>
      </w:r>
    </w:p>
    <w:p w:rsidR="0078251A" w:rsidRDefault="0078251A" w:rsidP="0078251A">
      <w:r>
        <w:t>A.П. Килимов, Ю.В. Набойкин, А.М. Волкова. О колориметрическом методе</w:t>
      </w:r>
      <w:r w:rsidR="005D7BA8">
        <w:t xml:space="preserve"> </w:t>
      </w:r>
      <w:r>
        <w:t xml:space="preserve">определения таллия в </w:t>
      </w:r>
      <w:r w:rsidR="005D7BA8">
        <w:t>йодистом</w:t>
      </w:r>
      <w:r>
        <w:t xml:space="preserve"> натрии</w:t>
      </w:r>
      <w:r w:rsidR="005D7BA8">
        <w:tab/>
      </w:r>
      <w:r>
        <w:t>124</w:t>
      </w:r>
    </w:p>
    <w:p w:rsidR="0078251A" w:rsidRDefault="0078251A" w:rsidP="0078251A">
      <w:r>
        <w:t>Л.А. Михайлова, И.С. Маркович. 1,4-Дифенилбутадиен-1</w:t>
      </w:r>
      <w:r w:rsidR="005D7BA8">
        <w:t>,</w:t>
      </w:r>
      <w:r>
        <w:t>3 высокой степени чистоты</w:t>
      </w:r>
      <w:r w:rsidR="005D7BA8">
        <w:tab/>
      </w:r>
      <w:r>
        <w:t>128</w:t>
      </w:r>
    </w:p>
    <w:p w:rsidR="0078251A" w:rsidRDefault="0078251A" w:rsidP="0078251A">
      <w:r>
        <w:t>Л.А. Михайлова, И.С. Маркович. Антрацен высокой степени чистоты</w:t>
      </w:r>
      <w:r>
        <w:tab/>
        <w:t>130</w:t>
      </w:r>
    </w:p>
    <w:p w:rsidR="0078251A" w:rsidRDefault="0078251A" w:rsidP="0078251A">
      <w:r>
        <w:t xml:space="preserve">Л.А. Михайлова, К.А. Дунаевская. Получение маннозы </w:t>
      </w:r>
      <w:r w:rsidR="005D7BA8">
        <w:t>путём</w:t>
      </w:r>
      <w:r>
        <w:t xml:space="preserve"> разложения фенилгидразона маннозы ацетоном</w:t>
      </w:r>
      <w:r w:rsidR="005D7BA8">
        <w:tab/>
      </w:r>
      <w:r>
        <w:t>136</w:t>
      </w:r>
    </w:p>
    <w:p w:rsidR="0078251A" w:rsidRDefault="0078251A" w:rsidP="0078251A">
      <w:r>
        <w:lastRenderedPageBreak/>
        <w:t>B.Г. Брудзь, Д.Ш. Розина, Л.Т. Нестеренко. Получение фталата свинца</w:t>
      </w:r>
      <w:r>
        <w:tab/>
        <w:t>139</w:t>
      </w:r>
    </w:p>
    <w:p w:rsidR="0078251A" w:rsidRDefault="0078251A" w:rsidP="0078251A">
      <w:r>
        <w:t xml:space="preserve">В.Г. Брудзь, Д.А. Драпкина. О получении </w:t>
      </w:r>
      <w:r w:rsidR="00A376B9">
        <w:rPr>
          <w:lang w:val="en-US"/>
        </w:rPr>
        <w:t>N</w:t>
      </w:r>
      <w:r>
        <w:t>,2-бензиламиноэтанола</w:t>
      </w:r>
      <w:r>
        <w:tab/>
        <w:t>142</w:t>
      </w:r>
    </w:p>
    <w:p w:rsidR="0078251A" w:rsidRDefault="0078251A" w:rsidP="0078251A">
      <w:r>
        <w:t xml:space="preserve">Я.Г. Матвеев, Д.А. Драпкина, Р.Л. Глобус. О некоторых </w:t>
      </w:r>
      <w:r w:rsidR="00A376B9">
        <w:rPr>
          <w:rFonts w:cs="Times New Roman"/>
        </w:rPr>
        <w:t>α</w:t>
      </w:r>
      <w:r>
        <w:t>-аминах дифенилметанового ряда</w:t>
      </w:r>
      <w:r w:rsidR="00A376B9">
        <w:tab/>
      </w:r>
      <w:r>
        <w:t>147</w:t>
      </w:r>
    </w:p>
    <w:p w:rsidR="0078251A" w:rsidRDefault="0078251A" w:rsidP="0078251A">
      <w:r>
        <w:t>И.И. Ангелов, Г.Н. Пятницкая. К вопросу о получении сульфатов кадмия и цинка и окиси цинка высокой степени чистоты</w:t>
      </w:r>
      <w:r w:rsidR="00A376B9">
        <w:tab/>
      </w:r>
      <w:r>
        <w:t>155</w:t>
      </w:r>
    </w:p>
    <w:p w:rsidR="0078251A" w:rsidRDefault="0078251A" w:rsidP="0078251A">
      <w:r>
        <w:t xml:space="preserve">И.И. Ангелов, М.М. Шварц, Е.В. </w:t>
      </w:r>
      <w:proofErr w:type="spellStart"/>
      <w:r>
        <w:t>Бурис</w:t>
      </w:r>
      <w:proofErr w:type="spellEnd"/>
      <w:r>
        <w:t xml:space="preserve">, С.И. Хаинсон. К вопросу о получении хлоридов и карбонатов </w:t>
      </w:r>
      <w:r w:rsidR="00184D5D">
        <w:t>щёлочноземельных</w:t>
      </w:r>
      <w:r>
        <w:t xml:space="preserve"> металлов, хлорида натрия, молибдата и вольфрамата аммония высокой степени чистоты</w:t>
      </w:r>
      <w:r w:rsidR="00A376B9">
        <w:tab/>
      </w:r>
      <w:r>
        <w:t>159</w:t>
      </w:r>
    </w:p>
    <w:p w:rsidR="0078251A" w:rsidRDefault="0078251A" w:rsidP="0078251A">
      <w:r>
        <w:t xml:space="preserve">И.И. </w:t>
      </w:r>
      <w:r w:rsidR="00A376B9">
        <w:t>Ангелов</w:t>
      </w:r>
      <w:r>
        <w:t>, Г.Н. Пятницкая. К вопросу о получении пятиводного сернистого калия</w:t>
      </w:r>
      <w:r w:rsidR="00A376B9">
        <w:tab/>
      </w:r>
      <w:r>
        <w:t>163</w:t>
      </w:r>
    </w:p>
    <w:p w:rsidR="0078251A" w:rsidRDefault="0078251A" w:rsidP="0078251A">
      <w:r>
        <w:t>И.И. Ангелов, К</w:t>
      </w:r>
      <w:r w:rsidR="00A376B9">
        <w:t>.</w:t>
      </w:r>
      <w:r>
        <w:t>Д. Пославская. Исследования в области разделения редкоземельных элементов</w:t>
      </w:r>
      <w:r w:rsidR="00A376B9">
        <w:tab/>
      </w:r>
      <w:r>
        <w:t>168</w:t>
      </w:r>
    </w:p>
    <w:p w:rsidR="0078251A" w:rsidRDefault="00393AB5" w:rsidP="0078251A">
      <w:r>
        <w:t>Прянишников А.А.</w:t>
      </w:r>
      <w:r w:rsidR="0078251A">
        <w:t xml:space="preserve"> Об очистке водорастворимых органических жидкостей экстракцией вторичными маслами</w:t>
      </w:r>
      <w:r w:rsidR="00A376B9">
        <w:tab/>
      </w:r>
      <w:r w:rsidR="0078251A">
        <w:t>174</w:t>
      </w:r>
    </w:p>
    <w:p w:rsidR="0078251A" w:rsidRDefault="0078251A" w:rsidP="0078251A"/>
    <w:p w:rsidR="00407C67" w:rsidRDefault="00407C67" w:rsidP="0078251A"/>
    <w:p w:rsidR="00E955C6" w:rsidRPr="000867AC" w:rsidRDefault="00E955C6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23</w:t>
      </w:r>
    </w:p>
    <w:p w:rsidR="00E955C6" w:rsidRPr="0006037A" w:rsidRDefault="00E955C6" w:rsidP="00E955C6">
      <w:pPr>
        <w:rPr>
          <w:b/>
          <w:bCs/>
          <w:i/>
          <w:iCs/>
        </w:rPr>
      </w:pPr>
      <w:r w:rsidRPr="0006037A">
        <w:rPr>
          <w:b/>
          <w:bCs/>
          <w:i/>
          <w:iCs/>
        </w:rPr>
        <w:t>I.</w:t>
      </w:r>
      <w:r w:rsidRPr="0006037A">
        <w:rPr>
          <w:b/>
          <w:bCs/>
          <w:i/>
          <w:iCs/>
        </w:rPr>
        <w:tab/>
        <w:t>МЕТОДЫ ПОЛУЧЕНИЯ ВЕЩЕСТВ ВЫСОКОЙ ЧИСТОТЫ И РЕАКТИВОВ</w:t>
      </w:r>
    </w:p>
    <w:p w:rsidR="00E955C6" w:rsidRDefault="00E955C6" w:rsidP="00E955C6">
      <w:r>
        <w:t>Н.Н. Спендиаров, В.К. Доброхотова, Е.Н. Павлова, Ю.В. Набойкин, Б.С. Александров. Зонная очистка антрацена</w:t>
      </w:r>
      <w:r>
        <w:tab/>
        <w:t>3</w:t>
      </w:r>
    </w:p>
    <w:p w:rsidR="00E955C6" w:rsidRDefault="00E955C6" w:rsidP="00E955C6">
      <w:r>
        <w:t xml:space="preserve">Л.А. Михайлова, Р.Л. Глобус. Р.П. Ластовский, К.А. Дунаевская. Получение </w:t>
      </w:r>
      <w:r w:rsidRPr="00E955C6">
        <w:rPr>
          <w:i/>
          <w:iCs/>
        </w:rPr>
        <w:t>п</w:t>
      </w:r>
      <w:r>
        <w:t>-терфенила высокой чистоты</w:t>
      </w:r>
      <w:r>
        <w:tab/>
        <w:t>11</w:t>
      </w:r>
    </w:p>
    <w:p w:rsidR="00E955C6" w:rsidRDefault="00E955C6" w:rsidP="00E955C6">
      <w:r>
        <w:t>И.И. Ангелов, В.С. Нечаева. О получении фторида лития высокой чистоты</w:t>
      </w:r>
      <w:r>
        <w:tab/>
        <w:t>14</w:t>
      </w:r>
    </w:p>
    <w:p w:rsidR="00E955C6" w:rsidRDefault="00E955C6" w:rsidP="00E955C6">
      <w:r>
        <w:t>И.И. Ангелов, С.И. Хаинсон. К вопросу о получении кристаллических фторидов бария и кальция высокой чистоты</w:t>
      </w:r>
      <w:r w:rsidR="00AB63B5">
        <w:tab/>
      </w:r>
      <w:r>
        <w:t>19</w:t>
      </w:r>
    </w:p>
    <w:p w:rsidR="00E955C6" w:rsidRDefault="00E955C6" w:rsidP="00E955C6">
      <w:r>
        <w:t>И.И. Ангелов, Н.С. Дмитриева. Получение мышьяковистого ангидрида высокой чистоты</w:t>
      </w:r>
      <w:r w:rsidR="00AB63B5">
        <w:tab/>
      </w:r>
      <w:r>
        <w:t>25</w:t>
      </w:r>
    </w:p>
    <w:p w:rsidR="00E955C6" w:rsidRDefault="00E955C6" w:rsidP="00E955C6">
      <w:r>
        <w:t>С.Н. Лурье, И.И. Ангелов, В.А. Раковская. Получение бромида калия высокой чистоты</w:t>
      </w:r>
      <w:r w:rsidR="00AB63B5">
        <w:tab/>
      </w:r>
      <w:r>
        <w:t>29</w:t>
      </w:r>
    </w:p>
    <w:p w:rsidR="00E955C6" w:rsidRDefault="00E955C6" w:rsidP="00E955C6">
      <w:r>
        <w:t>И.И. Ангелов, Г.А. Певцов, М.М. Шварц. Получение спектрально-чистых основного карбоната магния, окиси магния, хлорида натрия, карбоната натрия, окиси кальция</w:t>
      </w:r>
      <w:r w:rsidR="00AB63B5">
        <w:tab/>
      </w:r>
      <w:r>
        <w:t>31</w:t>
      </w:r>
    </w:p>
    <w:p w:rsidR="00E955C6" w:rsidRDefault="00E955C6" w:rsidP="00E955C6">
      <w:r>
        <w:t>И.И. Ангелов, Г.А. Певцов, Н.И. Соколов, Н.С. Дмитриева. К вопросу о получении спектрально-чистых солей цезия и рубидия</w:t>
      </w:r>
      <w:r w:rsidR="00AB63B5">
        <w:tab/>
      </w:r>
      <w:r>
        <w:t>40</w:t>
      </w:r>
    </w:p>
    <w:p w:rsidR="00E955C6" w:rsidRDefault="00E955C6" w:rsidP="00E955C6">
      <w:r>
        <w:t>В.Г. Алексеев. Непрерывный метод получения двуокиси селена</w:t>
      </w:r>
      <w:r w:rsidR="00AB63B5">
        <w:tab/>
      </w:r>
      <w:r>
        <w:t>47</w:t>
      </w:r>
    </w:p>
    <w:p w:rsidR="00E955C6" w:rsidRDefault="00E955C6" w:rsidP="00E955C6">
      <w:r>
        <w:lastRenderedPageBreak/>
        <w:t>А.М. Лукин, Г.Г. Каранович, Г.С. Петрова. О новом реактиве для количественного колориметрического определения кадмия — кадионе ИРЕА (водорастворимом)</w:t>
      </w:r>
      <w:r w:rsidR="00AB63B5">
        <w:tab/>
      </w:r>
      <w:r>
        <w:t>55</w:t>
      </w:r>
    </w:p>
    <w:p w:rsidR="00E955C6" w:rsidRDefault="00E955C6" w:rsidP="00E955C6">
      <w:r>
        <w:t>А.М. Лукин, И.Д. Калинина. К вопросу о синтезе мурексида и составе продукта его взаимодействия с</w:t>
      </w:r>
      <w:r w:rsidR="00AB63B5">
        <w:t xml:space="preserve"> </w:t>
      </w:r>
      <w:r>
        <w:t>кальцием</w:t>
      </w:r>
      <w:r w:rsidR="00AB63B5">
        <w:tab/>
      </w:r>
      <w:r>
        <w:t>63</w:t>
      </w:r>
    </w:p>
    <w:p w:rsidR="00E955C6" w:rsidRDefault="00E955C6" w:rsidP="00E955C6">
      <w:r>
        <w:t xml:space="preserve">Л.А. Михайлова, Л.И. Ефремова, </w:t>
      </w:r>
      <w:r w:rsidR="00393AB5">
        <w:t>Прянишников А.А</w:t>
      </w:r>
      <w:r>
        <w:t xml:space="preserve">. О получении </w:t>
      </w:r>
      <w:r w:rsidR="00AB63B5" w:rsidRPr="00AB63B5">
        <w:rPr>
          <w:i/>
          <w:iCs/>
          <w:lang w:val="en-US"/>
        </w:rPr>
        <w:t>l</w:t>
      </w:r>
      <w:r>
        <w:t>-рамнозы</w:t>
      </w:r>
      <w:r w:rsidR="00AB63B5">
        <w:tab/>
      </w:r>
      <w:r>
        <w:t>67</w:t>
      </w:r>
    </w:p>
    <w:p w:rsidR="00E955C6" w:rsidRDefault="00E955C6" w:rsidP="00E955C6">
      <w:r>
        <w:t>Д.Ш. Розина, Л.И. Грачева. Синтез тетрахлорфталевого ангидрида</w:t>
      </w:r>
      <w:r w:rsidR="00D54416">
        <w:tab/>
      </w:r>
      <w:r>
        <w:t>74</w:t>
      </w:r>
    </w:p>
    <w:p w:rsidR="00E955C6" w:rsidRDefault="00E955C6" w:rsidP="00E955C6">
      <w:r>
        <w:t>Г.И.</w:t>
      </w:r>
      <w:r w:rsidR="00D54416">
        <w:t xml:space="preserve"> </w:t>
      </w:r>
      <w:r>
        <w:t>Михайлов. Усовершенствование синтеза</w:t>
      </w:r>
      <w:r w:rsidR="00D54416">
        <w:t xml:space="preserve"> </w:t>
      </w:r>
      <w:r>
        <w:t>диметилглиоксима</w:t>
      </w:r>
      <w:r w:rsidR="00D54416">
        <w:tab/>
      </w:r>
      <w:r>
        <w:t>79</w:t>
      </w:r>
    </w:p>
    <w:p w:rsidR="00E955C6" w:rsidRDefault="00E955C6" w:rsidP="00E955C6">
      <w:r>
        <w:t>Г.И.</w:t>
      </w:r>
      <w:r w:rsidR="00D54416">
        <w:t xml:space="preserve"> </w:t>
      </w:r>
      <w:r>
        <w:t>Михайлов. Синтез реактивов</w:t>
      </w:r>
      <w:r w:rsidR="00D54416">
        <w:t xml:space="preserve"> </w:t>
      </w:r>
      <w:r>
        <w:t>в ряду хинолиновых</w:t>
      </w:r>
      <w:r w:rsidR="00D54416">
        <w:t xml:space="preserve"> </w:t>
      </w:r>
      <w:r>
        <w:t>оснований</w:t>
      </w:r>
      <w:r w:rsidR="00D54416">
        <w:tab/>
      </w:r>
      <w:r>
        <w:t>84</w:t>
      </w:r>
    </w:p>
    <w:p w:rsidR="00E955C6" w:rsidRPr="0006037A" w:rsidRDefault="00E955C6" w:rsidP="00E955C6">
      <w:pPr>
        <w:rPr>
          <w:b/>
          <w:bCs/>
          <w:i/>
          <w:iCs/>
        </w:rPr>
      </w:pPr>
      <w:r w:rsidRPr="0006037A">
        <w:rPr>
          <w:b/>
          <w:bCs/>
          <w:i/>
          <w:iCs/>
        </w:rPr>
        <w:t>II.</w:t>
      </w:r>
      <w:r w:rsidRPr="0006037A">
        <w:rPr>
          <w:b/>
          <w:bCs/>
          <w:i/>
          <w:iCs/>
        </w:rPr>
        <w:tab/>
        <w:t>МЕТОДЫ АНАЛИЗА ВЕЩЕСТВ ВЫСОКОЙ ЧИСТОТЫ И РЕАКТИВОВ</w:t>
      </w:r>
    </w:p>
    <w:p w:rsidR="00E955C6" w:rsidRDefault="00E955C6" w:rsidP="00E955C6">
      <w:r>
        <w:t>И.Г. Шафран. Химические методы определения малых количеств примесей в ряде веществ высокой чистоты</w:t>
      </w:r>
      <w:r w:rsidR="00D54416">
        <w:tab/>
      </w:r>
      <w:r>
        <w:t>88</w:t>
      </w:r>
    </w:p>
    <w:p w:rsidR="00E955C6" w:rsidRDefault="00E955C6" w:rsidP="00E955C6">
      <w:r>
        <w:t xml:space="preserve">Г.Г. Каранович. Колориметрическое определение </w:t>
      </w:r>
      <w:r w:rsidR="00D54416">
        <w:t>тяжёлых</w:t>
      </w:r>
      <w:r>
        <w:t xml:space="preserve"> металлов с помощью тиоацетамида</w:t>
      </w:r>
      <w:r w:rsidR="00D54416">
        <w:tab/>
      </w:r>
      <w:r>
        <w:t>96</w:t>
      </w:r>
    </w:p>
    <w:p w:rsidR="00E955C6" w:rsidRDefault="00E955C6" w:rsidP="00E955C6">
      <w:r>
        <w:t xml:space="preserve">А.М. Булгакова, А.М. Волкова, Г.С. Плотникова. Определение примеси талия в монокристаллах </w:t>
      </w:r>
      <w:r w:rsidR="00D54416">
        <w:t>й</w:t>
      </w:r>
      <w:r>
        <w:t>одида натрия, активированных таллием</w:t>
      </w:r>
      <w:r w:rsidR="00D54416">
        <w:tab/>
      </w:r>
      <w:r>
        <w:t>102</w:t>
      </w:r>
    </w:p>
    <w:p w:rsidR="00E955C6" w:rsidRDefault="00E955C6" w:rsidP="00E955C6">
      <w:r>
        <w:t>A.М. Лукин, Г.Б. Заварихина, Н.С. Симонова. К вопросу об анализе</w:t>
      </w:r>
      <w:r w:rsidR="00D54416">
        <w:t xml:space="preserve"> </w:t>
      </w:r>
      <w:r>
        <w:t>арилфосфоновых кислот</w:t>
      </w:r>
      <w:r w:rsidR="00D54416">
        <w:tab/>
      </w:r>
      <w:r>
        <w:t>106</w:t>
      </w:r>
    </w:p>
    <w:p w:rsidR="00E955C6" w:rsidRDefault="00D54416" w:rsidP="00E955C6">
      <w:r>
        <w:t>З</w:t>
      </w:r>
      <w:r w:rsidR="00E955C6">
        <w:t>.Г. Фраткин, Н.Г. Поливанова. Спектральное определение малых количеств железа в селене</w:t>
      </w:r>
      <w:r>
        <w:tab/>
      </w:r>
      <w:r w:rsidR="00E955C6">
        <w:t>113</w:t>
      </w:r>
    </w:p>
    <w:p w:rsidR="00E955C6" w:rsidRDefault="00D54416" w:rsidP="00E955C6">
      <w:r>
        <w:t>Е</w:t>
      </w:r>
      <w:r w:rsidR="00E955C6">
        <w:t>.А. Божевольнов, Г.В. Серебрякова. Особенности свойств семикарбазона салицилового альдегида как кислотно-основного люминесцентного индикатора</w:t>
      </w:r>
      <w:r>
        <w:tab/>
      </w:r>
      <w:r w:rsidR="00E955C6">
        <w:t>116</w:t>
      </w:r>
    </w:p>
    <w:p w:rsidR="00E955C6" w:rsidRDefault="00E955C6" w:rsidP="00E955C6">
      <w:r>
        <w:t>Е.А. Божевольнов. Об аппаратуре и реактивах для люминесцентного анализа</w:t>
      </w:r>
      <w:r w:rsidR="00BE28D4">
        <w:tab/>
      </w:r>
      <w:r>
        <w:t>124</w:t>
      </w:r>
    </w:p>
    <w:p w:rsidR="00E955C6" w:rsidRDefault="00E955C6" w:rsidP="00E955C6">
      <w:r>
        <w:t>B.М. Дзиомко, К.А. Дунаевская. Синтез некоторых азоксисоединений</w:t>
      </w:r>
      <w:r w:rsidR="00BE28D4">
        <w:t xml:space="preserve"> </w:t>
      </w:r>
      <w:r>
        <w:t>и их реакции с катионами</w:t>
      </w:r>
      <w:r w:rsidR="00BE28D4">
        <w:tab/>
      </w:r>
      <w:r>
        <w:t>138</w:t>
      </w:r>
    </w:p>
    <w:p w:rsidR="00E955C6" w:rsidRPr="0006037A" w:rsidRDefault="00E955C6" w:rsidP="00E955C6">
      <w:pPr>
        <w:rPr>
          <w:b/>
          <w:bCs/>
          <w:i/>
          <w:iCs/>
        </w:rPr>
      </w:pPr>
      <w:r w:rsidRPr="0006037A">
        <w:rPr>
          <w:b/>
          <w:bCs/>
          <w:i/>
          <w:iCs/>
        </w:rPr>
        <w:t>III.</w:t>
      </w:r>
      <w:r w:rsidRPr="0006037A">
        <w:rPr>
          <w:b/>
          <w:bCs/>
          <w:i/>
          <w:iCs/>
        </w:rPr>
        <w:tab/>
        <w:t>ФИЗИКО-ХИМИЧЕСКИЕ РАБОТЫ</w:t>
      </w:r>
    </w:p>
    <w:p w:rsidR="00E955C6" w:rsidRDefault="00E955C6" w:rsidP="00E955C6">
      <w:r>
        <w:t>Е.А. Божевольнов. О связи флуоресценции органических люминесцентных индикаторов и реактивов с их структурой</w:t>
      </w:r>
      <w:r w:rsidR="00BE28D4">
        <w:tab/>
      </w:r>
      <w:r>
        <w:t>147</w:t>
      </w:r>
    </w:p>
    <w:p w:rsidR="00E955C6" w:rsidRDefault="00E955C6" w:rsidP="00E955C6">
      <w:r>
        <w:t>Е.А Шугам, Л.М. Школьникова. Определение элементарной ячейки и пространственной группы натриевой соли кобальт (III) этилендиаминтетрауксусной кислоты</w:t>
      </w:r>
      <w:r w:rsidR="00BE28D4">
        <w:tab/>
      </w:r>
      <w:r>
        <w:t>166</w:t>
      </w:r>
    </w:p>
    <w:p w:rsidR="00E955C6" w:rsidRPr="0006037A" w:rsidRDefault="00E955C6" w:rsidP="00E955C6">
      <w:pPr>
        <w:rPr>
          <w:b/>
          <w:bCs/>
          <w:i/>
          <w:iCs/>
        </w:rPr>
      </w:pPr>
      <w:r w:rsidRPr="0006037A">
        <w:rPr>
          <w:b/>
          <w:bCs/>
          <w:i/>
          <w:iCs/>
        </w:rPr>
        <w:t>IV.</w:t>
      </w:r>
      <w:r w:rsidRPr="0006037A">
        <w:rPr>
          <w:b/>
          <w:bCs/>
          <w:i/>
          <w:iCs/>
        </w:rPr>
        <w:tab/>
        <w:t>ОБЗОРЫ</w:t>
      </w:r>
    </w:p>
    <w:p w:rsidR="00E955C6" w:rsidRDefault="00E955C6" w:rsidP="00E955C6">
      <w:r>
        <w:t>В.Г. Брудзь. Работы Института химических реактивов за 10 лет</w:t>
      </w:r>
      <w:r w:rsidR="00BE28D4">
        <w:tab/>
      </w:r>
      <w:r>
        <w:t>169</w:t>
      </w:r>
    </w:p>
    <w:p w:rsidR="00D347D2" w:rsidRDefault="00D347D2" w:rsidP="00FA69BA"/>
    <w:p w:rsidR="00407C67" w:rsidRDefault="00407C67" w:rsidP="00FA69BA"/>
    <w:p w:rsidR="00BE28D4" w:rsidRPr="000867AC" w:rsidRDefault="00BE28D4" w:rsidP="009C18B2">
      <w:pPr>
        <w:outlineLvl w:val="0"/>
        <w:rPr>
          <w:b/>
          <w:bCs/>
        </w:rPr>
      </w:pPr>
      <w:r w:rsidRPr="000867AC">
        <w:rPr>
          <w:b/>
          <w:bCs/>
        </w:rPr>
        <w:t>Выпуск 24</w:t>
      </w:r>
    </w:p>
    <w:p w:rsidR="00BE28D4" w:rsidRPr="00AE6A4F" w:rsidRDefault="000867AC" w:rsidP="00BE28D4">
      <w:pPr>
        <w:rPr>
          <w:b/>
          <w:bCs/>
          <w:i/>
          <w:iCs/>
        </w:rPr>
      </w:pPr>
      <w:r w:rsidRPr="00AE6A4F">
        <w:rPr>
          <w:b/>
          <w:bCs/>
          <w:i/>
          <w:iCs/>
          <w:lang w:val="en-US"/>
        </w:rPr>
        <w:t>I</w:t>
      </w:r>
      <w:r w:rsidR="00BE28D4" w:rsidRPr="00AE6A4F">
        <w:rPr>
          <w:b/>
          <w:bCs/>
          <w:i/>
          <w:iCs/>
        </w:rPr>
        <w:t>. РЕАКТИВЫ И ПРЕПАРАТЫ И ИХ ПРИМЕНЕНИЕ</w:t>
      </w:r>
    </w:p>
    <w:p w:rsidR="00BE28D4" w:rsidRDefault="00BE28D4" w:rsidP="00BE28D4">
      <w:r>
        <w:lastRenderedPageBreak/>
        <w:t>Р</w:t>
      </w:r>
      <w:r w:rsidR="009268AA">
        <w:t>.</w:t>
      </w:r>
      <w:r>
        <w:t xml:space="preserve">П. Ластовский, Н.М. Дятлова, И.Д. Колпакова. Новые комплексоны. Сообщение 5. Исследование комплексообразующих свойств </w:t>
      </w:r>
      <w:r w:rsidR="009268AA">
        <w:t>замещённых</w:t>
      </w:r>
      <w:r>
        <w:t xml:space="preserve"> ф</w:t>
      </w:r>
      <w:r w:rsidR="009268AA">
        <w:t>е</w:t>
      </w:r>
      <w:r>
        <w:t>нилиминодиуксусной кислоты</w:t>
      </w:r>
      <w:r w:rsidR="009268AA">
        <w:tab/>
      </w:r>
      <w:r>
        <w:t>3</w:t>
      </w:r>
    </w:p>
    <w:p w:rsidR="00BE28D4" w:rsidRDefault="00BE28D4" w:rsidP="00BE28D4">
      <w:r>
        <w:t>В.М. Дзиомко. Цветные реакции хелантов, содержащих сульфамидную группу</w:t>
      </w:r>
      <w:r w:rsidR="009268AA">
        <w:tab/>
      </w:r>
      <w:r>
        <w:t>9</w:t>
      </w:r>
    </w:p>
    <w:p w:rsidR="00BE28D4" w:rsidRDefault="00BE28D4" w:rsidP="00BE28D4">
      <w:r>
        <w:t>В.М. Дзиомко, И.А. Богданович. О комплексообразующей способности 2,8-диоксихинолина</w:t>
      </w:r>
      <w:r w:rsidR="009268AA">
        <w:tab/>
      </w:r>
      <w:r>
        <w:t>14</w:t>
      </w:r>
    </w:p>
    <w:p w:rsidR="00BE28D4" w:rsidRDefault="00BE28D4" w:rsidP="00BE28D4">
      <w:r>
        <w:t xml:space="preserve">В.М. Дзиомко, К.А. Дунаевская. Синтез новых </w:t>
      </w:r>
      <w:proofErr w:type="spellStart"/>
      <w:r w:rsidRPr="009268AA">
        <w:rPr>
          <w:i/>
          <w:iCs/>
        </w:rPr>
        <w:t>о</w:t>
      </w:r>
      <w:proofErr w:type="gramStart"/>
      <w:r>
        <w:t>'</w:t>
      </w:r>
      <w:r w:rsidR="009268AA">
        <w:t>,</w:t>
      </w:r>
      <w:r w:rsidRPr="009268AA">
        <w:rPr>
          <w:i/>
          <w:iCs/>
        </w:rPr>
        <w:t>о</w:t>
      </w:r>
      <w:proofErr w:type="spellEnd"/>
      <w:proofErr w:type="gramEnd"/>
      <w:r w:rsidR="009268AA">
        <w:t>''</w:t>
      </w:r>
      <w:r>
        <w:t>-диокси-</w:t>
      </w:r>
      <w:r w:rsidRPr="00AA77FE">
        <w:rPr>
          <w:i/>
          <w:iCs/>
        </w:rPr>
        <w:t>о</w:t>
      </w:r>
      <w:r>
        <w:t>-азоазоксисоединений</w:t>
      </w:r>
      <w:r w:rsidR="009268AA">
        <w:tab/>
      </w:r>
      <w:r>
        <w:t>19</w:t>
      </w:r>
    </w:p>
    <w:p w:rsidR="00BE28D4" w:rsidRDefault="00BE28D4" w:rsidP="00BE28D4">
      <w:r>
        <w:t>Е.А. Божевольнов. Новые реактивы для определения меди люминесцентным методом</w:t>
      </w:r>
      <w:r w:rsidR="00AA77FE">
        <w:tab/>
      </w:r>
      <w:r>
        <w:t>24</w:t>
      </w:r>
    </w:p>
    <w:p w:rsidR="00BE28D4" w:rsidRDefault="00BE28D4" w:rsidP="00BE28D4">
      <w:r>
        <w:t>Е.А. Божевольнов, Г</w:t>
      </w:r>
      <w:r w:rsidR="00AA77FE">
        <w:t>.</w:t>
      </w:r>
      <w:r>
        <w:t>В. Серебрякова. 8-</w:t>
      </w:r>
      <w:r w:rsidRPr="00AA77FE">
        <w:rPr>
          <w:i/>
          <w:iCs/>
        </w:rPr>
        <w:t>п</w:t>
      </w:r>
      <w:r>
        <w:t>-Тозиламинохинолин</w:t>
      </w:r>
      <w:r w:rsidR="00AA77FE">
        <w:t xml:space="preserve"> </w:t>
      </w:r>
      <w:r>
        <w:t>—</w:t>
      </w:r>
      <w:r w:rsidR="00AA77FE">
        <w:t xml:space="preserve"> </w:t>
      </w:r>
      <w:r>
        <w:t>новый люминесцентный реактив на цинк</w:t>
      </w:r>
      <w:r w:rsidR="00AA77FE">
        <w:t xml:space="preserve"> </w:t>
      </w:r>
      <w:r>
        <w:t>и</w:t>
      </w:r>
      <w:r w:rsidR="00AA77FE">
        <w:t xml:space="preserve"> </w:t>
      </w:r>
      <w:r>
        <w:t>кадмий</w:t>
      </w:r>
      <w:r w:rsidR="00AA77FE">
        <w:tab/>
      </w:r>
      <w:r>
        <w:t>36</w:t>
      </w:r>
    </w:p>
    <w:p w:rsidR="00BE28D4" w:rsidRDefault="00BE28D4" w:rsidP="00BE28D4">
      <w:r>
        <w:t>A.М. Лукин, Г.Б. Заварихина. О реактиве для колориметрического</w:t>
      </w:r>
      <w:r w:rsidR="00AA77FE">
        <w:t xml:space="preserve"> </w:t>
      </w:r>
      <w:r>
        <w:t>определения магния</w:t>
      </w:r>
      <w:r w:rsidR="00AA77FE">
        <w:t xml:space="preserve"> </w:t>
      </w:r>
      <w:r>
        <w:t>—</w:t>
      </w:r>
      <w:r w:rsidR="00AA77FE">
        <w:t xml:space="preserve"> </w:t>
      </w:r>
      <w:r>
        <w:t>магнезоне</w:t>
      </w:r>
      <w:r w:rsidR="00AA77FE">
        <w:t xml:space="preserve"> </w:t>
      </w:r>
      <w:r>
        <w:t>ИРЕА</w:t>
      </w:r>
      <w:r w:rsidR="00AA77FE">
        <w:tab/>
      </w:r>
      <w:r>
        <w:t>43</w:t>
      </w:r>
    </w:p>
    <w:p w:rsidR="00BE28D4" w:rsidRDefault="00BE28D4" w:rsidP="00BE28D4">
      <w:r>
        <w:t xml:space="preserve">Г.Г. Каранович. Колориметрическое определение </w:t>
      </w:r>
      <w:r w:rsidR="00AA77FE">
        <w:t>м</w:t>
      </w:r>
      <w:r>
        <w:t>агния с применением магнезона ИРЕА</w:t>
      </w:r>
      <w:r>
        <w:tab/>
        <w:t>54</w:t>
      </w:r>
    </w:p>
    <w:p w:rsidR="00BE28D4" w:rsidRDefault="00BE28D4" w:rsidP="00BE28D4">
      <w:r>
        <w:t>B.Г. Брудзь, Д.А. Драпкина. О новом реактиве для колориметрического определения скандия</w:t>
      </w:r>
      <w:r w:rsidR="00AA77FE">
        <w:t xml:space="preserve"> </w:t>
      </w:r>
      <w:r>
        <w:t>—</w:t>
      </w:r>
      <w:r w:rsidR="00AA77FE">
        <w:t xml:space="preserve"> </w:t>
      </w:r>
      <w:r>
        <w:t>сульфоназо</w:t>
      </w:r>
      <w:r w:rsidR="003F1CAD">
        <w:tab/>
      </w:r>
      <w:r>
        <w:t>60</w:t>
      </w:r>
    </w:p>
    <w:p w:rsidR="00BE28D4" w:rsidRDefault="00BE28D4" w:rsidP="00BE28D4">
      <w:r>
        <w:t>И.Д. Калинина, С.Л. Зеличенок. Сравнительное исследование некоторых колориметрических мышьяксодержащ</w:t>
      </w:r>
      <w:r w:rsidR="003F1CAD">
        <w:t>и</w:t>
      </w:r>
      <w:r>
        <w:t>х реактивов и их фосфорных аналогов</w:t>
      </w:r>
      <w:r>
        <w:tab/>
        <w:t>73</w:t>
      </w:r>
    </w:p>
    <w:p w:rsidR="00BE28D4" w:rsidRDefault="00BE28D4" w:rsidP="00BE28D4">
      <w:r>
        <w:t>Л.М. Литвиненко, С.В. Цукерман, А.П. Греков. Передача влияния атома галоида через систему бифенила на реакционную способность аминогруппы</w:t>
      </w:r>
      <w:r>
        <w:tab/>
        <w:t>81</w:t>
      </w:r>
    </w:p>
    <w:p w:rsidR="00BE28D4" w:rsidRDefault="00BE28D4" w:rsidP="00BE28D4">
      <w:r>
        <w:t>Г.Н.</w:t>
      </w:r>
      <w:r w:rsidR="003F1CAD">
        <w:t xml:space="preserve"> </w:t>
      </w:r>
      <w:r>
        <w:t xml:space="preserve">Кошелева, А.М. Ермакова. К вопросу о качестве индикаторов. Сообщение 3. </w:t>
      </w:r>
      <w:r w:rsidR="003F1CAD" w:rsidRPr="003F1CAD">
        <w:rPr>
          <w:i/>
          <w:iCs/>
        </w:rPr>
        <w:t>м</w:t>
      </w:r>
      <w:r>
        <w:t>-</w:t>
      </w:r>
      <w:r w:rsidR="003F1CAD">
        <w:t>К</w:t>
      </w:r>
      <w:r>
        <w:t>резоловый пурпуровый, его получение и качество</w:t>
      </w:r>
      <w:r w:rsidR="003F1CAD">
        <w:tab/>
      </w:r>
      <w:r>
        <w:t>87</w:t>
      </w:r>
    </w:p>
    <w:p w:rsidR="00BE28D4" w:rsidRDefault="00BE28D4" w:rsidP="00BE28D4">
      <w:r>
        <w:t>Г.Н. Кошелева, Е.Я</w:t>
      </w:r>
      <w:r w:rsidR="003F1CAD">
        <w:t>.</w:t>
      </w:r>
      <w:r>
        <w:t xml:space="preserve"> Яровенко. </w:t>
      </w:r>
      <w:proofErr w:type="gramStart"/>
      <w:r>
        <w:t>N,N</w:t>
      </w:r>
      <w:proofErr w:type="gramEnd"/>
      <w:r>
        <w:t>'-</w:t>
      </w:r>
      <w:r w:rsidR="00676513">
        <w:t>Д</w:t>
      </w:r>
      <w:r>
        <w:t>иметилбиакриден</w:t>
      </w:r>
      <w:r w:rsidR="00676513">
        <w:t xml:space="preserve"> </w:t>
      </w:r>
      <w:r>
        <w:t>— новый хемилюминесцентный индикатор для титрования в неводных растворителях</w:t>
      </w:r>
      <w:r w:rsidR="00676513">
        <w:tab/>
      </w:r>
      <w:r>
        <w:t>91</w:t>
      </w:r>
    </w:p>
    <w:p w:rsidR="00BE28D4" w:rsidRDefault="00BE28D4" w:rsidP="00BE28D4">
      <w:r>
        <w:t xml:space="preserve">Г.Н. Кошелева, П.И. Брусиловский. Индикаторная бумага «Рифан» для определения </w:t>
      </w:r>
      <w:proofErr w:type="spellStart"/>
      <w:r>
        <w:t>pH</w:t>
      </w:r>
      <w:proofErr w:type="spellEnd"/>
      <w:r w:rsidR="00676513">
        <w:tab/>
      </w:r>
      <w:r>
        <w:t>94</w:t>
      </w:r>
    </w:p>
    <w:p w:rsidR="00BE28D4" w:rsidRDefault="00BE28D4" w:rsidP="00BE28D4">
      <w:r>
        <w:t>В.Г. Брудзь, Д.А. Драпкина, И.С. Маркович. Получение чистого глиоксаля</w:t>
      </w:r>
      <w:r w:rsidR="00676513">
        <w:tab/>
      </w:r>
      <w:r>
        <w:t>98</w:t>
      </w:r>
    </w:p>
    <w:p w:rsidR="00BE28D4" w:rsidRDefault="00BE28D4" w:rsidP="00BE28D4">
      <w:r>
        <w:t>К.В. Вильшау, В.А. Гаврилова. Исследование в ряду первичных насыщенных спиртов нормального строения. Сообщение 1. Получение нормальных первичных спиртов с числом углеродных атомов от 11 до 15</w:t>
      </w:r>
      <w:r w:rsidR="00676513">
        <w:tab/>
      </w:r>
      <w:r>
        <w:t>102</w:t>
      </w:r>
    </w:p>
    <w:p w:rsidR="00BE28D4" w:rsidRDefault="00BE28D4" w:rsidP="00BE28D4">
      <w:r>
        <w:t>К.В. Вильшау, М</w:t>
      </w:r>
      <w:r w:rsidR="00676513">
        <w:t>.</w:t>
      </w:r>
      <w:r>
        <w:t>Н. Грудницкая. Получение триметилкарбинола реактивной квалификации</w:t>
      </w:r>
      <w:r w:rsidR="00676513">
        <w:tab/>
      </w:r>
      <w:r>
        <w:t>109</w:t>
      </w:r>
    </w:p>
    <w:p w:rsidR="00BE28D4" w:rsidRDefault="00BE28D4" w:rsidP="00BE28D4">
      <w:r>
        <w:t>Г</w:t>
      </w:r>
      <w:r w:rsidR="00676513">
        <w:t>.</w:t>
      </w:r>
      <w:r>
        <w:t>И. Михайлов. О получении 2- и 4-хлорпроизводных хинолина и его гомологов</w:t>
      </w:r>
      <w:r w:rsidR="00676513">
        <w:tab/>
      </w:r>
      <w:r>
        <w:t>113</w:t>
      </w:r>
    </w:p>
    <w:p w:rsidR="00BE28D4" w:rsidRDefault="00BE28D4" w:rsidP="00BE28D4">
      <w:r>
        <w:t xml:space="preserve">Г.Д. Глебова. Получение </w:t>
      </w:r>
      <w:proofErr w:type="gramStart"/>
      <w:r w:rsidR="00676513">
        <w:rPr>
          <w:lang w:val="en-US"/>
        </w:rPr>
        <w:t>N</w:t>
      </w:r>
      <w:r>
        <w:t>,</w:t>
      </w:r>
      <w:r w:rsidR="00676513">
        <w:rPr>
          <w:lang w:val="en-US"/>
        </w:rPr>
        <w:t>N</w:t>
      </w:r>
      <w:proofErr w:type="gramEnd"/>
      <w:r>
        <w:t>-диметил-1-нафтиламин-5-сульфокислоты</w:t>
      </w:r>
      <w:r>
        <w:tab/>
        <w:t>119</w:t>
      </w:r>
    </w:p>
    <w:p w:rsidR="00D347D2" w:rsidRDefault="00BE28D4" w:rsidP="00BE28D4">
      <w:r>
        <w:t>Р.И. Гордеева. Синтез натриевой соли изонитрозоацетсульфаниловой кислоты</w:t>
      </w:r>
      <w:r w:rsidR="00FF3EDA">
        <w:tab/>
      </w:r>
      <w:r>
        <w:t>122</w:t>
      </w:r>
    </w:p>
    <w:p w:rsidR="00BE28D4" w:rsidRDefault="00BE28D4" w:rsidP="00BE28D4">
      <w:r>
        <w:lastRenderedPageBreak/>
        <w:t>А.И. Вольфсон, В.В. Крох</w:t>
      </w:r>
      <w:r w:rsidR="00CA54B2">
        <w:t>в</w:t>
      </w:r>
      <w:r>
        <w:t>. Получение гидроокиси тетраэтиламмония из йодистого тетраэтиламмония на анионите</w:t>
      </w:r>
      <w:r>
        <w:tab/>
        <w:t>124</w:t>
      </w:r>
    </w:p>
    <w:p w:rsidR="00BE28D4" w:rsidRDefault="00BE28D4" w:rsidP="00BE28D4">
      <w:r>
        <w:t>Л.А. Михайлова, Л.Н. Саввина. Об очистке 1,1,4,4-тетрафенилбутандиола-</w:t>
      </w:r>
      <w:r w:rsidR="005E2004">
        <w:t>1</w:t>
      </w:r>
      <w:r>
        <w:t>,4</w:t>
      </w:r>
      <w:r w:rsidR="005E2004">
        <w:tab/>
      </w:r>
      <w:r>
        <w:t>129</w:t>
      </w:r>
    </w:p>
    <w:p w:rsidR="00BE28D4" w:rsidRDefault="00BE28D4" w:rsidP="00BE28D4">
      <w:r>
        <w:t>А.</w:t>
      </w:r>
      <w:r w:rsidR="005E2004">
        <w:t>П</w:t>
      </w:r>
      <w:r>
        <w:t>. Греков. Исследования в области органических сцинтилляционных материалов. Сообщение 3. Синтез симметричных 2,5-диарил производных 1,3,4-оксадиаэола</w:t>
      </w:r>
      <w:r w:rsidR="005E2004">
        <w:tab/>
      </w:r>
      <w:r>
        <w:t>131</w:t>
      </w:r>
    </w:p>
    <w:p w:rsidR="00BE28D4" w:rsidRDefault="00BE28D4" w:rsidP="00BE28D4">
      <w:r>
        <w:t>А.П. Греков, Н.П. Шиманская, А.П. Килимов. Синтез и исследование некоторых производных 1,3,4-оксадиазола</w:t>
      </w:r>
      <w:r>
        <w:tab/>
        <w:t>137</w:t>
      </w:r>
    </w:p>
    <w:p w:rsidR="00BE28D4" w:rsidRDefault="00BE28D4" w:rsidP="00BE28D4">
      <w:r>
        <w:t>Л.М. Литвиненко, А.П. Греков. Синтез 4-аминодифенила и 4-нитроди-фенила. Краткое сообщение</w:t>
      </w:r>
      <w:r w:rsidR="005E2004">
        <w:tab/>
      </w:r>
      <w:r>
        <w:t>142</w:t>
      </w:r>
    </w:p>
    <w:p w:rsidR="00BE28D4" w:rsidRDefault="00BE28D4" w:rsidP="00BE28D4">
      <w:r>
        <w:t>С.И. Лурье, И.Ф. Башкина. Новый электрохимический метод получения хлорида никеля реактивной квалификации</w:t>
      </w:r>
      <w:r w:rsidR="005E2004">
        <w:tab/>
      </w:r>
      <w:r>
        <w:t>144</w:t>
      </w:r>
    </w:p>
    <w:p w:rsidR="00BE28D4" w:rsidRDefault="00BE28D4" w:rsidP="00BE28D4">
      <w:r>
        <w:t>Я.И. Ангелов, Г.А. Певцов, М.М. Шварц. О получении спектрально</w:t>
      </w:r>
      <w:r w:rsidR="005E2004">
        <w:t>-</w:t>
      </w:r>
      <w:r>
        <w:t>чистого хлорида калия</w:t>
      </w:r>
      <w:r w:rsidR="005E2004">
        <w:tab/>
      </w:r>
      <w:r>
        <w:t>150</w:t>
      </w:r>
    </w:p>
    <w:p w:rsidR="00BE28D4" w:rsidRPr="00AE6A4F" w:rsidRDefault="000867AC" w:rsidP="00BE28D4">
      <w:pPr>
        <w:rPr>
          <w:b/>
          <w:bCs/>
          <w:i/>
          <w:iCs/>
        </w:rPr>
      </w:pPr>
      <w:r w:rsidRPr="00AE6A4F">
        <w:rPr>
          <w:b/>
          <w:bCs/>
          <w:i/>
          <w:iCs/>
          <w:lang w:val="en-US"/>
        </w:rPr>
        <w:t>II</w:t>
      </w:r>
      <w:r w:rsidR="00BE28D4" w:rsidRPr="00AE6A4F">
        <w:rPr>
          <w:b/>
          <w:bCs/>
          <w:i/>
          <w:iCs/>
        </w:rPr>
        <w:t>. ХИМИЧЕСКИЕ И ФИЗИКО-ХИМИЧЕСКИЕ МЕТОДЫ</w:t>
      </w:r>
      <w:r w:rsidRPr="00AE6A4F">
        <w:rPr>
          <w:b/>
          <w:bCs/>
          <w:i/>
          <w:iCs/>
        </w:rPr>
        <w:t xml:space="preserve"> </w:t>
      </w:r>
      <w:r w:rsidR="00BE28D4" w:rsidRPr="00AE6A4F">
        <w:rPr>
          <w:b/>
          <w:bCs/>
          <w:i/>
          <w:iCs/>
        </w:rPr>
        <w:t>АНАЛИ</w:t>
      </w:r>
      <w:r w:rsidRPr="00AE6A4F">
        <w:rPr>
          <w:b/>
          <w:bCs/>
          <w:i/>
          <w:iCs/>
        </w:rPr>
        <w:t>З</w:t>
      </w:r>
      <w:r w:rsidR="00BE28D4" w:rsidRPr="00AE6A4F">
        <w:rPr>
          <w:b/>
          <w:bCs/>
          <w:i/>
          <w:iCs/>
        </w:rPr>
        <w:t>А</w:t>
      </w:r>
    </w:p>
    <w:p w:rsidR="00BE28D4" w:rsidRDefault="00BE28D4" w:rsidP="00BE28D4">
      <w:r>
        <w:t>М.</w:t>
      </w:r>
      <w:r w:rsidR="002F0271">
        <w:t>З</w:t>
      </w:r>
      <w:r>
        <w:t xml:space="preserve">. Парташникова, И.Г. Шафран. </w:t>
      </w:r>
      <w:r w:rsidR="002F0271">
        <w:t>К</w:t>
      </w:r>
      <w:r>
        <w:t>омплексометрическое титрование алюминия</w:t>
      </w:r>
      <w:r w:rsidR="002F0271">
        <w:tab/>
      </w:r>
      <w:r>
        <w:t>154</w:t>
      </w:r>
    </w:p>
    <w:p w:rsidR="002F0271" w:rsidRDefault="00BE28D4" w:rsidP="00BE28D4">
      <w:r>
        <w:t>И.Г. Шафран. Методы определения бора с применением хинализарина</w:t>
      </w:r>
      <w:r w:rsidR="002F0271">
        <w:tab/>
      </w:r>
      <w:r>
        <w:t>158</w:t>
      </w:r>
    </w:p>
    <w:p w:rsidR="00BE28D4" w:rsidRDefault="00BE28D4" w:rsidP="00BE28D4">
      <w:r>
        <w:t>И.Г. Шафран. К вопросу определения примеси бора</w:t>
      </w:r>
      <w:r>
        <w:tab/>
        <w:t>169</w:t>
      </w:r>
    </w:p>
    <w:p w:rsidR="00BE28D4" w:rsidRDefault="00BE28D4" w:rsidP="00BE28D4">
      <w:r>
        <w:t xml:space="preserve">А.М. Булгакова, А.К. Хухрянский. Фотоколориметрическое определение следов железа в </w:t>
      </w:r>
      <w:r w:rsidR="002F0271">
        <w:t>й</w:t>
      </w:r>
      <w:r>
        <w:t>одиде натрия</w:t>
      </w:r>
      <w:r w:rsidR="002F0271">
        <w:tab/>
      </w:r>
      <w:r>
        <w:t>183</w:t>
      </w:r>
    </w:p>
    <w:p w:rsidR="00BE28D4" w:rsidRDefault="00BE28D4" w:rsidP="00BE28D4">
      <w:r>
        <w:t xml:space="preserve">И.Г. Шафран, Л.Я. Мазо, </w:t>
      </w:r>
      <w:r w:rsidR="004E619A">
        <w:t>Карская Т.Н.</w:t>
      </w:r>
      <w:r>
        <w:t xml:space="preserve"> Непосредственное определение примеси железа в азотной кислоте</w:t>
      </w:r>
      <w:r>
        <w:tab/>
        <w:t>189</w:t>
      </w:r>
    </w:p>
    <w:p w:rsidR="00BE28D4" w:rsidRDefault="00BE28D4" w:rsidP="00BE28D4">
      <w:r>
        <w:t>Ю.И. Вайнштейн. К полярографическому определению ультрамикроколичеств металлов с помощью стационарного ртутного электрода</w:t>
      </w:r>
      <w:r w:rsidR="00BA390E">
        <w:tab/>
      </w:r>
      <w:r>
        <w:t>192</w:t>
      </w:r>
    </w:p>
    <w:p w:rsidR="00BE28D4" w:rsidRDefault="00BE28D4" w:rsidP="00BE28D4">
      <w:r>
        <w:t xml:space="preserve">И.Г. Шафран, Т.К. Зеленова. Превращение цветных твердофазных реакций в обычные колориметрические и фотоколориметрические. Сообщение 1. Определение цинка с </w:t>
      </w:r>
      <w:r w:rsidR="00FD6F20">
        <w:t>к</w:t>
      </w:r>
      <w:r>
        <w:t>ристаллическим фиолетовым или с метиловым фиолетовым при использовании метода центрифугирования</w:t>
      </w:r>
      <w:r w:rsidR="00FD6F20">
        <w:tab/>
      </w:r>
      <w:r>
        <w:t>203</w:t>
      </w:r>
    </w:p>
    <w:p w:rsidR="00BE28D4" w:rsidRDefault="00BE28D4" w:rsidP="00BE28D4">
      <w:r>
        <w:t>И.Г. Шафран, Т.К. Зеленова. Определение примеси цинка в солях кадмия</w:t>
      </w:r>
      <w:r w:rsidR="00FD6F20">
        <w:tab/>
      </w:r>
      <w:r>
        <w:t>210</w:t>
      </w:r>
    </w:p>
    <w:p w:rsidR="00BE28D4" w:rsidRDefault="00BE28D4" w:rsidP="00BE28D4">
      <w:r>
        <w:t>И.Г. Шафран, Т.К. Зеленова, И.А. Сиротина. Определение примеси цинка в солях кобальта</w:t>
      </w:r>
      <w:r w:rsidR="00AE6A4F">
        <w:tab/>
      </w:r>
      <w:r>
        <w:t>217</w:t>
      </w:r>
    </w:p>
    <w:p w:rsidR="00BE28D4" w:rsidRDefault="00BE28D4" w:rsidP="00BE28D4">
      <w:r>
        <w:t>И.Г. Шафран, Т.К. Зеленова, И.А. Сиротина. Определение примеси цинка в солях железа</w:t>
      </w:r>
      <w:r w:rsidR="00FD6F20">
        <w:tab/>
      </w:r>
      <w:r>
        <w:t>222</w:t>
      </w:r>
    </w:p>
    <w:p w:rsidR="00BE28D4" w:rsidRDefault="00BE28D4" w:rsidP="00BE28D4">
      <w:r>
        <w:t>И.Г. Шафран, Т.К. Зеленова, В.И. Каждан. Определение содержания цинка в инсулине</w:t>
      </w:r>
      <w:r w:rsidR="00FD6F20">
        <w:tab/>
      </w:r>
      <w:r>
        <w:t>226</w:t>
      </w:r>
    </w:p>
    <w:p w:rsidR="00BE28D4" w:rsidRDefault="00BE28D4" w:rsidP="00BE28D4">
      <w:r>
        <w:t>И.Г. Шафран, И.Ф. Взорова, К.</w:t>
      </w:r>
      <w:r w:rsidR="00FD6F20">
        <w:t>З</w:t>
      </w:r>
      <w:r>
        <w:t>. Зоненберг. Фотоколориметрические методы определения примесей в химических реактивах. Сообщение 1. Типовые фотоколориметрические методы определения примеси железа</w:t>
      </w:r>
      <w:r w:rsidR="00FD6F20">
        <w:tab/>
      </w:r>
      <w:r>
        <w:t>231</w:t>
      </w:r>
    </w:p>
    <w:p w:rsidR="00BE28D4" w:rsidRDefault="00BE28D4" w:rsidP="00BE28D4">
      <w:r>
        <w:lastRenderedPageBreak/>
        <w:t>И.Г. Шафран, И.Ф. Взорова. Фотоколориметрические методы определения примесей в химических реактивах. Сообщение 2. Типовой фотоколориметрический метод определения примеси меди</w:t>
      </w:r>
      <w:r w:rsidR="00FD6F20">
        <w:tab/>
      </w:r>
      <w:r>
        <w:t>244</w:t>
      </w:r>
    </w:p>
    <w:p w:rsidR="00BE28D4" w:rsidRDefault="00BE28D4" w:rsidP="00BE28D4">
      <w:r>
        <w:t>И.Г. Шафран, И. Ф. Взорова. Фотоколориметрические методы определения примесей в химических реактивах. Сообщение 3. Фотоколориметрический метод определения примеси меди в солях железа</w:t>
      </w:r>
      <w:r w:rsidR="00FD6F20">
        <w:tab/>
      </w:r>
      <w:r>
        <w:t>251</w:t>
      </w:r>
    </w:p>
    <w:p w:rsidR="00BE28D4" w:rsidRDefault="00BE28D4" w:rsidP="00BE28D4">
      <w:r>
        <w:t xml:space="preserve">И.Г. Шафран, Л.Я. Мазо, </w:t>
      </w:r>
      <w:r w:rsidR="004E619A">
        <w:t>Карская Т.Н.</w:t>
      </w:r>
      <w:r>
        <w:t xml:space="preserve"> Колориметрический метод определения примеси железа в хлориде серебра</w:t>
      </w:r>
      <w:r w:rsidR="00FD6F20">
        <w:tab/>
      </w:r>
      <w:r>
        <w:t>255</w:t>
      </w:r>
    </w:p>
    <w:p w:rsidR="00BE28D4" w:rsidRDefault="00BE28D4" w:rsidP="00BE28D4">
      <w:r>
        <w:t xml:space="preserve">И.Г. Шафран, Л.Я. Мазо. Определение примеси кобальта в железе металлическом, окиси железа и </w:t>
      </w:r>
      <w:proofErr w:type="gramStart"/>
      <w:r>
        <w:t>железо-аммонийных</w:t>
      </w:r>
      <w:proofErr w:type="gramEnd"/>
      <w:r>
        <w:t xml:space="preserve"> квасца</w:t>
      </w:r>
      <w:r w:rsidR="00F25371">
        <w:t>х</w:t>
      </w:r>
      <w:r>
        <w:tab/>
        <w:t>258</w:t>
      </w:r>
    </w:p>
    <w:p w:rsidR="00BE28D4" w:rsidRDefault="00BE28D4" w:rsidP="00BE28D4">
      <w:r>
        <w:t>Л.Я. Мазо, В.В. Розанова, И.Г. Шафран. Определение примеси хлоридов</w:t>
      </w:r>
      <w:r w:rsidR="00F25371">
        <w:t xml:space="preserve"> </w:t>
      </w:r>
      <w:r>
        <w:t>в бромистоводородной кислоте</w:t>
      </w:r>
      <w:r w:rsidR="00F25371">
        <w:tab/>
      </w:r>
      <w:r>
        <w:t>265</w:t>
      </w:r>
    </w:p>
    <w:p w:rsidR="00BE28D4" w:rsidRDefault="00BE28D4" w:rsidP="00BE28D4">
      <w:r>
        <w:t>Н.А. Новиковская, В.И. Блинова. Определение примеси хлоридов в бромидах</w:t>
      </w:r>
      <w:r>
        <w:tab/>
        <w:t>267</w:t>
      </w:r>
    </w:p>
    <w:p w:rsidR="00BE28D4" w:rsidRDefault="00BE28D4" w:rsidP="00BE28D4">
      <w:r>
        <w:t>И.Г. Шафран, В.М. Барщевская. Определение примеси фтора в солях алюминия</w:t>
      </w:r>
      <w:r w:rsidR="00F25371">
        <w:tab/>
      </w:r>
      <w:r>
        <w:t>271</w:t>
      </w:r>
    </w:p>
    <w:p w:rsidR="00BE28D4" w:rsidRDefault="00BE28D4" w:rsidP="00BE28D4">
      <w:r>
        <w:t xml:space="preserve">В.Г. Брудзь, Д.А. Драпкина, Э.С. Панкова. Об определении нафталина в динафтилметане и растворах динафтилметана в </w:t>
      </w:r>
      <w:r w:rsidR="00F25371">
        <w:t>с</w:t>
      </w:r>
      <w:r>
        <w:t>редних сложных эфирах фталевой кислоты</w:t>
      </w:r>
      <w:r w:rsidR="00F25371">
        <w:tab/>
      </w:r>
      <w:r>
        <w:t>274</w:t>
      </w:r>
    </w:p>
    <w:p w:rsidR="00BE28D4" w:rsidRDefault="00BE28D4" w:rsidP="00BE28D4">
      <w:r>
        <w:t>Г.А. Певцов, Р.В. Лерман. В.</w:t>
      </w:r>
      <w:r w:rsidR="00F25371">
        <w:t>З</w:t>
      </w:r>
      <w:r>
        <w:t>. Красильщик. Спектральное определение примеси натрия в карбонате к</w:t>
      </w:r>
      <w:r w:rsidR="00F25371">
        <w:t>а</w:t>
      </w:r>
      <w:r>
        <w:t>лия</w:t>
      </w:r>
      <w:r w:rsidR="00F25371">
        <w:tab/>
      </w:r>
      <w:r>
        <w:t>279</w:t>
      </w:r>
    </w:p>
    <w:p w:rsidR="00BE28D4" w:rsidRDefault="00BE28D4" w:rsidP="00BE28D4">
      <w:r>
        <w:t xml:space="preserve">А.П. Греков, О.П. Швайка. Количественное определение </w:t>
      </w:r>
      <w:r w:rsidR="00F25371">
        <w:t>монозамещённых</w:t>
      </w:r>
      <w:r>
        <w:t xml:space="preserve"> 1,3,4-оксадиазола при помощи потенциометрического титрования нитритом натрия</w:t>
      </w:r>
      <w:r w:rsidR="00F25371">
        <w:tab/>
      </w:r>
      <w:r>
        <w:t>285</w:t>
      </w:r>
    </w:p>
    <w:p w:rsidR="00BE28D4" w:rsidRDefault="008B3231" w:rsidP="00BE28D4">
      <w:r>
        <w:t>Е</w:t>
      </w:r>
      <w:r w:rsidR="00BE28D4">
        <w:t>.А. Божевольнов. Разработка методов идентификации и контроля качества флуоресцеинизоцианата</w:t>
      </w:r>
      <w:r>
        <w:tab/>
      </w:r>
      <w:r w:rsidR="00BE28D4">
        <w:t>290</w:t>
      </w:r>
    </w:p>
    <w:p w:rsidR="00D347D2" w:rsidRDefault="00D347D2" w:rsidP="00FA69BA"/>
    <w:p w:rsidR="00407C67" w:rsidRDefault="00407C67" w:rsidP="00FA69BA"/>
    <w:p w:rsidR="008B3231" w:rsidRPr="00AE53DA" w:rsidRDefault="008B3231" w:rsidP="009C18B2">
      <w:pPr>
        <w:outlineLvl w:val="0"/>
        <w:rPr>
          <w:b/>
          <w:bCs/>
        </w:rPr>
      </w:pPr>
      <w:r w:rsidRPr="00AE53DA">
        <w:rPr>
          <w:b/>
          <w:bCs/>
        </w:rPr>
        <w:t>Выпуск 25</w:t>
      </w:r>
    </w:p>
    <w:p w:rsidR="008B3231" w:rsidRPr="00AE6A4F" w:rsidRDefault="008B3231" w:rsidP="008B3231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Синтез и исследование реактивов и препаратов</w:t>
      </w:r>
    </w:p>
    <w:p w:rsidR="008B3231" w:rsidRDefault="008B3231" w:rsidP="008B3231">
      <w:r>
        <w:t>Г.В. Серебрякова, Е.А. Божевольнов, Г.С. Годлина,</w:t>
      </w:r>
      <w:r w:rsidR="00AE53DA">
        <w:t xml:space="preserve"> </w:t>
      </w:r>
      <w:r>
        <w:t>А.М. Лукин</w:t>
      </w:r>
      <w:r w:rsidR="00AE53DA">
        <w:t xml:space="preserve">. </w:t>
      </w:r>
      <w:r>
        <w:t>Люминесцентный реактив для определения магния</w:t>
      </w:r>
      <w:r w:rsidR="00AE53DA">
        <w:t xml:space="preserve"> — </w:t>
      </w:r>
      <w:r>
        <w:t>бис-салицилаль</w:t>
      </w:r>
      <w:r w:rsidR="00AE53DA">
        <w:t>э</w:t>
      </w:r>
      <w:r>
        <w:t>тилендиамин</w:t>
      </w:r>
      <w:r w:rsidR="00AE53DA">
        <w:tab/>
      </w:r>
      <w:r>
        <w:t>9</w:t>
      </w:r>
    </w:p>
    <w:p w:rsidR="008B3231" w:rsidRDefault="008B3231" w:rsidP="008B3231">
      <w:r>
        <w:t>В.Г. Брудзь, И.Г. Шафран, К.А. Смирнова, Д.А. Драпкина,</w:t>
      </w:r>
      <w:r w:rsidR="00AE53DA">
        <w:t xml:space="preserve"> </w:t>
      </w:r>
      <w:r>
        <w:t>С.Л. Зеличенок, Б</w:t>
      </w:r>
      <w:r w:rsidR="00AE53DA">
        <w:t>.</w:t>
      </w:r>
      <w:r>
        <w:t>Л. Подольская</w:t>
      </w:r>
      <w:r w:rsidR="00AE53DA">
        <w:t xml:space="preserve">. </w:t>
      </w:r>
      <w:r>
        <w:t>Сульфоназо</w:t>
      </w:r>
      <w:r w:rsidR="00AE53DA">
        <w:t xml:space="preserve"> — </w:t>
      </w:r>
      <w:r>
        <w:t>новый реактив на ванадий</w:t>
      </w:r>
      <w:r w:rsidR="006C25FF">
        <w:tab/>
      </w:r>
      <w:r>
        <w:t>17</w:t>
      </w:r>
    </w:p>
    <w:p w:rsidR="008B3231" w:rsidRDefault="008B3231" w:rsidP="008B3231">
      <w:r>
        <w:t>Е.А. Божевольнов, С.У</w:t>
      </w:r>
      <w:r w:rsidR="006C25FF">
        <w:t>.</w:t>
      </w:r>
      <w:r>
        <w:t xml:space="preserve"> Крейнгольд</w:t>
      </w:r>
      <w:r w:rsidR="006C25FF">
        <w:t xml:space="preserve">. </w:t>
      </w:r>
      <w:r>
        <w:t>Применение флуорексона при анализе следов катионов</w:t>
      </w:r>
      <w:r>
        <w:tab/>
        <w:t>24</w:t>
      </w:r>
    </w:p>
    <w:p w:rsidR="008B3231" w:rsidRDefault="008B3231" w:rsidP="008B3231">
      <w:r>
        <w:t>В.М. Дзиомко, И.А. Красавин</w:t>
      </w:r>
      <w:r w:rsidR="006C25FF">
        <w:t xml:space="preserve">. </w:t>
      </w:r>
      <w:r>
        <w:t>Синтез производных пиразола, содержащих бидентатные комплексообразующие группировки</w:t>
      </w:r>
      <w:r w:rsidR="006C25FF">
        <w:tab/>
      </w:r>
      <w:r>
        <w:t>41</w:t>
      </w:r>
    </w:p>
    <w:p w:rsidR="008B3231" w:rsidRDefault="008B3231" w:rsidP="008B3231">
      <w:r>
        <w:t>В.М. Дзиомко, И.С. Маркович, С.Л. Зели</w:t>
      </w:r>
      <w:r w:rsidR="006C25FF">
        <w:t xml:space="preserve">ченок. </w:t>
      </w:r>
      <w:r>
        <w:t>Цветные реакции мультидентатных производных хиназолина</w:t>
      </w:r>
      <w:r>
        <w:tab/>
        <w:t>47</w:t>
      </w:r>
    </w:p>
    <w:p w:rsidR="008B3231" w:rsidRDefault="008B3231" w:rsidP="008B3231">
      <w:r>
        <w:t>Р.П. Ластовский, Н.М. Дятлова, В.Я. Темкина, Г.Ф. Ярошенко. Е.С. Колесник</w:t>
      </w:r>
      <w:r w:rsidR="006C25FF">
        <w:t xml:space="preserve">. </w:t>
      </w:r>
      <w:r>
        <w:t>Новые поликомплексоны</w:t>
      </w:r>
      <w:r w:rsidR="006C25FF">
        <w:tab/>
      </w:r>
      <w:r>
        <w:t>57</w:t>
      </w:r>
    </w:p>
    <w:p w:rsidR="008B3231" w:rsidRDefault="008B3231" w:rsidP="008B3231">
      <w:r>
        <w:lastRenderedPageBreak/>
        <w:t>Г.И. Михайлов</w:t>
      </w:r>
      <w:r w:rsidR="006C25FF">
        <w:t xml:space="preserve">. </w:t>
      </w:r>
      <w:r>
        <w:t>Исследование в области синтеза хинолиновых оснований</w:t>
      </w:r>
      <w:r w:rsidR="006C25FF">
        <w:t>.</w:t>
      </w:r>
      <w:r>
        <w:t xml:space="preserve"> Сообщение V. Синтез, выделение и очистка 1,10-фенантролина</w:t>
      </w:r>
      <w:r w:rsidR="006C25FF">
        <w:tab/>
      </w:r>
      <w:r>
        <w:t>66</w:t>
      </w:r>
    </w:p>
    <w:p w:rsidR="00C720C9" w:rsidRDefault="008B3231" w:rsidP="008B3231">
      <w:r>
        <w:t>Г.И. Михайлов. Э.С. Панкова, Е.Я. Яровенко</w:t>
      </w:r>
      <w:r w:rsidR="006C25FF">
        <w:t xml:space="preserve">. </w:t>
      </w:r>
      <w:r>
        <w:t>Получение органических веществ особой чистоты</w:t>
      </w:r>
      <w:r w:rsidR="006C25FF">
        <w:t>.</w:t>
      </w:r>
      <w:r>
        <w:t xml:space="preserve"> Сообщение I. Получение </w:t>
      </w:r>
      <w:r w:rsidR="00C720C9">
        <w:rPr>
          <w:rFonts w:cs="Times New Roman"/>
        </w:rPr>
        <w:t>α</w:t>
      </w:r>
      <w:r>
        <w:t>-нитро</w:t>
      </w:r>
      <w:r w:rsidR="00C720C9">
        <w:t>н</w:t>
      </w:r>
      <w:r>
        <w:t>афталина особой чистоты</w:t>
      </w:r>
      <w:r w:rsidR="00C720C9">
        <w:tab/>
      </w:r>
      <w:r>
        <w:t>78</w:t>
      </w:r>
    </w:p>
    <w:p w:rsidR="008B3231" w:rsidRDefault="008B3231" w:rsidP="008B3231">
      <w:r>
        <w:t>Н.М. Дятлова, В</w:t>
      </w:r>
      <w:r w:rsidR="00C720C9">
        <w:t>.</w:t>
      </w:r>
      <w:r>
        <w:t>Г. Яшун</w:t>
      </w:r>
      <w:r w:rsidR="00C720C9">
        <w:t>с</w:t>
      </w:r>
      <w:r>
        <w:t>кий, В.В. Сидоренко, О.</w:t>
      </w:r>
      <w:r w:rsidR="00C720C9">
        <w:t>Ю</w:t>
      </w:r>
      <w:r>
        <w:t>. Лаврова, Р.П. Ластовский</w:t>
      </w:r>
      <w:r w:rsidR="00C720C9">
        <w:t xml:space="preserve">. </w:t>
      </w:r>
      <w:r>
        <w:t>Синтез и исследование новых комплексонов, содержащих гетероатомы в циклических соединениях</w:t>
      </w:r>
      <w:r w:rsidR="00C720C9">
        <w:tab/>
      </w:r>
      <w:r>
        <w:t>83</w:t>
      </w:r>
    </w:p>
    <w:p w:rsidR="008B3231" w:rsidRDefault="008B3231" w:rsidP="008B3231">
      <w:r>
        <w:t>Р.П. Ластовский Н.М. Дятлова, В.Я. Темкина. Е.С. Колесник, Г.Ф. Ярошенко</w:t>
      </w:r>
      <w:r w:rsidR="00C720C9">
        <w:t xml:space="preserve">. </w:t>
      </w:r>
      <w:r>
        <w:t>Синтез и исследование новых селективных ионообменных смол</w:t>
      </w:r>
      <w:r w:rsidR="00C720C9">
        <w:tab/>
      </w:r>
      <w:r>
        <w:t>91</w:t>
      </w:r>
    </w:p>
    <w:p w:rsidR="008B3231" w:rsidRDefault="008B3231" w:rsidP="008B3231">
      <w:r>
        <w:t>Р.П. Ластовский, В.Я. Темкина, И.А. Селиверстова</w:t>
      </w:r>
      <w:r w:rsidR="00C720C9">
        <w:t xml:space="preserve">. </w:t>
      </w:r>
      <w:r>
        <w:t>Синтез и исследование этилендиаминтетраацетата свинца</w:t>
      </w:r>
      <w:r w:rsidR="00C720C9">
        <w:tab/>
      </w:r>
      <w:r>
        <w:t>100</w:t>
      </w:r>
    </w:p>
    <w:p w:rsidR="008B3231" w:rsidRDefault="008B3231" w:rsidP="008B3231">
      <w:r>
        <w:t xml:space="preserve">Г.И. Горштейн, Г.А. </w:t>
      </w:r>
      <w:proofErr w:type="spellStart"/>
      <w:r>
        <w:t>Куманева</w:t>
      </w:r>
      <w:proofErr w:type="spellEnd"/>
      <w:r>
        <w:t>, И.А. Кифарова</w:t>
      </w:r>
      <w:r w:rsidR="00C720C9">
        <w:t xml:space="preserve">. </w:t>
      </w:r>
      <w:r>
        <w:t>Исследования некоторых процессов тонкой очистки солей кобальта с применением радиоактивных изотопов</w:t>
      </w:r>
      <w:r w:rsidR="00690C00">
        <w:tab/>
      </w:r>
      <w:r>
        <w:t>101</w:t>
      </w:r>
    </w:p>
    <w:p w:rsidR="008B3231" w:rsidRDefault="008B3231" w:rsidP="008B3231">
      <w:r>
        <w:t>Г.И Горштейн</w:t>
      </w:r>
      <w:r w:rsidR="00690C00">
        <w:t xml:space="preserve">. </w:t>
      </w:r>
      <w:r>
        <w:t>О формуле зависимости поверхностного коэффициента распределения от показателей, характеризующих условия проведения кристаллизации</w:t>
      </w:r>
      <w:r w:rsidR="00690C00">
        <w:tab/>
      </w:r>
      <w:r>
        <w:t>123</w:t>
      </w:r>
    </w:p>
    <w:p w:rsidR="008B3231" w:rsidRDefault="008B3231" w:rsidP="008B3231">
      <w:r>
        <w:t>С.П. Старков</w:t>
      </w:r>
      <w:r w:rsidR="00690C00">
        <w:t xml:space="preserve">. </w:t>
      </w:r>
      <w:r>
        <w:t>Синтез 4,4'-дихлорбензофенона</w:t>
      </w:r>
      <w:r w:rsidR="00690C00">
        <w:tab/>
        <w:t>1</w:t>
      </w:r>
      <w:r>
        <w:t>31</w:t>
      </w:r>
    </w:p>
    <w:p w:rsidR="008B3231" w:rsidRDefault="008B3231" w:rsidP="008B3231">
      <w:r>
        <w:t>С.П. Старков, В.Т. Бурмистров</w:t>
      </w:r>
      <w:r w:rsidR="00690C00">
        <w:t xml:space="preserve">. </w:t>
      </w:r>
      <w:r>
        <w:t>Синтез 2,5-диметилацетофенона</w:t>
      </w:r>
      <w:r w:rsidR="00690C00">
        <w:tab/>
      </w:r>
      <w:r>
        <w:t>135</w:t>
      </w:r>
    </w:p>
    <w:p w:rsidR="008B3231" w:rsidRDefault="00393AB5" w:rsidP="008B3231">
      <w:r>
        <w:t>Прянишников А.А.</w:t>
      </w:r>
      <w:r w:rsidR="008B3231">
        <w:t>, В.М. Островская, Н.</w:t>
      </w:r>
      <w:r w:rsidR="00690C00">
        <w:t>Т</w:t>
      </w:r>
      <w:r w:rsidR="008B3231">
        <w:t>. Райхлин</w:t>
      </w:r>
      <w:r w:rsidR="00690C00">
        <w:t>.</w:t>
      </w:r>
      <w:r w:rsidR="008B3231">
        <w:t xml:space="preserve"> Синтез, свойства и применение в гистохимии солей тетразолия с электроноакцепторными заместителями</w:t>
      </w:r>
      <w:r w:rsidR="00BF75C5">
        <w:tab/>
        <w:t>1</w:t>
      </w:r>
      <w:r w:rsidR="008B3231">
        <w:t>39</w:t>
      </w:r>
    </w:p>
    <w:p w:rsidR="008B3231" w:rsidRDefault="008B3231" w:rsidP="008B3231">
      <w:r>
        <w:t>А.М. Лукин</w:t>
      </w:r>
      <w:r w:rsidR="00BF75C5">
        <w:t xml:space="preserve">. </w:t>
      </w:r>
      <w:r>
        <w:t>О факторах взаимодействия органических реактивов с неорганическими ионами и об «аналитико-активных</w:t>
      </w:r>
      <w:r w:rsidR="00BF75C5">
        <w:t>»</w:t>
      </w:r>
      <w:r>
        <w:t xml:space="preserve"> группах</w:t>
      </w:r>
      <w:r>
        <w:tab/>
        <w:t>149</w:t>
      </w:r>
    </w:p>
    <w:p w:rsidR="008B3231" w:rsidRDefault="008B3231" w:rsidP="008B3231">
      <w:r>
        <w:t>A.М. Лукин, Г.С. Петрова, Н.М. Дятлова</w:t>
      </w:r>
      <w:r w:rsidR="00BF75C5">
        <w:t>.</w:t>
      </w:r>
      <w:r w:rsidR="00BF75C5" w:rsidRPr="00BF75C5">
        <w:t xml:space="preserve"> </w:t>
      </w:r>
      <w:r>
        <w:t>О взаимодействии кадиона ИРЕА со свинцом и кадмием</w:t>
      </w:r>
      <w:r>
        <w:tab/>
        <w:t>161</w:t>
      </w:r>
    </w:p>
    <w:p w:rsidR="008B3231" w:rsidRDefault="008B3231" w:rsidP="008B3231">
      <w:r>
        <w:t>B.М. Дзиомко, Н.П. Руденко, И.Н. Кременская</w:t>
      </w:r>
      <w:r w:rsidR="00BF75C5">
        <w:t xml:space="preserve">. </w:t>
      </w:r>
      <w:r>
        <w:t>Исследование смешанного циклокомплексообразования в системе торий</w:t>
      </w:r>
      <w:r w:rsidR="0030543B">
        <w:t xml:space="preserve"> </w:t>
      </w:r>
      <w:r>
        <w:t>(IV)—купферон-4'-нитро-2,2'-диокси-4-метил-5-изопропил-азобензол</w:t>
      </w:r>
      <w:r w:rsidR="00BF75C5">
        <w:tab/>
      </w:r>
      <w:r>
        <w:t>172</w:t>
      </w:r>
    </w:p>
    <w:p w:rsidR="008B3231" w:rsidRDefault="008B3231" w:rsidP="008B3231">
      <w:r>
        <w:t>В.М. Дзиомко</w:t>
      </w:r>
      <w:r w:rsidR="00BF75C5">
        <w:t xml:space="preserve">. </w:t>
      </w:r>
      <w:r>
        <w:t>Новые случаи экстракции смешанных хелатов</w:t>
      </w:r>
      <w:r w:rsidR="00BF75C5">
        <w:tab/>
      </w:r>
      <w:r>
        <w:t>183</w:t>
      </w:r>
    </w:p>
    <w:p w:rsidR="008B3231" w:rsidRDefault="008B3231" w:rsidP="008B3231">
      <w:r>
        <w:t>В.М. Дзиомко, К.А. Дунаевская</w:t>
      </w:r>
      <w:r w:rsidR="00BF75C5">
        <w:t xml:space="preserve">. </w:t>
      </w:r>
      <w:r>
        <w:t>Синтез экстрагентов, образующих окрашенные смешанные хелаты</w:t>
      </w:r>
      <w:r w:rsidR="00E71064">
        <w:tab/>
      </w:r>
      <w:r>
        <w:t>187</w:t>
      </w:r>
    </w:p>
    <w:p w:rsidR="008B3231" w:rsidRDefault="008B3231" w:rsidP="008B3231">
      <w:r>
        <w:t>И.М. Билик, Р.Л. Глобус, В.Г. Брудзь, А.М. Серебряный, Н.М. Бондарец</w:t>
      </w:r>
      <w:r w:rsidR="00E71064">
        <w:t xml:space="preserve">. </w:t>
      </w:r>
      <w:r>
        <w:t>О влиянии добавок на синтез дифенилолпропана</w:t>
      </w:r>
      <w:r w:rsidR="00E71064">
        <w:tab/>
      </w:r>
      <w:r>
        <w:t>191</w:t>
      </w:r>
    </w:p>
    <w:p w:rsidR="008B3231" w:rsidRPr="00AE6A4F" w:rsidRDefault="008B3231" w:rsidP="008B3231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Химические и физико-химические методы анализа</w:t>
      </w:r>
    </w:p>
    <w:p w:rsidR="008B3231" w:rsidRDefault="008B3231" w:rsidP="008B3231">
      <w:r>
        <w:t>В.В. Климов, О.С. Дидковская</w:t>
      </w:r>
      <w:r w:rsidR="00E71064">
        <w:t xml:space="preserve">. </w:t>
      </w:r>
      <w:r>
        <w:t>Определение ниобия люминесцентным методом</w:t>
      </w:r>
      <w:r w:rsidR="00E71064">
        <w:tab/>
      </w:r>
      <w:r>
        <w:t>195</w:t>
      </w:r>
    </w:p>
    <w:p w:rsidR="008B3231" w:rsidRDefault="008B3231" w:rsidP="008B3231">
      <w:r>
        <w:t>И.Г. Шафран, М.</w:t>
      </w:r>
      <w:r w:rsidR="00E71064">
        <w:t>З</w:t>
      </w:r>
      <w:r>
        <w:t>. Парташникова, Н.И. Макарова, Е.А</w:t>
      </w:r>
      <w:r w:rsidR="00E71064">
        <w:t>.</w:t>
      </w:r>
      <w:r>
        <w:t xml:space="preserve"> </w:t>
      </w:r>
      <w:r w:rsidR="00E71064">
        <w:t>Соловьёв</w:t>
      </w:r>
      <w:r>
        <w:t>, С.Л. Зеличенок</w:t>
      </w:r>
      <w:r w:rsidR="00E71064">
        <w:t xml:space="preserve">. </w:t>
      </w:r>
      <w:r>
        <w:t>Аналитическое применение кальциона ИРЕА для комплексонометрических и фотоколориметрических определений кальция</w:t>
      </w:r>
      <w:r>
        <w:tab/>
        <w:t>203</w:t>
      </w:r>
    </w:p>
    <w:p w:rsidR="008B3231" w:rsidRDefault="008B3231" w:rsidP="008B3231">
      <w:r>
        <w:t>И.Г. Шафран, А.Г. Степанова, Л.И. Панкратова</w:t>
      </w:r>
      <w:r w:rsidR="00E71064">
        <w:t xml:space="preserve">. </w:t>
      </w:r>
      <w:r>
        <w:t>К вопросу об йодометрическом определении двуокиси тиомочевины</w:t>
      </w:r>
      <w:r w:rsidR="00E71064">
        <w:tab/>
      </w:r>
      <w:r>
        <w:t>215</w:t>
      </w:r>
    </w:p>
    <w:p w:rsidR="008B3231" w:rsidRDefault="008B3231" w:rsidP="008B3231">
      <w:r>
        <w:lastRenderedPageBreak/>
        <w:t>Г.А. Певцов, В.</w:t>
      </w:r>
      <w:r w:rsidR="00E71064">
        <w:t>З</w:t>
      </w:r>
      <w:r>
        <w:t>. Красильщик</w:t>
      </w:r>
      <w:r w:rsidR="00E71064">
        <w:t xml:space="preserve">. </w:t>
      </w:r>
      <w:r>
        <w:t>Свечение при электролизе как источник излучения для спектрального анализа</w:t>
      </w:r>
      <w:r w:rsidR="00E71064">
        <w:tab/>
      </w:r>
      <w:r>
        <w:t>221</w:t>
      </w:r>
    </w:p>
    <w:p w:rsidR="008B3231" w:rsidRDefault="008B3231" w:rsidP="008B3231">
      <w:r>
        <w:t>Ю.А. Давыдовская, Ю.И. Вайнштейн, И.М. Билик, А.М. Серебряный</w:t>
      </w:r>
      <w:r w:rsidR="00B34787">
        <w:t xml:space="preserve">. </w:t>
      </w:r>
      <w:r>
        <w:t>Кондуктометрический метод определения фтористого бора в реакционных смесях при синтезе дифенилолпропана</w:t>
      </w:r>
      <w:r w:rsidR="00B34787">
        <w:tab/>
      </w:r>
      <w:r>
        <w:t>232</w:t>
      </w:r>
    </w:p>
    <w:p w:rsidR="008B3231" w:rsidRDefault="00B34787" w:rsidP="008B3231">
      <w:r>
        <w:t>П</w:t>
      </w:r>
      <w:r w:rsidR="008B3231">
        <w:t>.М. Богатырев, Э.А. Навяжская, В.С. Спорыхина</w:t>
      </w:r>
      <w:r>
        <w:t xml:space="preserve">. </w:t>
      </w:r>
      <w:r w:rsidR="008B3231">
        <w:t>Экспресс-метод колориметрического определения магния в препарате двуокиси титана анатазной модификации с применением магнезона ИРЕА</w:t>
      </w:r>
      <w:r>
        <w:tab/>
      </w:r>
      <w:r w:rsidR="008B3231">
        <w:t>240</w:t>
      </w:r>
    </w:p>
    <w:p w:rsidR="008B3231" w:rsidRDefault="008B3231" w:rsidP="008B3231">
      <w:r>
        <w:t>И.Г. Шафран</w:t>
      </w:r>
      <w:r w:rsidR="00B34787">
        <w:t>,</w:t>
      </w:r>
      <w:r>
        <w:t xml:space="preserve"> И.А. Сиротина</w:t>
      </w:r>
      <w:r w:rsidR="00B34787">
        <w:t xml:space="preserve">. </w:t>
      </w:r>
      <w:r>
        <w:t xml:space="preserve">Определение </w:t>
      </w:r>
      <w:r w:rsidR="00B34787">
        <w:t>микроколичеств</w:t>
      </w:r>
      <w:r>
        <w:t xml:space="preserve"> кобальта с применением радиометрического титрования и электрофореза</w:t>
      </w:r>
      <w:r w:rsidR="00B34787">
        <w:tab/>
        <w:t>244</w:t>
      </w:r>
    </w:p>
    <w:p w:rsidR="008B3231" w:rsidRDefault="008B3231" w:rsidP="008B3231">
      <w:r>
        <w:t>Г.И. Горштейн, Е.А. Риф, Г.Т. Даниэлова</w:t>
      </w:r>
      <w:r w:rsidR="00B34787">
        <w:t xml:space="preserve">. </w:t>
      </w:r>
      <w:r>
        <w:t>Определение примеси мышьяка в трихлориде и тр</w:t>
      </w:r>
      <w:r w:rsidR="00B34787">
        <w:t>ё</w:t>
      </w:r>
      <w:r>
        <w:t>хокиси сурьмы</w:t>
      </w:r>
      <w:r w:rsidR="00B34787">
        <w:tab/>
      </w:r>
      <w:r>
        <w:t>249</w:t>
      </w:r>
    </w:p>
    <w:p w:rsidR="008B3231" w:rsidRDefault="008B3231" w:rsidP="008B3231">
      <w:r>
        <w:t>Н.А. Новиковская, А.Г. Степанова, В.И. Блинова</w:t>
      </w:r>
      <w:r w:rsidR="00B34787">
        <w:t xml:space="preserve">. </w:t>
      </w:r>
      <w:r>
        <w:t>Определение примесей тиомочевины и дисульфидов в двуокиси тиомочевины</w:t>
      </w:r>
      <w:r w:rsidR="00FB2A5D">
        <w:tab/>
      </w:r>
      <w:r>
        <w:t>252</w:t>
      </w:r>
    </w:p>
    <w:p w:rsidR="008B3231" w:rsidRDefault="008B3231" w:rsidP="008B3231">
      <w:r>
        <w:t>М.</w:t>
      </w:r>
      <w:r w:rsidR="00FB2A5D">
        <w:t>З</w:t>
      </w:r>
      <w:r>
        <w:t>. Парташникова, И.Г. Шафран</w:t>
      </w:r>
      <w:r w:rsidR="00FB2A5D">
        <w:t>. К</w:t>
      </w:r>
      <w:r>
        <w:t>омплексонометрические индикаторы</w:t>
      </w:r>
      <w:r w:rsidR="00FB2A5D">
        <w:tab/>
      </w:r>
      <w:r>
        <w:t>258</w:t>
      </w:r>
    </w:p>
    <w:p w:rsidR="008B3231" w:rsidRDefault="00FB2A5D" w:rsidP="00FB2A5D">
      <w:pPr>
        <w:tabs>
          <w:tab w:val="center" w:pos="4677"/>
        </w:tabs>
      </w:pPr>
      <w:r>
        <w:t>М</w:t>
      </w:r>
      <w:r w:rsidR="008B3231">
        <w:t>.</w:t>
      </w:r>
      <w:r>
        <w:t>З</w:t>
      </w:r>
      <w:r w:rsidR="008B3231">
        <w:t>. Парташникова, И.Г. Шафран</w:t>
      </w:r>
      <w:r>
        <w:t>. К</w:t>
      </w:r>
      <w:r w:rsidR="008B3231">
        <w:t xml:space="preserve">омплексонометрический метод определения основного </w:t>
      </w:r>
      <w:r>
        <w:t>вещества</w:t>
      </w:r>
      <w:r w:rsidR="008B3231">
        <w:t xml:space="preserve"> в препаратах реактивного качества</w:t>
      </w:r>
      <w:r>
        <w:tab/>
      </w:r>
      <w:r w:rsidR="008B3231">
        <w:t>274</w:t>
      </w:r>
    </w:p>
    <w:p w:rsidR="008B3231" w:rsidRDefault="008B3231" w:rsidP="008B3231">
      <w:r>
        <w:t>Л.Я. Мазо, И.Г. Шафран</w:t>
      </w:r>
      <w:r w:rsidR="00FB2A5D">
        <w:t xml:space="preserve">. </w:t>
      </w:r>
      <w:r>
        <w:t>Определение микроколичеств мышьяка в воде</w:t>
      </w:r>
      <w:r>
        <w:tab/>
        <w:t>283</w:t>
      </w:r>
    </w:p>
    <w:p w:rsidR="008B3231" w:rsidRDefault="008B3231" w:rsidP="008B3231">
      <w:r>
        <w:t>И</w:t>
      </w:r>
      <w:r w:rsidR="00FB2A5D">
        <w:t>.</w:t>
      </w:r>
      <w:r>
        <w:t>Г. Шафран, Л.Я. Мазо</w:t>
      </w:r>
      <w:r w:rsidR="00FB2A5D">
        <w:t xml:space="preserve">. </w:t>
      </w:r>
      <w:r>
        <w:t>Определение примеси кремния в плавиковой кислоте</w:t>
      </w:r>
      <w:r w:rsidR="00FB2A5D">
        <w:tab/>
      </w:r>
      <w:r>
        <w:t>286</w:t>
      </w:r>
    </w:p>
    <w:p w:rsidR="008B3231" w:rsidRDefault="008B3231" w:rsidP="008B3231">
      <w:r>
        <w:t>Н.М. Дятлова, О.Ю. Лаврова</w:t>
      </w:r>
      <w:r w:rsidR="00FB2A5D">
        <w:t xml:space="preserve">. </w:t>
      </w:r>
      <w:r>
        <w:t>К вопросу о восстановлении редкоземельных металлов</w:t>
      </w:r>
      <w:r w:rsidR="00FB2A5D">
        <w:tab/>
      </w:r>
      <w:r>
        <w:t>289</w:t>
      </w:r>
    </w:p>
    <w:p w:rsidR="008B3231" w:rsidRDefault="008B3231" w:rsidP="008B3231">
      <w:r>
        <w:t>Г.А. Певцов, Т.Г. Манова, В.С. Зелова, Р.Г. Снятковская</w:t>
      </w:r>
      <w:r w:rsidR="00FB2A5D">
        <w:t xml:space="preserve">. </w:t>
      </w:r>
      <w:r>
        <w:t>Химико</w:t>
      </w:r>
      <w:r w:rsidR="00FB2A5D">
        <w:t>-</w:t>
      </w:r>
      <w:r>
        <w:t>спектральное определение следов металлов в химических реактивах</w:t>
      </w:r>
      <w:r w:rsidR="00FB2A5D">
        <w:tab/>
      </w:r>
      <w:r>
        <w:t>303</w:t>
      </w:r>
    </w:p>
    <w:p w:rsidR="008B3231" w:rsidRDefault="008B3231" w:rsidP="008B3231">
      <w:r>
        <w:t>Н.А. Новиковская, А.Г. Степанова</w:t>
      </w:r>
      <w:r w:rsidR="00FB2A5D">
        <w:t xml:space="preserve">. </w:t>
      </w:r>
      <w:r>
        <w:t>Определение хлора и брома в органических соединениях</w:t>
      </w:r>
      <w:r>
        <w:tab/>
        <w:t>311</w:t>
      </w:r>
    </w:p>
    <w:p w:rsidR="008B3231" w:rsidRDefault="008B3231" w:rsidP="008B3231">
      <w:r>
        <w:t>О.А. Караковская, Е.А. Божевольнов</w:t>
      </w:r>
      <w:r w:rsidR="00FB2A5D">
        <w:t xml:space="preserve">. </w:t>
      </w:r>
      <w:r>
        <w:t xml:space="preserve">Определение микропримеси железа в высоко чистых веществах хроматографическим методом с </w:t>
      </w:r>
      <w:r w:rsidRPr="00A25A89">
        <w:rPr>
          <w:i/>
          <w:iCs/>
        </w:rPr>
        <w:t>о</w:t>
      </w:r>
      <w:r>
        <w:t>-фенан</w:t>
      </w:r>
      <w:r w:rsidR="00A25A89">
        <w:t>т</w:t>
      </w:r>
      <w:r>
        <w:t>ролино</w:t>
      </w:r>
      <w:r w:rsidR="00A25A89">
        <w:t>м</w:t>
      </w:r>
      <w:r w:rsidR="00A25A89">
        <w:tab/>
      </w:r>
      <w:r>
        <w:t>317</w:t>
      </w:r>
    </w:p>
    <w:p w:rsidR="008B3231" w:rsidRDefault="008B3231" w:rsidP="008B3231">
      <w:r>
        <w:t>Ф.П. Горбенко, Л.Я. Закора</w:t>
      </w:r>
      <w:r w:rsidR="00A25A89">
        <w:t xml:space="preserve">. </w:t>
      </w:r>
      <w:r>
        <w:t>Определение м</w:t>
      </w:r>
      <w:r w:rsidR="00A25A89">
        <w:t>и</w:t>
      </w:r>
      <w:r>
        <w:t>крограммовых количеств железа в солях бария с применением реактива батофенантролина</w:t>
      </w:r>
      <w:r w:rsidR="00A25A89">
        <w:tab/>
      </w:r>
      <w:r>
        <w:t>321</w:t>
      </w:r>
    </w:p>
    <w:p w:rsidR="008B3231" w:rsidRDefault="008B3231" w:rsidP="008B3231">
      <w:r>
        <w:t>Ф.П. Горбенко, И.А. Шевчук, Е.В. Ялынская</w:t>
      </w:r>
      <w:r w:rsidR="00A25A89">
        <w:t xml:space="preserve">. </w:t>
      </w:r>
      <w:r>
        <w:t>Фотоколориметрическое определение м</w:t>
      </w:r>
      <w:r w:rsidR="00A25A89">
        <w:t>и</w:t>
      </w:r>
      <w:r>
        <w:t>крограммовых количеств никеля в солях свинца</w:t>
      </w:r>
      <w:r w:rsidR="00A25A89">
        <w:tab/>
      </w:r>
      <w:r>
        <w:t>325</w:t>
      </w:r>
    </w:p>
    <w:p w:rsidR="008B3231" w:rsidRDefault="008B3231" w:rsidP="008B3231">
      <w:r>
        <w:t>Ю.К. Целинский, Ф.П. Горбенко, Т.А. Красусская</w:t>
      </w:r>
      <w:r w:rsidR="00A25A89">
        <w:t xml:space="preserve">. </w:t>
      </w:r>
      <w:r>
        <w:t>Определение меди в никель-цинковых ферритах диэтилдит</w:t>
      </w:r>
      <w:r w:rsidR="00A25A89">
        <w:t>и</w:t>
      </w:r>
      <w:r>
        <w:t>окарбаматным методом</w:t>
      </w:r>
      <w:r>
        <w:tab/>
        <w:t>329</w:t>
      </w:r>
    </w:p>
    <w:p w:rsidR="008B3231" w:rsidRDefault="008B3231" w:rsidP="008B3231">
      <w:r>
        <w:t>О.И. Карпов</w:t>
      </w:r>
      <w:r w:rsidR="00A25A89">
        <w:t xml:space="preserve">. </w:t>
      </w:r>
      <w:r>
        <w:t>Количественное определение некоторых карбоновых кислот и их производных</w:t>
      </w:r>
      <w:r w:rsidR="00483123">
        <w:tab/>
      </w:r>
      <w:r>
        <w:t>331</w:t>
      </w:r>
    </w:p>
    <w:p w:rsidR="008B3231" w:rsidRDefault="008B3231" w:rsidP="008B3231">
      <w:r>
        <w:t>Ю.М. Гофман, В.Г. Сивкова</w:t>
      </w:r>
      <w:r w:rsidR="00483123">
        <w:t xml:space="preserve">. </w:t>
      </w:r>
      <w:r>
        <w:t xml:space="preserve">Определение карбидной фазы ванадия с применением реактива </w:t>
      </w:r>
      <w:r w:rsidR="00483123" w:rsidRPr="00483123">
        <w:t>“</w:t>
      </w:r>
      <w:r>
        <w:t>Сульфоназо</w:t>
      </w:r>
      <w:r w:rsidR="00483123" w:rsidRPr="00483123">
        <w:t>”</w:t>
      </w:r>
      <w:r w:rsidR="00483123">
        <w:tab/>
      </w:r>
      <w:r>
        <w:t>343</w:t>
      </w:r>
    </w:p>
    <w:p w:rsidR="008B3231" w:rsidRPr="00AE6A4F" w:rsidRDefault="008B3231" w:rsidP="008B3231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Физико</w:t>
      </w:r>
      <w:r w:rsidR="00483123" w:rsidRPr="00AE6A4F">
        <w:rPr>
          <w:b/>
          <w:bCs/>
          <w:i/>
          <w:iCs/>
        </w:rPr>
        <w:t>-</w:t>
      </w:r>
      <w:r w:rsidRPr="00AE6A4F">
        <w:rPr>
          <w:b/>
          <w:bCs/>
          <w:i/>
          <w:iCs/>
        </w:rPr>
        <w:t>химические исследования</w:t>
      </w:r>
    </w:p>
    <w:p w:rsidR="008B3231" w:rsidRDefault="008B3231" w:rsidP="008B3231">
      <w:r>
        <w:lastRenderedPageBreak/>
        <w:t>К.В. Вильшау, В.А. Гаврилова</w:t>
      </w:r>
      <w:r w:rsidR="00483123">
        <w:t xml:space="preserve">. </w:t>
      </w:r>
      <w:r>
        <w:t>Исследование в ряду первичных насыщенных спиртов нормального строения. Сообщение II. Изменение физико-химических свойств в ряду первичных спиртов нормального строения и влияние примесей на их физическую характеристику</w:t>
      </w:r>
      <w:r w:rsidR="00483123">
        <w:tab/>
      </w:r>
      <w:r>
        <w:t>347</w:t>
      </w:r>
    </w:p>
    <w:p w:rsidR="008B3231" w:rsidRDefault="008B3231" w:rsidP="008B3231">
      <w:r>
        <w:t>С.У. Крейнгольд, Е.А. Божевольнов</w:t>
      </w:r>
      <w:r w:rsidR="00483123">
        <w:t xml:space="preserve">. </w:t>
      </w:r>
      <w:r>
        <w:t>Исследование аналитических свойств флуорексона</w:t>
      </w:r>
      <w:r w:rsidR="00483123">
        <w:tab/>
      </w:r>
      <w:r>
        <w:t>358</w:t>
      </w:r>
    </w:p>
    <w:p w:rsidR="008B3231" w:rsidRDefault="008B3231" w:rsidP="008B3231">
      <w:r>
        <w:t>Н.М. Дятлова, Ю.Ф. Белугин</w:t>
      </w:r>
      <w:r w:rsidR="00483123">
        <w:t xml:space="preserve">. </w:t>
      </w:r>
      <w:r>
        <w:t xml:space="preserve">Некоторые замечания к вопросу о применимости методов </w:t>
      </w:r>
      <w:proofErr w:type="spellStart"/>
      <w:r>
        <w:t>Бьерурма</w:t>
      </w:r>
      <w:proofErr w:type="spellEnd"/>
      <w:r>
        <w:t xml:space="preserve"> и Шварценбаха для </w:t>
      </w:r>
      <w:r w:rsidR="00483123">
        <w:t>расчёта</w:t>
      </w:r>
      <w:r>
        <w:t xml:space="preserve"> констант диссоциации кислот</w:t>
      </w:r>
      <w:r w:rsidR="00483123">
        <w:tab/>
      </w:r>
      <w:r>
        <w:t>374</w:t>
      </w:r>
    </w:p>
    <w:p w:rsidR="008B3231" w:rsidRDefault="008B3231" w:rsidP="008B3231">
      <w:r>
        <w:t>Н.М. Дятлова, Б.И. Б</w:t>
      </w:r>
      <w:r w:rsidR="00483123">
        <w:t>и</w:t>
      </w:r>
      <w:r>
        <w:t>хман</w:t>
      </w:r>
      <w:r w:rsidR="00483123">
        <w:t xml:space="preserve">. </w:t>
      </w:r>
      <w:r>
        <w:t>Применение измерений электропроводности при исследовании комплексонов</w:t>
      </w:r>
      <w:r w:rsidR="00483123">
        <w:tab/>
      </w:r>
      <w:r>
        <w:t>385</w:t>
      </w:r>
    </w:p>
    <w:p w:rsidR="008B3231" w:rsidRDefault="008B3231" w:rsidP="008B3231">
      <w:r>
        <w:t>Н.М. Дятлова О.Ю. Лаврова, Б.И. Б</w:t>
      </w:r>
      <w:r w:rsidR="00E222CE">
        <w:t>и</w:t>
      </w:r>
      <w:r>
        <w:t>хман</w:t>
      </w:r>
      <w:r w:rsidR="00E222CE">
        <w:t xml:space="preserve">. </w:t>
      </w:r>
      <w:r>
        <w:t xml:space="preserve">Определение состава и </w:t>
      </w:r>
      <w:r w:rsidR="00E222CE">
        <w:t>констант</w:t>
      </w:r>
      <w:r>
        <w:t xml:space="preserve"> нестойкости некоторых комплекс</w:t>
      </w:r>
      <w:r w:rsidR="00E222CE">
        <w:t>о</w:t>
      </w:r>
      <w:r>
        <w:t>натов</w:t>
      </w:r>
      <w:r w:rsidR="00E222CE">
        <w:tab/>
      </w:r>
      <w:r>
        <w:t>391</w:t>
      </w:r>
    </w:p>
    <w:p w:rsidR="008B3231" w:rsidRDefault="008B3231" w:rsidP="008B3231">
      <w:r>
        <w:t xml:space="preserve">Н.М. Дятлова, Б.И. </w:t>
      </w:r>
      <w:r w:rsidR="00E222CE">
        <w:t xml:space="preserve">Бихман. </w:t>
      </w:r>
      <w:r>
        <w:t>Исследование комплексонов методом высокочастотного титрования</w:t>
      </w:r>
      <w:r w:rsidR="00E222CE">
        <w:tab/>
      </w:r>
      <w:r>
        <w:t>400</w:t>
      </w:r>
    </w:p>
    <w:p w:rsidR="008B3231" w:rsidRDefault="008B3231" w:rsidP="008B3231">
      <w:r>
        <w:t>И.А. Шевчук, Ю.К. Целинский, Л.И. Сахно</w:t>
      </w:r>
      <w:r w:rsidR="00E222CE">
        <w:t xml:space="preserve">. </w:t>
      </w:r>
      <w:r>
        <w:t>Экстракция микропримесей металлов аминами.</w:t>
      </w:r>
      <w:r w:rsidR="00E222CE">
        <w:t xml:space="preserve"> </w:t>
      </w:r>
      <w:r>
        <w:t xml:space="preserve">Сообщение I. </w:t>
      </w:r>
      <w:r w:rsidR="00E222CE">
        <w:t>Расчёт</w:t>
      </w:r>
      <w:r>
        <w:t xml:space="preserve"> необходимой для экстракции металлов концентрации галогенид-ио</w:t>
      </w:r>
      <w:r w:rsidR="00E222CE">
        <w:t>н</w:t>
      </w:r>
      <w:r>
        <w:t>ов с использованием констант нестойкости. Изучение экстракции цинка</w:t>
      </w:r>
      <w:r w:rsidR="00E222CE">
        <w:tab/>
      </w:r>
      <w:r>
        <w:t>408</w:t>
      </w:r>
    </w:p>
    <w:p w:rsidR="008B3231" w:rsidRDefault="008B3231" w:rsidP="008B3231">
      <w:r>
        <w:t>И.А. Шевчук</w:t>
      </w:r>
      <w:r w:rsidR="00E222CE">
        <w:t xml:space="preserve">. </w:t>
      </w:r>
      <w:r>
        <w:t>Экстракция микропримесей металлов аминами</w:t>
      </w:r>
      <w:r w:rsidR="00E222CE">
        <w:t xml:space="preserve">. </w:t>
      </w:r>
      <w:r>
        <w:t xml:space="preserve">Сообщение </w:t>
      </w:r>
      <w:r w:rsidR="00E222CE">
        <w:rPr>
          <w:lang w:val="en-US"/>
        </w:rPr>
        <w:t>II</w:t>
      </w:r>
      <w:r>
        <w:t>. Простой способ определения констант нестойкости галогенидных комплексов металлов</w:t>
      </w:r>
      <w:r w:rsidR="003E0A06">
        <w:tab/>
      </w:r>
      <w:r>
        <w:t>415</w:t>
      </w:r>
    </w:p>
    <w:p w:rsidR="008B3231" w:rsidRDefault="008B3231" w:rsidP="008B3231">
      <w:r>
        <w:t>Л.М. Школьникова, Ю.В. Обозненко</w:t>
      </w:r>
      <w:r w:rsidR="003E0A06">
        <w:t xml:space="preserve">. </w:t>
      </w:r>
      <w:r>
        <w:t>Кристаллические модификации комплекса однохлористой меди с тиомочевиной</w:t>
      </w:r>
      <w:r w:rsidR="003E0A06">
        <w:tab/>
      </w:r>
      <w:r>
        <w:t>420</w:t>
      </w:r>
    </w:p>
    <w:p w:rsidR="008B3231" w:rsidRDefault="008B3231" w:rsidP="008B3231">
      <w:r>
        <w:t>С.У. Крейнгольд, Е.А. Божевольнов, Г.В. Серебрякова</w:t>
      </w:r>
      <w:r w:rsidR="003E0A06">
        <w:t xml:space="preserve">. </w:t>
      </w:r>
      <w:r>
        <w:t>Определение констан</w:t>
      </w:r>
      <w:r w:rsidR="003E0A06">
        <w:t>т</w:t>
      </w:r>
      <w:r>
        <w:t>ы нестойкости комплекса 8-(</w:t>
      </w:r>
      <w:r w:rsidR="003E0A06" w:rsidRPr="003E0A06">
        <w:rPr>
          <w:i/>
          <w:iCs/>
        </w:rPr>
        <w:t>п</w:t>
      </w:r>
      <w:r>
        <w:t>-толуолсульфониламино)-хиноли</w:t>
      </w:r>
      <w:r w:rsidR="003E0A06">
        <w:t>н</w:t>
      </w:r>
      <w:r>
        <w:t>а с цинком</w:t>
      </w:r>
      <w:r w:rsidR="003E0A06">
        <w:tab/>
      </w:r>
      <w:r>
        <w:t>422</w:t>
      </w:r>
    </w:p>
    <w:p w:rsidR="008B3231" w:rsidRPr="00AE6A4F" w:rsidRDefault="008B3231" w:rsidP="008B3231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Технологические исследования</w:t>
      </w:r>
    </w:p>
    <w:p w:rsidR="008B3231" w:rsidRDefault="008B3231" w:rsidP="008B3231">
      <w:r>
        <w:t>Н.А. Дзбановский, В.В. Цодиков, Л.Д. Борх</w:t>
      </w:r>
      <w:r w:rsidR="003E0A06">
        <w:t>и</w:t>
      </w:r>
      <w:r>
        <w:t>, Р.Г. Хлебородова</w:t>
      </w:r>
      <w:r w:rsidR="003E0A06">
        <w:t xml:space="preserve">. </w:t>
      </w:r>
      <w:r>
        <w:t>Получение гидроокиси т</w:t>
      </w:r>
      <w:r w:rsidR="003E0A06">
        <w:t>е</w:t>
      </w:r>
      <w:r>
        <w:t>трабутиламмония электрохимическим методом с применением ионообменных мембран</w:t>
      </w:r>
      <w:r w:rsidR="000B2C28">
        <w:tab/>
      </w:r>
      <w:r>
        <w:t>427</w:t>
      </w:r>
    </w:p>
    <w:p w:rsidR="008B3231" w:rsidRDefault="008B3231" w:rsidP="008B3231">
      <w:r>
        <w:t>Н.И. Самсонова, Н.С. Калязина, К.В. Вильшау</w:t>
      </w:r>
      <w:r w:rsidR="000B2C28">
        <w:t xml:space="preserve">. </w:t>
      </w:r>
      <w:r>
        <w:t>Получение спектрально-чистых растворителей.</w:t>
      </w:r>
      <w:r w:rsidR="000B2C28">
        <w:t xml:space="preserve"> </w:t>
      </w:r>
      <w:r>
        <w:t>Сообщение I. Изооктан, циклогексан</w:t>
      </w:r>
      <w:r w:rsidR="000B2C28">
        <w:tab/>
      </w:r>
      <w:r>
        <w:t>434</w:t>
      </w:r>
    </w:p>
    <w:p w:rsidR="008B3231" w:rsidRDefault="008B3231" w:rsidP="008B3231">
      <w:r>
        <w:t>О.М. Дробышева, В.К. Раскидкин</w:t>
      </w:r>
      <w:r w:rsidR="000B2C28">
        <w:t xml:space="preserve">. </w:t>
      </w:r>
      <w:r>
        <w:t>Исследование кинетики абсорбции аммиака его водными растворами в колонне с беспровально-ситчатыми тарелками</w:t>
      </w:r>
      <w:r w:rsidR="000B2C28">
        <w:tab/>
      </w:r>
      <w:r>
        <w:t>437</w:t>
      </w:r>
    </w:p>
    <w:p w:rsidR="008B3231" w:rsidRDefault="008B3231" w:rsidP="008B3231">
      <w:r>
        <w:t>О.М. Дробышева, В.К. Раскидкин</w:t>
      </w:r>
      <w:r w:rsidR="000B2C28">
        <w:t xml:space="preserve">. </w:t>
      </w:r>
      <w:r>
        <w:t>Теплопередача через стенки змеевика в условиях барботажно-пенного режима</w:t>
      </w:r>
      <w:r w:rsidR="000B2C28">
        <w:tab/>
      </w:r>
      <w:r>
        <w:t>446</w:t>
      </w:r>
    </w:p>
    <w:p w:rsidR="008B3231" w:rsidRDefault="008B3231" w:rsidP="008B3231">
      <w:r>
        <w:t>A.Я. Андреев, В.И. Оратовский</w:t>
      </w:r>
      <w:r w:rsidR="000B2C28">
        <w:t xml:space="preserve">. </w:t>
      </w:r>
      <w:r>
        <w:t xml:space="preserve">Исследование прокалки магнетита </w:t>
      </w:r>
      <w:r w:rsidR="000B2C28">
        <w:t>в</w:t>
      </w:r>
      <w:r>
        <w:t xml:space="preserve"> аппарате с </w:t>
      </w:r>
      <w:r w:rsidR="000B2C28">
        <w:t>"</w:t>
      </w:r>
      <w:r>
        <w:t>кипящим" слоем</w:t>
      </w:r>
      <w:r w:rsidR="000B2C28">
        <w:tab/>
      </w:r>
      <w:r>
        <w:t>450</w:t>
      </w:r>
    </w:p>
    <w:p w:rsidR="008B3231" w:rsidRDefault="008B3231" w:rsidP="008B3231">
      <w:r>
        <w:t>B.И. Оратовский, П.А. Гейшин, А.М. Гамольский</w:t>
      </w:r>
      <w:r w:rsidR="008D0DD3">
        <w:t xml:space="preserve">. </w:t>
      </w:r>
      <w:r>
        <w:t>Исследования по непрерывной отгонке сернистого аммония</w:t>
      </w:r>
      <w:r w:rsidR="008D0DD3">
        <w:tab/>
      </w:r>
      <w:r>
        <w:t>457</w:t>
      </w:r>
    </w:p>
    <w:p w:rsidR="008B3231" w:rsidRDefault="008B3231" w:rsidP="008B3231">
      <w:r>
        <w:lastRenderedPageBreak/>
        <w:t>А.П. Находнова, В.И</w:t>
      </w:r>
      <w:r w:rsidR="000B2C28">
        <w:t>.</w:t>
      </w:r>
      <w:r>
        <w:t xml:space="preserve"> Кривобок</w:t>
      </w:r>
      <w:r w:rsidR="000B2C28">
        <w:t xml:space="preserve">. </w:t>
      </w:r>
      <w:r>
        <w:t>Получение окиси бария с высоким содержанием основного вещества</w:t>
      </w:r>
      <w:r w:rsidR="008D0DD3">
        <w:tab/>
      </w:r>
      <w:r>
        <w:t>461</w:t>
      </w:r>
    </w:p>
    <w:p w:rsidR="008B3231" w:rsidRDefault="008B3231" w:rsidP="008B3231">
      <w:r>
        <w:t>И.Г. Ревзин, В.И. О</w:t>
      </w:r>
      <w:r w:rsidR="008D0DD3">
        <w:t>р</w:t>
      </w:r>
      <w:r>
        <w:t>атовский, Н.А. Пале</w:t>
      </w:r>
      <w:r w:rsidR="008D0DD3">
        <w:t xml:space="preserve">й. </w:t>
      </w:r>
      <w:r>
        <w:t>Получение гранулированного нитрида магния непрерывным способом</w:t>
      </w:r>
      <w:r w:rsidR="008D0DD3">
        <w:tab/>
        <w:t>4</w:t>
      </w:r>
      <w:r>
        <w:t>65</w:t>
      </w:r>
    </w:p>
    <w:p w:rsidR="008B3231" w:rsidRDefault="008B3231" w:rsidP="008B3231">
      <w:r>
        <w:t>JI.Н. Щегров, Я.Е. Вильнянский, Д.П. Байбаков</w:t>
      </w:r>
      <w:r w:rsidR="008D0DD3">
        <w:t xml:space="preserve">. </w:t>
      </w:r>
      <w:r>
        <w:t xml:space="preserve">К вопросу о синтезе продуктов гидролиза </w:t>
      </w:r>
      <w:r w:rsidR="008D0DD3">
        <w:t>четырёххлористого</w:t>
      </w:r>
      <w:r>
        <w:t xml:space="preserve"> титана</w:t>
      </w:r>
      <w:r w:rsidR="008D0DD3">
        <w:tab/>
      </w:r>
      <w:r>
        <w:t>470</w:t>
      </w:r>
    </w:p>
    <w:p w:rsidR="008B3231" w:rsidRDefault="008B3231" w:rsidP="008B3231">
      <w:r>
        <w:t>А.П. Находнова, В.И. Кривобок</w:t>
      </w:r>
      <w:r w:rsidR="008D0DD3">
        <w:t xml:space="preserve">. </w:t>
      </w:r>
      <w:r>
        <w:t>К вопросу об очистке соединений бария трилоном Б</w:t>
      </w:r>
      <w:r w:rsidR="008D0DD3">
        <w:tab/>
      </w:r>
      <w:r>
        <w:t>479</w:t>
      </w:r>
    </w:p>
    <w:p w:rsidR="008B3231" w:rsidRDefault="008B3231" w:rsidP="008B3231">
      <w:r>
        <w:t>А.И. Рязанов</w:t>
      </w:r>
      <w:r w:rsidR="008D0DD3">
        <w:t xml:space="preserve">. </w:t>
      </w:r>
      <w:r>
        <w:t>Применение ультразвука в процессах получения солей металлов</w:t>
      </w:r>
      <w:r w:rsidR="00A41A08">
        <w:tab/>
      </w:r>
      <w:r>
        <w:t>483</w:t>
      </w:r>
    </w:p>
    <w:p w:rsidR="008B3231" w:rsidRDefault="008B3231" w:rsidP="008B3231">
      <w:r>
        <w:t>М.А. Андронов, К.М. Мельников</w:t>
      </w:r>
      <w:r w:rsidR="00A41A08">
        <w:t xml:space="preserve">. </w:t>
      </w:r>
      <w:r>
        <w:t>Хроматографический метод очистки сахаров от минеральных примесей и кислотности на примере арабинозы</w:t>
      </w:r>
      <w:r w:rsidR="00A41A08">
        <w:tab/>
      </w:r>
      <w:r>
        <w:t>493</w:t>
      </w:r>
    </w:p>
    <w:p w:rsidR="008B3231" w:rsidRDefault="008B3231" w:rsidP="00FA69BA"/>
    <w:p w:rsidR="00407C67" w:rsidRDefault="00407C67" w:rsidP="00FA69BA"/>
    <w:p w:rsidR="00A41A08" w:rsidRPr="00A15EE0" w:rsidRDefault="00A41A08" w:rsidP="009C18B2">
      <w:pPr>
        <w:outlineLvl w:val="0"/>
        <w:rPr>
          <w:b/>
          <w:bCs/>
        </w:rPr>
      </w:pPr>
      <w:r w:rsidRPr="00A15EE0">
        <w:rPr>
          <w:b/>
          <w:bCs/>
        </w:rPr>
        <w:t>Выпуск 26</w:t>
      </w:r>
    </w:p>
    <w:p w:rsidR="00A15EE0" w:rsidRPr="00AE6A4F" w:rsidRDefault="00A15EE0" w:rsidP="00A15EE0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Синтез и исследования реактивов и препаратов</w:t>
      </w:r>
    </w:p>
    <w:p w:rsidR="00A15EE0" w:rsidRDefault="00A15EE0" w:rsidP="00A15EE0">
      <w:r>
        <w:t>В.М. Дзиомко. Кодирование и систематизация плоских мультидентатных монохелантов</w:t>
      </w:r>
      <w:r>
        <w:tab/>
        <w:t>7</w:t>
      </w:r>
    </w:p>
    <w:p w:rsidR="00A15EE0" w:rsidRDefault="00A15EE0" w:rsidP="00A15EE0">
      <w:r>
        <w:t xml:space="preserve">В.М. Дзиомко, И.А. Красавин. </w:t>
      </w:r>
      <w:r w:rsidR="00EF1E88">
        <w:t>Х</w:t>
      </w:r>
      <w:r>
        <w:t xml:space="preserve">еланты—производные хинолина. Сообщение </w:t>
      </w:r>
      <w:r w:rsidR="00C3224F">
        <w:t>1</w:t>
      </w:r>
      <w:r>
        <w:t>.</w:t>
      </w:r>
      <w:r w:rsidR="00EF1E88">
        <w:t xml:space="preserve"> </w:t>
      </w:r>
      <w:r>
        <w:t>8-Оксихинальдоксим</w:t>
      </w:r>
      <w:r>
        <w:tab/>
        <w:t>29</w:t>
      </w:r>
    </w:p>
    <w:p w:rsidR="00A15EE0" w:rsidRDefault="00EF1E88" w:rsidP="00A15EE0">
      <w:r>
        <w:t xml:space="preserve">В.М. Дзиомко, В.М. Островская. </w:t>
      </w:r>
      <w:r w:rsidR="00A15EE0">
        <w:t>О синтезе 2-оксиарилгидразонов фенилглиоксалевой кислоты</w:t>
      </w:r>
      <w:r>
        <w:tab/>
      </w:r>
      <w:r w:rsidR="00A15EE0">
        <w:t>41</w:t>
      </w:r>
    </w:p>
    <w:p w:rsidR="00A15EE0" w:rsidRDefault="00EF1E88" w:rsidP="00A15EE0">
      <w:r>
        <w:t xml:space="preserve">В.М. Дзиомко, З.С. Сиденко. </w:t>
      </w:r>
      <w:r w:rsidR="00A15EE0">
        <w:t>Новые бисчетвертичные аммониевые соли с полиметиленовой цепочкой как потенциальные экстрагенты</w:t>
      </w:r>
      <w:r>
        <w:tab/>
      </w:r>
      <w:r w:rsidR="00A15EE0">
        <w:t>44</w:t>
      </w:r>
    </w:p>
    <w:p w:rsidR="00A15EE0" w:rsidRDefault="00EF1E88" w:rsidP="00A15EE0">
      <w:r>
        <w:t xml:space="preserve">В.М. Дзиомко, И.С. Маркович, Н.В. Петухова. </w:t>
      </w:r>
      <w:r w:rsidR="00A15EE0">
        <w:t>Синтез 5-амино-2,4-диметилацетофенона</w:t>
      </w:r>
      <w:r>
        <w:tab/>
      </w:r>
      <w:r w:rsidR="00A15EE0">
        <w:t>53</w:t>
      </w:r>
    </w:p>
    <w:p w:rsidR="00A15EE0" w:rsidRDefault="00EF1E88" w:rsidP="00A15EE0">
      <w:r>
        <w:t xml:space="preserve">А.М. Лукин, Г.С. Петрова. </w:t>
      </w:r>
      <w:r w:rsidR="00A15EE0">
        <w:t xml:space="preserve">О строении титанового </w:t>
      </w:r>
      <w:r>
        <w:t>жёлтого</w:t>
      </w:r>
      <w:r w:rsidR="00A15EE0">
        <w:tab/>
        <w:t>58</w:t>
      </w:r>
    </w:p>
    <w:p w:rsidR="00A15EE0" w:rsidRDefault="00EF1E88" w:rsidP="00A15EE0">
      <w:r>
        <w:t>В.М. Дзиомко, Н.П. Руденко, И.Н.</w:t>
      </w:r>
      <w:r w:rsidR="00A45C73">
        <w:t xml:space="preserve"> </w:t>
      </w:r>
      <w:r>
        <w:t>Кременская, В.Н. Ави</w:t>
      </w:r>
      <w:r w:rsidR="00A45C73">
        <w:t>л</w:t>
      </w:r>
      <w:r>
        <w:t xml:space="preserve">ина. </w:t>
      </w:r>
      <w:r w:rsidR="00A15EE0">
        <w:t>Определение констант диссоциации 8-оксихинальдоксима в водно-метанольной среде</w:t>
      </w:r>
      <w:r>
        <w:tab/>
        <w:t>61</w:t>
      </w:r>
    </w:p>
    <w:p w:rsidR="00A15EE0" w:rsidRDefault="00A45C73" w:rsidP="00A15EE0">
      <w:r>
        <w:t xml:space="preserve">В.М. Дзиомко. </w:t>
      </w:r>
      <w:r w:rsidR="00A15EE0">
        <w:t>Влияние экстрагирующихся солей на протолиз нейтральных хелатов при реэкстракции</w:t>
      </w:r>
      <w:r>
        <w:tab/>
      </w:r>
      <w:r w:rsidR="00A15EE0">
        <w:t>68</w:t>
      </w:r>
    </w:p>
    <w:p w:rsidR="00A15EE0" w:rsidRDefault="00A45C73" w:rsidP="00A15EE0">
      <w:r>
        <w:t xml:space="preserve">В.М. Дзиомко, З.С. Сиденко. </w:t>
      </w:r>
      <w:r w:rsidR="00A15EE0">
        <w:t>Связывание хеланта в комплексы с переносом заряда</w:t>
      </w:r>
      <w:r>
        <w:t xml:space="preserve"> </w:t>
      </w:r>
      <w:r w:rsidR="00A15EE0">
        <w:t>—</w:t>
      </w:r>
      <w:r>
        <w:t xml:space="preserve"> </w:t>
      </w:r>
      <w:r w:rsidR="00A15EE0">
        <w:t>новый путь увеличения избирательности</w:t>
      </w:r>
      <w:r>
        <w:tab/>
      </w:r>
      <w:r w:rsidR="00A15EE0">
        <w:t>73</w:t>
      </w:r>
    </w:p>
    <w:p w:rsidR="00A15EE0" w:rsidRDefault="00A45C73" w:rsidP="00A15EE0">
      <w:r>
        <w:t xml:space="preserve">В.М Дзиомко, В.М. Островская, М.З. Парташникова. </w:t>
      </w:r>
      <w:r w:rsidR="00A15EE0">
        <w:t>1,5-Ди-(2-оксиарил)-3-фенилформазаны в экстракционных системах</w:t>
      </w:r>
      <w:r w:rsidR="00A15EE0">
        <w:tab/>
        <w:t>79</w:t>
      </w:r>
    </w:p>
    <w:p w:rsidR="00A15EE0" w:rsidRDefault="00A45C73" w:rsidP="00A15EE0">
      <w:r>
        <w:t xml:space="preserve">В.М. Дзиомко, И.С. Маркович, С.Л. Зеличенок. </w:t>
      </w:r>
      <w:r w:rsidR="00A15EE0">
        <w:t>О механизме взаимодействия хиназолиназо с литием</w:t>
      </w:r>
      <w:r>
        <w:tab/>
      </w:r>
      <w:r w:rsidR="00A15EE0">
        <w:t>89</w:t>
      </w:r>
    </w:p>
    <w:p w:rsidR="00A15EE0" w:rsidRDefault="00A45C73" w:rsidP="00A15EE0">
      <w:r>
        <w:lastRenderedPageBreak/>
        <w:t>Г.В. Серебрякова, И.А. Красавин, Е.А. Божевол</w:t>
      </w:r>
      <w:r w:rsidR="008E2BE6">
        <w:t>ь</w:t>
      </w:r>
      <w:r>
        <w:t xml:space="preserve">нов, В.М. Дзиомко. </w:t>
      </w:r>
      <w:r w:rsidR="00A15EE0">
        <w:t>Исследование ряда 8-(аренсульфониламино)-хинолинов как реагентов для люминесцентного определения цинка и кадмия</w:t>
      </w:r>
      <w:r>
        <w:tab/>
      </w:r>
      <w:r w:rsidR="00A15EE0">
        <w:t>97</w:t>
      </w:r>
    </w:p>
    <w:p w:rsidR="00A15EE0" w:rsidRDefault="008E2BE6" w:rsidP="00A15EE0">
      <w:r w:rsidRPr="008E2BE6">
        <w:t>Н.М. Дятлова, Б.И. Бихман</w:t>
      </w:r>
      <w:r>
        <w:t>.</w:t>
      </w:r>
      <w:r w:rsidRPr="008E2BE6">
        <w:t xml:space="preserve"> </w:t>
      </w:r>
      <w:r w:rsidR="00A15EE0">
        <w:t xml:space="preserve">Исследование комплексообразующей способности </w:t>
      </w:r>
      <w:proofErr w:type="gramStart"/>
      <w:r>
        <w:rPr>
          <w:lang w:val="en-US"/>
        </w:rPr>
        <w:t>N</w:t>
      </w:r>
      <w:r w:rsidR="00A15EE0">
        <w:t>,N</w:t>
      </w:r>
      <w:proofErr w:type="gramEnd"/>
      <w:r w:rsidR="00A15EE0">
        <w:t>,S-м</w:t>
      </w:r>
      <w:r>
        <w:t>е</w:t>
      </w:r>
      <w:r w:rsidR="00A15EE0">
        <w:t>ркаптоэтиламинтриуксусной кислоты с некоторыми редкими элементами</w:t>
      </w:r>
      <w:r>
        <w:tab/>
      </w:r>
      <w:r w:rsidR="00A15EE0">
        <w:t>109</w:t>
      </w:r>
    </w:p>
    <w:p w:rsidR="00A15EE0" w:rsidRDefault="008E2BE6" w:rsidP="00A15EE0">
      <w:r>
        <w:t xml:space="preserve">И.А. Шевчук. </w:t>
      </w:r>
      <w:r w:rsidR="00A15EE0">
        <w:t>Применение экстракции аминами для синтеза и анализа химических реактивов и особо чистых веществ</w:t>
      </w:r>
      <w:r w:rsidR="00A15EE0">
        <w:tab/>
        <w:t>113</w:t>
      </w:r>
    </w:p>
    <w:p w:rsidR="00A15EE0" w:rsidRDefault="008E2BE6" w:rsidP="00A15EE0">
      <w:r>
        <w:t>В.М</w:t>
      </w:r>
      <w:r w:rsidR="00C3224F">
        <w:t>.</w:t>
      </w:r>
      <w:r>
        <w:t xml:space="preserve"> Островская, </w:t>
      </w:r>
      <w:r w:rsidR="00393AB5">
        <w:t>Прянишников А.А.</w:t>
      </w:r>
      <w:r>
        <w:t xml:space="preserve">, Ю.А. Давыдовская, Н.Т. Райхлин, Ю.И. Вайнштейн. </w:t>
      </w:r>
      <w:r w:rsidR="00A15EE0">
        <w:t>Свойства и применение 2Н-тетразолиевых солей</w:t>
      </w:r>
      <w:r w:rsidR="00A15EE0">
        <w:tab/>
        <w:t>131</w:t>
      </w:r>
    </w:p>
    <w:p w:rsidR="00A15EE0" w:rsidRDefault="00FC2D21" w:rsidP="00A15EE0">
      <w:r>
        <w:t xml:space="preserve">Б.Д. Степин, В.Е. Плющев, С.Б. Степина. Л.И. Лепешкова. </w:t>
      </w:r>
      <w:r w:rsidR="00A15EE0">
        <w:t>Применение анион-галоидаа</w:t>
      </w:r>
      <w:r>
        <w:t>то</w:t>
      </w:r>
      <w:r w:rsidR="00A15EE0">
        <w:t>в щелочных металлов для получения особо чистых солей</w:t>
      </w:r>
      <w:r>
        <w:tab/>
      </w:r>
      <w:r w:rsidR="00A15EE0">
        <w:t>141</w:t>
      </w:r>
    </w:p>
    <w:p w:rsidR="00A15EE0" w:rsidRDefault="00FC2D21" w:rsidP="00A15EE0">
      <w:r>
        <w:t xml:space="preserve">Т.Ф. Лимарь, Е.М. Азарова, К.П. Шацкая. </w:t>
      </w:r>
      <w:r w:rsidR="00A15EE0">
        <w:t>Получение уксуснокислых соединений гафния и циркония</w:t>
      </w:r>
      <w:r>
        <w:tab/>
      </w:r>
      <w:r w:rsidR="00A15EE0">
        <w:t>149</w:t>
      </w:r>
    </w:p>
    <w:p w:rsidR="00A41A08" w:rsidRDefault="00FC2D21" w:rsidP="00A15EE0">
      <w:r>
        <w:t xml:space="preserve">А.П. Находнова, В.И. Кривобок, В.И. Андреева, К.П. Шацкая. </w:t>
      </w:r>
      <w:r w:rsidR="00A15EE0">
        <w:t>Получение уксуснокислого и азотнокислого свинца высокой чистоты</w:t>
      </w:r>
      <w:r>
        <w:tab/>
      </w:r>
      <w:r w:rsidR="00A15EE0">
        <w:t>155</w:t>
      </w:r>
    </w:p>
    <w:p w:rsidR="00710E9B" w:rsidRDefault="00710E9B" w:rsidP="00710E9B">
      <w:r>
        <w:t>Л.Н Щегров. О некоторых свойствах продуктов частичного гидролиза тетрахлорида титана</w:t>
      </w:r>
      <w:r>
        <w:tab/>
        <w:t>160</w:t>
      </w:r>
    </w:p>
    <w:p w:rsidR="00710E9B" w:rsidRDefault="00710E9B" w:rsidP="00710E9B">
      <w:r>
        <w:t>К.В. Вильшау, В.А. Гаврилова. Метод выделения в чистом виде жирных насыщенных кислот нормального строения с числом углеродных атомов от 11 до 17</w:t>
      </w:r>
      <w:r>
        <w:tab/>
        <w:t>167</w:t>
      </w:r>
    </w:p>
    <w:p w:rsidR="00710E9B" w:rsidRDefault="00710E9B" w:rsidP="00710E9B">
      <w:r>
        <w:t>И.Г. Гах, Е.П. Бабин. К кинетике изопропилирования фенола</w:t>
      </w:r>
      <w:r>
        <w:tab/>
        <w:t>172</w:t>
      </w:r>
    </w:p>
    <w:p w:rsidR="00710E9B" w:rsidRDefault="00710E9B" w:rsidP="00710E9B">
      <w:r>
        <w:t>И.В. Грановский, Б.Г. Гулида, Л.Я. Мондин, Г.Ф. Дерунец, А.М. Хромченко, Л.Н. Цысь, Л. В. Капитан, Л. В. Радина. Влияние примесей на электромагнитные свойства никель-цинковых ферритов</w:t>
      </w:r>
      <w:r>
        <w:tab/>
        <w:t>182</w:t>
      </w:r>
    </w:p>
    <w:p w:rsidR="00710E9B" w:rsidRPr="00AE6A4F" w:rsidRDefault="00710E9B" w:rsidP="00710E9B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Химические и физико-химические методы анализа</w:t>
      </w:r>
    </w:p>
    <w:p w:rsidR="00710E9B" w:rsidRDefault="008C5F13" w:rsidP="00710E9B">
      <w:r>
        <w:t>Е.А. Соловьёв, Е.А. Божевольнов. Б</w:t>
      </w:r>
      <w:r w:rsidR="00710E9B">
        <w:t>езреактивное определение свинца и висмута люминесцентным методом</w:t>
      </w:r>
      <w:r>
        <w:tab/>
      </w:r>
      <w:r w:rsidR="00710E9B">
        <w:t>194</w:t>
      </w:r>
    </w:p>
    <w:p w:rsidR="00710E9B" w:rsidRDefault="008C5F13" w:rsidP="00710E9B">
      <w:r>
        <w:t xml:space="preserve">Е.А. Божевольнов, С.У. Крейнгольд. </w:t>
      </w:r>
      <w:r w:rsidR="00710E9B">
        <w:t>Люминесцентная каталитическая реакция для определения кобальта</w:t>
      </w:r>
      <w:r>
        <w:tab/>
      </w:r>
      <w:r w:rsidR="00710E9B">
        <w:t>204</w:t>
      </w:r>
    </w:p>
    <w:p w:rsidR="00710E9B" w:rsidRDefault="008C5F13" w:rsidP="00710E9B">
      <w:r>
        <w:t xml:space="preserve">Б.Д. Степин, В.Е. Плющев. </w:t>
      </w:r>
      <w:r w:rsidR="00710E9B">
        <w:t>К вопросу о пламенно-фотометрическом определении микропримеси калия в хлориде рубидия методом добавок</w:t>
      </w:r>
      <w:r w:rsidR="00710E9B">
        <w:tab/>
        <w:t>212</w:t>
      </w:r>
    </w:p>
    <w:p w:rsidR="00710E9B" w:rsidRDefault="008C5F13" w:rsidP="00710E9B">
      <w:r>
        <w:t xml:space="preserve">Б.Д. Степин, В.И. Сафонова. </w:t>
      </w:r>
      <w:r w:rsidR="00710E9B">
        <w:t>Определение галоидов в гетерополигалоидных соединениях методом прямого потенциометрического титрования</w:t>
      </w:r>
      <w:r>
        <w:tab/>
      </w:r>
      <w:r w:rsidR="00710E9B">
        <w:t>219</w:t>
      </w:r>
    </w:p>
    <w:p w:rsidR="00710E9B" w:rsidRDefault="0070184A" w:rsidP="00710E9B">
      <w:r>
        <w:t xml:space="preserve">А.М. Серебряный, И.М. Билик, Т.А. Марьяшкина. </w:t>
      </w:r>
      <w:r w:rsidR="00710E9B">
        <w:t>Количественное определение ацетона в органических смесях с помощью потенциометрического титрования</w:t>
      </w:r>
      <w:r>
        <w:tab/>
      </w:r>
      <w:r w:rsidR="00710E9B">
        <w:t>223</w:t>
      </w:r>
    </w:p>
    <w:p w:rsidR="00710E9B" w:rsidRDefault="0070184A" w:rsidP="00710E9B">
      <w:r>
        <w:t xml:space="preserve">Н.М. Дятлова, Е.С. Колесник, В.Я. Темкина. </w:t>
      </w:r>
      <w:r w:rsidR="00710E9B">
        <w:t>Индикация комплексонометрического титрования тория, галлия и железа с помощью высокочастотного титрометра225</w:t>
      </w:r>
    </w:p>
    <w:p w:rsidR="00710E9B" w:rsidRDefault="0070184A" w:rsidP="00710E9B">
      <w:r>
        <w:t xml:space="preserve">Н.А. Новиковская, Л.Я. Мазо, В.Н. Смородинская, Е.Н. Яковлева, Г.М. Срослова, З.А. Кузнецова. </w:t>
      </w:r>
      <w:r w:rsidR="00710E9B">
        <w:t xml:space="preserve">Фотоколориметрический метод определения примеси железа в химических реактивах </w:t>
      </w:r>
      <w:r w:rsidR="00710E9B" w:rsidRPr="0070184A">
        <w:rPr>
          <w:i/>
          <w:iCs/>
        </w:rPr>
        <w:t>о</w:t>
      </w:r>
      <w:r w:rsidR="00710E9B">
        <w:t>-фенантролиновым методом</w:t>
      </w:r>
      <w:r>
        <w:tab/>
      </w:r>
      <w:r w:rsidR="00710E9B">
        <w:t>234</w:t>
      </w:r>
    </w:p>
    <w:p w:rsidR="00710E9B" w:rsidRDefault="0070184A" w:rsidP="00710E9B">
      <w:r>
        <w:lastRenderedPageBreak/>
        <w:t xml:space="preserve">М.З. Парташникова, И.Г. Шафран. </w:t>
      </w:r>
      <w:r w:rsidR="00710E9B">
        <w:t>Бериллон II ИРЕА в качестве комплексонометрического индикатора при определении магния</w:t>
      </w:r>
      <w:r>
        <w:tab/>
      </w:r>
      <w:r w:rsidR="00710E9B">
        <w:t>243</w:t>
      </w:r>
    </w:p>
    <w:p w:rsidR="00710E9B" w:rsidRDefault="001F1A37" w:rsidP="00710E9B">
      <w:r>
        <w:t xml:space="preserve">Ф.П. Горбенко, Е.Д. Кучкина. </w:t>
      </w:r>
      <w:r w:rsidR="00710E9B">
        <w:t>Определение микропримеси кальция в окиси железа особой чистоты с применением глиоксаль-бис-(2-оксианила)</w:t>
      </w:r>
      <w:r>
        <w:tab/>
      </w:r>
      <w:r w:rsidR="00710E9B">
        <w:t>248</w:t>
      </w:r>
    </w:p>
    <w:p w:rsidR="00710E9B" w:rsidRDefault="001F1A37" w:rsidP="00710E9B">
      <w:r>
        <w:t xml:space="preserve">Ф.П. Горбенко, В.В. Сачко. </w:t>
      </w:r>
      <w:r w:rsidR="00710E9B">
        <w:t>Контроль воды при анализе высоко чистых веществ на содержание кальция с применением кальциона ИРЕА и глиоксаль-бис-(2-оксианила)</w:t>
      </w:r>
      <w:r>
        <w:tab/>
      </w:r>
      <w:r w:rsidR="00710E9B">
        <w:t>253</w:t>
      </w:r>
    </w:p>
    <w:p w:rsidR="00710E9B" w:rsidRDefault="001F1A37" w:rsidP="00710E9B">
      <w:r>
        <w:t xml:space="preserve">С.У. Крейнгольд, Е.А. Божевольнов. </w:t>
      </w:r>
      <w:r w:rsidR="00710E9B">
        <w:t>Кинетическая реакция для определения железа с применением стильбексона</w:t>
      </w:r>
      <w:r w:rsidR="00710E9B">
        <w:tab/>
        <w:t>257</w:t>
      </w:r>
    </w:p>
    <w:p w:rsidR="00710E9B" w:rsidRDefault="00934FED" w:rsidP="00710E9B">
      <w:r>
        <w:t>О.Н. Карпов. Б</w:t>
      </w:r>
      <w:r w:rsidR="00710E9B">
        <w:t>ихроматометрический метод определения салициловой кислоты и е</w:t>
      </w:r>
      <w:r w:rsidR="001F1A37">
        <w:t>ё</w:t>
      </w:r>
      <w:r w:rsidR="00710E9B">
        <w:t xml:space="preserve"> производных</w:t>
      </w:r>
      <w:r w:rsidR="001F1A37">
        <w:tab/>
      </w:r>
      <w:r w:rsidR="00710E9B">
        <w:t>269</w:t>
      </w:r>
    </w:p>
    <w:p w:rsidR="00934FED" w:rsidRDefault="00934FED" w:rsidP="00710E9B">
      <w:r>
        <w:t>О.Н. Карпов. Б</w:t>
      </w:r>
      <w:r w:rsidR="00710E9B">
        <w:t>ихроматометрическое определение глицерофосфатов</w:t>
      </w:r>
      <w:r>
        <w:tab/>
      </w:r>
      <w:r w:rsidR="00710E9B">
        <w:t>273</w:t>
      </w:r>
    </w:p>
    <w:p w:rsidR="00710E9B" w:rsidRDefault="00934FED" w:rsidP="00710E9B">
      <w:r>
        <w:t xml:space="preserve">О.Н. Карпов. </w:t>
      </w:r>
      <w:r w:rsidR="00710E9B">
        <w:t>Бихроматометрическое определение глюкозы и е</w:t>
      </w:r>
      <w:r>
        <w:t>ё</w:t>
      </w:r>
      <w:r w:rsidR="00710E9B">
        <w:t xml:space="preserve"> производных</w:t>
      </w:r>
      <w:r>
        <w:tab/>
      </w:r>
      <w:r w:rsidR="00710E9B">
        <w:t>277</w:t>
      </w:r>
    </w:p>
    <w:p w:rsidR="00710E9B" w:rsidRDefault="00934FED" w:rsidP="00710E9B">
      <w:r>
        <w:t xml:space="preserve">Ю.К. Целинский, Ф.П. Горбенко, Н.Н. Никольская. </w:t>
      </w:r>
      <w:r w:rsidR="00710E9B">
        <w:t>Сравнительное изучение методов защиты железа (I</w:t>
      </w:r>
      <w:r>
        <w:rPr>
          <w:lang w:val="en-US"/>
        </w:rPr>
        <w:t>I</w:t>
      </w:r>
      <w:r w:rsidR="00710E9B">
        <w:t>) от окисления при его определении в ферритовых материалах</w:t>
      </w:r>
      <w:r w:rsidR="00710E9B">
        <w:tab/>
        <w:t>281</w:t>
      </w:r>
    </w:p>
    <w:p w:rsidR="00710E9B" w:rsidRDefault="00934FED" w:rsidP="00934FED">
      <w:r>
        <w:t xml:space="preserve">И.А. Шевчук, Ю.К. Целинский, А.А. Надежда, Н.Н. Никольская. </w:t>
      </w:r>
      <w:r w:rsidR="00710E9B">
        <w:t>Простой метод определения цинка в ферритах</w:t>
      </w:r>
      <w:r w:rsidR="00710E9B">
        <w:tab/>
        <w:t>285</w:t>
      </w:r>
    </w:p>
    <w:p w:rsidR="00710E9B" w:rsidRDefault="00934FED" w:rsidP="00710E9B">
      <w:r>
        <w:t xml:space="preserve">А.М. Лукин, Т.В. Чернышова. </w:t>
      </w:r>
      <w:r w:rsidR="00710E9B">
        <w:t>О применении суль</w:t>
      </w:r>
      <w:r>
        <w:t>ф</w:t>
      </w:r>
      <w:r w:rsidR="00710E9B">
        <w:t>арсазена для определения цинка</w:t>
      </w:r>
      <w:r>
        <w:tab/>
      </w:r>
      <w:r w:rsidR="00710E9B">
        <w:t>288</w:t>
      </w:r>
    </w:p>
    <w:p w:rsidR="0074596E" w:rsidRPr="00AE6A4F" w:rsidRDefault="0074596E" w:rsidP="0074596E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Физико-химические исследования</w:t>
      </w:r>
    </w:p>
    <w:p w:rsidR="0074596E" w:rsidRDefault="0074596E" w:rsidP="0074596E">
      <w:r>
        <w:t>Л.И. Бергер. О взаимосвязи некоторых физических свойств твёрдого тела</w:t>
      </w:r>
      <w:r>
        <w:tab/>
        <w:t>293</w:t>
      </w:r>
    </w:p>
    <w:p w:rsidR="0074596E" w:rsidRDefault="0074596E" w:rsidP="0074596E">
      <w:r>
        <w:t>Л.И. Бергер, И.А. Добрушина. Некоторые свойства природного галенита</w:t>
      </w:r>
      <w:r>
        <w:tab/>
        <w:t>302</w:t>
      </w:r>
    </w:p>
    <w:p w:rsidR="0074596E" w:rsidRDefault="0074596E" w:rsidP="0074596E">
      <w:r>
        <w:t>И.К. Щукина, Т.И. Холма</w:t>
      </w:r>
      <w:r w:rsidR="00F437AA">
        <w:t>к</w:t>
      </w:r>
      <w:r>
        <w:t xml:space="preserve">ова. Получение твёрдых растворов в системе </w:t>
      </w:r>
      <w:proofErr w:type="spellStart"/>
      <w:r>
        <w:t>InSb-lnAs</w:t>
      </w:r>
      <w:proofErr w:type="spellEnd"/>
      <w:r>
        <w:t xml:space="preserve"> зонным выравниванием</w:t>
      </w:r>
      <w:r>
        <w:tab/>
        <w:t>309</w:t>
      </w:r>
    </w:p>
    <w:p w:rsidR="0074596E" w:rsidRDefault="00F437AA" w:rsidP="0074596E">
      <w:r>
        <w:t xml:space="preserve">В.В. Цодиков. </w:t>
      </w:r>
      <w:r w:rsidR="0074596E">
        <w:t>Сорбция пиперидина на катионитах КУ-2 и КБ-4</w:t>
      </w:r>
      <w:r w:rsidR="0074596E">
        <w:tab/>
        <w:t>315</w:t>
      </w:r>
    </w:p>
    <w:p w:rsidR="0074596E" w:rsidRDefault="00F437AA" w:rsidP="0074596E">
      <w:r>
        <w:t xml:space="preserve">Ф.Г. Габдрахманов. </w:t>
      </w:r>
      <w:r w:rsidR="0074596E">
        <w:t>Иониты как катализаторы перегруппировки амилфениловых эфиров</w:t>
      </w:r>
      <w:r>
        <w:tab/>
      </w:r>
      <w:r w:rsidR="0074596E">
        <w:t>324</w:t>
      </w:r>
    </w:p>
    <w:p w:rsidR="0074596E" w:rsidRDefault="00F437AA" w:rsidP="0074596E">
      <w:r>
        <w:t xml:space="preserve">В.И. Оратовский, Н.Н. Клименко. </w:t>
      </w:r>
      <w:r w:rsidR="0074596E">
        <w:t>Зависимость чистоты кристаллов хлористого калия от интенсивности перемешивания при кристаллизации</w:t>
      </w:r>
      <w:r>
        <w:tab/>
      </w:r>
      <w:r w:rsidR="0074596E">
        <w:t>328</w:t>
      </w:r>
    </w:p>
    <w:p w:rsidR="0074596E" w:rsidRDefault="00F437AA" w:rsidP="0074596E">
      <w:r>
        <w:t xml:space="preserve">Д.Д. Лебедев, Ю.В. Широков. </w:t>
      </w:r>
      <w:r w:rsidR="0074596E">
        <w:t>Применение трилоновых комплексов в электродиализе</w:t>
      </w:r>
      <w:r>
        <w:tab/>
      </w:r>
      <w:r w:rsidR="0074596E">
        <w:t>332</w:t>
      </w:r>
    </w:p>
    <w:p w:rsidR="0074596E" w:rsidRDefault="00B940ED" w:rsidP="0074596E">
      <w:r>
        <w:t xml:space="preserve">Н.М. Дятлова, О.Ю. Лаврова. </w:t>
      </w:r>
      <w:r w:rsidR="0074596E">
        <w:t>Полярографическое исследование комплексонатов редкоземельных элементов</w:t>
      </w:r>
      <w:r>
        <w:tab/>
      </w:r>
      <w:r w:rsidR="0074596E">
        <w:t>337</w:t>
      </w:r>
    </w:p>
    <w:p w:rsidR="0074596E" w:rsidRDefault="00B940ED" w:rsidP="0074596E">
      <w:r>
        <w:t xml:space="preserve">Ю.В. Обозненко, Л.М Школьникова. </w:t>
      </w:r>
      <w:r w:rsidR="0074596E">
        <w:t xml:space="preserve">Рентгенографическое исследование системы </w:t>
      </w:r>
      <w:proofErr w:type="spellStart"/>
      <w:r w:rsidR="0074596E">
        <w:t>InSb-lnAs</w:t>
      </w:r>
      <w:proofErr w:type="spellEnd"/>
      <w:r>
        <w:tab/>
      </w:r>
      <w:r w:rsidR="0074596E">
        <w:t>343</w:t>
      </w:r>
    </w:p>
    <w:p w:rsidR="0074596E" w:rsidRDefault="00B940ED" w:rsidP="0074596E">
      <w:r>
        <w:t xml:space="preserve">Г.И. Горштейн, Н.С. Дмитриева. </w:t>
      </w:r>
      <w:r w:rsidR="0074596E">
        <w:t>Фракционирование некоторых примесей в процессах глубокой очистки лимонной кислоты</w:t>
      </w:r>
      <w:r w:rsidR="0074596E">
        <w:tab/>
        <w:t>348</w:t>
      </w:r>
    </w:p>
    <w:p w:rsidR="0074596E" w:rsidRDefault="00B940ED" w:rsidP="0074596E">
      <w:r>
        <w:lastRenderedPageBreak/>
        <w:t xml:space="preserve">Г.И. Горштейн, Г.А. </w:t>
      </w:r>
      <w:proofErr w:type="spellStart"/>
      <w:r>
        <w:t>Куманева</w:t>
      </w:r>
      <w:proofErr w:type="spellEnd"/>
      <w:r>
        <w:t xml:space="preserve">, И.А. Кифарова. </w:t>
      </w:r>
      <w:r w:rsidR="0074596E">
        <w:t>Исследования процессов глубокой очистки солей марганца от микропримесей</w:t>
      </w:r>
      <w:r>
        <w:tab/>
      </w:r>
      <w:r w:rsidR="0074596E">
        <w:t>357</w:t>
      </w:r>
    </w:p>
    <w:p w:rsidR="0074596E" w:rsidRDefault="00B940ED" w:rsidP="0074596E">
      <w:r>
        <w:t xml:space="preserve">Г.И. Горштейн, Н.Ф. Башкина, Н.Г. Кордюкевич, И.А. Кифарова. </w:t>
      </w:r>
      <w:r w:rsidR="0074596E">
        <w:t>Фракционирование некоторых микропримесей при кристаллизации щавелевой кислоты из водных растворов</w:t>
      </w:r>
      <w:r w:rsidR="0074596E">
        <w:tab/>
        <w:t>369</w:t>
      </w:r>
    </w:p>
    <w:p w:rsidR="0074596E" w:rsidRDefault="004C6A9D" w:rsidP="0074596E">
      <w:r>
        <w:t xml:space="preserve">Г.И. Горштейн, И.А. Кифарова, Л.В. Васильева. </w:t>
      </w:r>
      <w:r w:rsidR="0074596E">
        <w:t xml:space="preserve">Фракционирование микропримеси </w:t>
      </w:r>
      <w:r>
        <w:t>трёхвалентного</w:t>
      </w:r>
      <w:r w:rsidR="0074596E">
        <w:t xml:space="preserve"> железа при кристаллизации двойной соли лантана аммония сернокислого и оксалата лантана</w:t>
      </w:r>
      <w:r>
        <w:tab/>
      </w:r>
      <w:r w:rsidR="0074596E">
        <w:t>374</w:t>
      </w:r>
    </w:p>
    <w:p w:rsidR="0074596E" w:rsidRDefault="004C6A9D" w:rsidP="0074596E">
      <w:r>
        <w:t xml:space="preserve">Г.И. Горштейн, Н.И. Тютюева. </w:t>
      </w:r>
      <w:r w:rsidR="0074596E">
        <w:t>Исследования процессов глубокой очистки роданистого аммония от примеси железа</w:t>
      </w:r>
      <w:r>
        <w:tab/>
      </w:r>
      <w:r w:rsidR="0074596E">
        <w:t>383</w:t>
      </w:r>
    </w:p>
    <w:p w:rsidR="0074596E" w:rsidRDefault="004C6A9D" w:rsidP="0074596E">
      <w:r>
        <w:t xml:space="preserve">Т.Ф. Лимарь, В.И. Андреева. М.С. Пих. </w:t>
      </w:r>
      <w:r w:rsidR="0074596E">
        <w:t>О получении азотнокислого соединения ниобия</w:t>
      </w:r>
      <w:r>
        <w:tab/>
      </w:r>
      <w:r w:rsidR="0074596E">
        <w:t>397</w:t>
      </w:r>
    </w:p>
    <w:p w:rsidR="00710E9B" w:rsidRDefault="00710E9B" w:rsidP="004C6A9D">
      <w:pPr>
        <w:tabs>
          <w:tab w:val="left" w:pos="2500"/>
        </w:tabs>
      </w:pPr>
    </w:p>
    <w:p w:rsidR="00407C67" w:rsidRDefault="00407C67" w:rsidP="004C6A9D">
      <w:pPr>
        <w:tabs>
          <w:tab w:val="left" w:pos="2500"/>
        </w:tabs>
      </w:pPr>
    </w:p>
    <w:p w:rsidR="004C6A9D" w:rsidRPr="004C6A9D" w:rsidRDefault="004C6A9D" w:rsidP="009C18B2">
      <w:pPr>
        <w:tabs>
          <w:tab w:val="left" w:pos="2500"/>
        </w:tabs>
        <w:outlineLvl w:val="0"/>
        <w:rPr>
          <w:b/>
          <w:bCs/>
        </w:rPr>
      </w:pPr>
      <w:r w:rsidRPr="004C6A9D">
        <w:rPr>
          <w:b/>
          <w:bCs/>
        </w:rPr>
        <w:t>Выпуск 27</w:t>
      </w:r>
    </w:p>
    <w:p w:rsidR="004C6A9D" w:rsidRPr="00AE6A4F" w:rsidRDefault="004C6A9D" w:rsidP="004C6A9D">
      <w:pPr>
        <w:tabs>
          <w:tab w:val="left" w:pos="250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t>Химические и физико-химические методы анализа</w:t>
      </w:r>
    </w:p>
    <w:p w:rsidR="004C6A9D" w:rsidRDefault="00F402AA" w:rsidP="004C6A9D">
      <w:pPr>
        <w:tabs>
          <w:tab w:val="left" w:pos="2500"/>
        </w:tabs>
      </w:pPr>
      <w:r>
        <w:t xml:space="preserve">Т.Г. Манова. </w:t>
      </w:r>
      <w:r w:rsidR="004C6A9D">
        <w:t>Химико-спектральное определение неорганических микропримесей (обзор)</w:t>
      </w:r>
      <w:r>
        <w:tab/>
      </w:r>
      <w:r w:rsidR="004C6A9D">
        <w:t>5</w:t>
      </w:r>
    </w:p>
    <w:p w:rsidR="004C6A9D" w:rsidRDefault="00F402AA" w:rsidP="004C6A9D">
      <w:pPr>
        <w:tabs>
          <w:tab w:val="left" w:pos="2500"/>
        </w:tabs>
      </w:pPr>
      <w:r>
        <w:t xml:space="preserve">Г.Д. Певцов, Г.Г. Манова, М.Д. Широкова. </w:t>
      </w:r>
      <w:r w:rsidR="004C6A9D">
        <w:t>Химико-спектральное определение примесей бария, железа, кадмия и меди в хроматах натри</w:t>
      </w:r>
      <w:r>
        <w:t>я</w:t>
      </w:r>
      <w:r w:rsidR="004C6A9D">
        <w:t xml:space="preserve"> и калия</w:t>
      </w:r>
      <w:r>
        <w:tab/>
      </w:r>
      <w:r w:rsidR="004C6A9D">
        <w:t>67</w:t>
      </w:r>
    </w:p>
    <w:p w:rsidR="004C6A9D" w:rsidRDefault="00F402AA" w:rsidP="004C6A9D">
      <w:pPr>
        <w:tabs>
          <w:tab w:val="left" w:pos="2500"/>
        </w:tabs>
      </w:pPr>
      <w:r>
        <w:t xml:space="preserve">Г.А. Певцов, Т.П. Скузоватова. </w:t>
      </w:r>
      <w:r w:rsidR="004C6A9D">
        <w:t>Химико-спектральный метод определения микропримесей в этиловом эфире ортокремн</w:t>
      </w:r>
      <w:r w:rsidR="009C18B2">
        <w:t>и</w:t>
      </w:r>
      <w:r w:rsidR="004C6A9D">
        <w:t>евой кислоты</w:t>
      </w:r>
      <w:r>
        <w:tab/>
      </w:r>
      <w:r w:rsidR="004C6A9D">
        <w:t>73</w:t>
      </w:r>
    </w:p>
    <w:p w:rsidR="004C6A9D" w:rsidRDefault="00F402AA" w:rsidP="004C6A9D">
      <w:pPr>
        <w:tabs>
          <w:tab w:val="left" w:pos="2500"/>
        </w:tabs>
      </w:pPr>
      <w:r>
        <w:t xml:space="preserve">Ю.И. Вайнштейн, Ю.А. Давыдовская. </w:t>
      </w:r>
      <w:r w:rsidR="004C6A9D">
        <w:t>О применении полярографического метода в анализе химических реактивов (обзор)</w:t>
      </w:r>
      <w:r>
        <w:tab/>
      </w:r>
      <w:r w:rsidR="004C6A9D">
        <w:t>79</w:t>
      </w:r>
    </w:p>
    <w:p w:rsidR="004C6A9D" w:rsidRDefault="00F402AA" w:rsidP="004C6A9D">
      <w:pPr>
        <w:tabs>
          <w:tab w:val="left" w:pos="2500"/>
        </w:tabs>
      </w:pPr>
      <w:r>
        <w:t xml:space="preserve">Ю.М. Миллер, Р.В. Попонова, В.И. Устинов. </w:t>
      </w:r>
      <w:r w:rsidR="004C6A9D">
        <w:t>Масс-спектрометрический анализ веществ особой чистоты (обзор)</w:t>
      </w:r>
      <w:r>
        <w:tab/>
        <w:t>1</w:t>
      </w:r>
      <w:r w:rsidR="004C6A9D">
        <w:t>03</w:t>
      </w:r>
    </w:p>
    <w:p w:rsidR="004C6A9D" w:rsidRDefault="004C6A9D" w:rsidP="004C6A9D">
      <w:pPr>
        <w:tabs>
          <w:tab w:val="left" w:pos="2500"/>
        </w:tabs>
      </w:pPr>
      <w:r>
        <w:t>Разработка высокочувствительных микрометодов определения малых количеств молибдена и других элементов на основе амперометрии, визуальной колориметрии и фотометри</w:t>
      </w:r>
      <w:r w:rsidR="00066C28">
        <w:t>и:</w:t>
      </w:r>
      <w:r w:rsidR="00066C28">
        <w:br/>
        <w:t xml:space="preserve">И.Г. Шафран, В.П. Розенблюм, М.В. Павлова. </w:t>
      </w:r>
      <w:r>
        <w:t>Сообщение I. О методах определения микроколичеств молибдена и перспективы повышения чувствительности кинетического метода его определения на основе амперометрии (обзор)</w:t>
      </w:r>
      <w:r>
        <w:tab/>
        <w:t>158</w:t>
      </w:r>
      <w:r w:rsidR="00D72E9F">
        <w:br/>
      </w:r>
      <w:r w:rsidR="00066C28">
        <w:t xml:space="preserve">В.П. Розенблюм, И.Г. Шафран. </w:t>
      </w:r>
      <w:r>
        <w:t>Сообщение II. Теоретические основы использования амперометрии в кинетических методах определения молибдена и некоторых других элементов (обзор)</w:t>
      </w:r>
      <w:r w:rsidR="00066C28">
        <w:tab/>
      </w:r>
      <w:r>
        <w:t>189</w:t>
      </w:r>
      <w:r w:rsidR="00D72E9F">
        <w:br/>
      </w:r>
      <w:r w:rsidR="00066C28">
        <w:t>И.Г</w:t>
      </w:r>
      <w:r w:rsidR="00503081">
        <w:t>.</w:t>
      </w:r>
      <w:r w:rsidR="00066C28">
        <w:t xml:space="preserve"> Шафран, В.П. Розенблюм. </w:t>
      </w:r>
      <w:r>
        <w:t>Сообщение III. Кинетическое биамперометрическое микроопределение на</w:t>
      </w:r>
      <w:r w:rsidR="00066C28">
        <w:t>н</w:t>
      </w:r>
      <w:r>
        <w:t>ограммовых количеств молибдена</w:t>
      </w:r>
      <w:r w:rsidR="00066C28">
        <w:tab/>
      </w:r>
      <w:r>
        <w:t>207</w:t>
      </w:r>
    </w:p>
    <w:p w:rsidR="004C6A9D" w:rsidRDefault="00D72E9F" w:rsidP="004C6A9D">
      <w:pPr>
        <w:tabs>
          <w:tab w:val="left" w:pos="2500"/>
        </w:tabs>
      </w:pPr>
      <w:r>
        <w:t xml:space="preserve">Л.Н. Филатова, И.Ф. Голованева. </w:t>
      </w:r>
      <w:r w:rsidR="004C6A9D">
        <w:t>Экспресс-метод определения микроколичеств железа в тетрахлориде германия</w:t>
      </w:r>
      <w:r>
        <w:tab/>
      </w:r>
      <w:r w:rsidR="004C6A9D">
        <w:t>215</w:t>
      </w:r>
    </w:p>
    <w:p w:rsidR="004C6A9D" w:rsidRDefault="00D72E9F" w:rsidP="004C6A9D">
      <w:pPr>
        <w:tabs>
          <w:tab w:val="left" w:pos="2500"/>
        </w:tabs>
      </w:pPr>
      <w:r>
        <w:t xml:space="preserve">Н.П. Иванов, Н.А. Козырева. </w:t>
      </w:r>
      <w:r w:rsidR="004C6A9D">
        <w:t>Новые исследования в области атомно-абсорбционного анализа (обзор)</w:t>
      </w:r>
      <w:r>
        <w:tab/>
      </w:r>
      <w:r w:rsidR="004C6A9D">
        <w:t>219</w:t>
      </w:r>
    </w:p>
    <w:p w:rsidR="004C6A9D" w:rsidRDefault="00D72E9F" w:rsidP="004C6A9D">
      <w:pPr>
        <w:tabs>
          <w:tab w:val="left" w:pos="2500"/>
        </w:tabs>
      </w:pPr>
      <w:r>
        <w:lastRenderedPageBreak/>
        <w:t xml:space="preserve">Е.А. Божевольнов, Е.А. Соловьёв. </w:t>
      </w:r>
      <w:r w:rsidR="004C6A9D">
        <w:t>Применение фосфоресценции для определения неорганических примесей в замороженных растворах</w:t>
      </w:r>
      <w:r>
        <w:tab/>
      </w:r>
      <w:r w:rsidR="004C6A9D">
        <w:t>244</w:t>
      </w:r>
    </w:p>
    <w:p w:rsidR="00F402AA" w:rsidRDefault="00D72E9F" w:rsidP="00F402AA">
      <w:r>
        <w:t xml:space="preserve">И.А. Шевчук. </w:t>
      </w:r>
      <w:r w:rsidR="00F402AA">
        <w:t>Амины как экстрагенты в химии (обзор)</w:t>
      </w:r>
      <w:r w:rsidR="00F402AA">
        <w:tab/>
        <w:t>251</w:t>
      </w:r>
    </w:p>
    <w:p w:rsidR="00F402AA" w:rsidRDefault="00D72E9F" w:rsidP="00F402AA">
      <w:r>
        <w:t>Ю.М. Миллер. Расчёт</w:t>
      </w:r>
      <w:r w:rsidR="00F402AA">
        <w:t xml:space="preserve"> точности и чувствительности масс-спектрального метола изотопного разбавления</w:t>
      </w:r>
      <w:r>
        <w:tab/>
      </w:r>
      <w:r w:rsidR="00F402AA">
        <w:t>269</w:t>
      </w:r>
    </w:p>
    <w:p w:rsidR="00F402AA" w:rsidRPr="00AE6A4F" w:rsidRDefault="00F402AA" w:rsidP="00F402AA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Физико-химические исследования</w:t>
      </w:r>
    </w:p>
    <w:p w:rsidR="00F402AA" w:rsidRDefault="002536DE" w:rsidP="002536DE">
      <w:r>
        <w:t xml:space="preserve">Н.П. Иванов, Л.В. Минервина, С.В. Варанов. </w:t>
      </w:r>
      <w:r w:rsidR="00F402AA">
        <w:t>Применение в атомно-абсорбционном анализе спектральных ламп с высокочастотным возбуждением спектра</w:t>
      </w:r>
      <w:r w:rsidR="00F402AA">
        <w:tab/>
        <w:t>276</w:t>
      </w:r>
    </w:p>
    <w:p w:rsidR="00F402AA" w:rsidRDefault="002536DE" w:rsidP="00F402AA">
      <w:r w:rsidRPr="002536DE">
        <w:t xml:space="preserve">Б.М. Болотин, Ю.А. Давыдовская, </w:t>
      </w:r>
      <w:r>
        <w:t>Ю</w:t>
      </w:r>
      <w:r w:rsidRPr="002536DE">
        <w:t>.И. Вайнштейн, В.Г. Брудзь</w:t>
      </w:r>
      <w:r>
        <w:t>.</w:t>
      </w:r>
      <w:r w:rsidRPr="002536DE">
        <w:t xml:space="preserve"> </w:t>
      </w:r>
      <w:r w:rsidR="00F402AA">
        <w:t>Исследование строения салицилальанили</w:t>
      </w:r>
      <w:r>
        <w:t>н</w:t>
      </w:r>
      <w:r w:rsidR="00F402AA">
        <w:t xml:space="preserve">ов и </w:t>
      </w:r>
      <w:r w:rsidR="00F402AA" w:rsidRPr="002536DE">
        <w:rPr>
          <w:i/>
          <w:iCs/>
        </w:rPr>
        <w:t>о</w:t>
      </w:r>
      <w:r w:rsidR="00F402AA">
        <w:t>-тозиламинобензальанилинов полярографическим методом</w:t>
      </w:r>
      <w:r>
        <w:tab/>
      </w:r>
      <w:r w:rsidR="00F402AA">
        <w:t>283</w:t>
      </w:r>
    </w:p>
    <w:p w:rsidR="00F402AA" w:rsidRDefault="00A55313" w:rsidP="00F402AA">
      <w:r>
        <w:t xml:space="preserve">Б.М. Болотин, Ю.С. Рябокобылко, Д.А. Драпкина, В.Г. Брудзь. </w:t>
      </w:r>
      <w:r w:rsidR="00F402AA">
        <w:t>Синтез и оптические свойства 2-фенил-4Н-3,1-бензоксазин-4-она и его производных</w:t>
      </w:r>
      <w:r>
        <w:tab/>
      </w:r>
      <w:r w:rsidR="00F402AA">
        <w:t>289</w:t>
      </w:r>
    </w:p>
    <w:p w:rsidR="00F402AA" w:rsidRDefault="00A55313" w:rsidP="00F402AA">
      <w:r>
        <w:t xml:space="preserve">С.А. Федулов, Г.Б. Сильницкая. </w:t>
      </w:r>
      <w:r w:rsidR="00F402AA">
        <w:t>Рентгеновские методы исследования макроструктуры и ориентации монокристаллов (обзор)</w:t>
      </w:r>
      <w:r>
        <w:tab/>
      </w:r>
      <w:r w:rsidR="00F402AA">
        <w:t>302</w:t>
      </w:r>
    </w:p>
    <w:p w:rsidR="00F402AA" w:rsidRDefault="00A55313" w:rsidP="00F402AA">
      <w:r>
        <w:t>Ю.И.</w:t>
      </w:r>
      <w:r w:rsidR="00AE6A4F">
        <w:t xml:space="preserve"> </w:t>
      </w:r>
      <w:r>
        <w:t xml:space="preserve">Вайнштейн, Ю.А. Давыдовская. </w:t>
      </w:r>
      <w:r w:rsidR="00F402AA">
        <w:t>Полярографическое исследование ароматических соединений, содержащих азомети</w:t>
      </w:r>
      <w:r w:rsidR="002A3F20">
        <w:t>н</w:t>
      </w:r>
      <w:r w:rsidR="00F402AA">
        <w:t xml:space="preserve">овую группу I. </w:t>
      </w:r>
      <w:r w:rsidR="002A3F20">
        <w:t>С</w:t>
      </w:r>
      <w:r w:rsidR="00F402AA">
        <w:t>алицилальанилин</w:t>
      </w:r>
      <w:r>
        <w:tab/>
      </w:r>
      <w:r w:rsidR="00F402AA">
        <w:t>317</w:t>
      </w:r>
    </w:p>
    <w:p w:rsidR="00F402AA" w:rsidRDefault="002A3F20" w:rsidP="00F402AA">
      <w:r>
        <w:t>Н.М. Дятлова, О.Ю. Лаврова. К</w:t>
      </w:r>
      <w:r w:rsidR="00F402AA">
        <w:t>омплексонаты редкоземельных элементов (обзор)</w:t>
      </w:r>
      <w:r>
        <w:tab/>
      </w:r>
      <w:r w:rsidR="00F402AA">
        <w:t>325</w:t>
      </w:r>
    </w:p>
    <w:p w:rsidR="00F402AA" w:rsidRPr="00AE6A4F" w:rsidRDefault="00F402AA" w:rsidP="00F402AA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Синтез и исследование реактивов и препаратов</w:t>
      </w:r>
    </w:p>
    <w:p w:rsidR="00F402AA" w:rsidRDefault="002A3F20" w:rsidP="00F402AA">
      <w:r>
        <w:t xml:space="preserve">В.М. Дзиомко. </w:t>
      </w:r>
      <w:r w:rsidR="00F402AA">
        <w:t>Новые экстрагенты-хеланты (обзор)</w:t>
      </w:r>
      <w:r w:rsidR="00F402AA">
        <w:tab/>
        <w:t>336</w:t>
      </w:r>
    </w:p>
    <w:p w:rsidR="00F402AA" w:rsidRDefault="002A3F20" w:rsidP="002A3F20">
      <w:r>
        <w:t xml:space="preserve">В.А. Сокол, Е.А. Риф, A.В. Бромберг. </w:t>
      </w:r>
      <w:r w:rsidR="00F402AA">
        <w:t>Разработка методов получения плотных осадков неорганических веществ. Гидроокись кальция</w:t>
      </w:r>
      <w:r>
        <w:tab/>
      </w:r>
      <w:r w:rsidR="00F402AA">
        <w:t>354</w:t>
      </w:r>
    </w:p>
    <w:p w:rsidR="00710E9B" w:rsidRDefault="003526DA" w:rsidP="00F402AA">
      <w:r>
        <w:t xml:space="preserve">В.А. Сокол, Е.А. Риф, А.В. Бромберг, Л.И. Ушакова. </w:t>
      </w:r>
      <w:r w:rsidR="00F402AA">
        <w:t>Новый вариант технологии производства гидроокиси бария</w:t>
      </w:r>
      <w:r w:rsidR="00F402AA">
        <w:tab/>
        <w:t>365</w:t>
      </w:r>
    </w:p>
    <w:p w:rsidR="00710E9B" w:rsidRDefault="00710E9B" w:rsidP="00A15EE0"/>
    <w:p w:rsidR="00407C67" w:rsidRDefault="00407C67" w:rsidP="00A15EE0"/>
    <w:p w:rsidR="003526DA" w:rsidRPr="003526DA" w:rsidRDefault="003526DA" w:rsidP="00485136">
      <w:pPr>
        <w:outlineLvl w:val="0"/>
        <w:rPr>
          <w:b/>
          <w:bCs/>
        </w:rPr>
      </w:pPr>
      <w:r w:rsidRPr="003526DA">
        <w:rPr>
          <w:b/>
          <w:bCs/>
        </w:rPr>
        <w:t>Выпуск 28</w:t>
      </w:r>
    </w:p>
    <w:p w:rsidR="003526DA" w:rsidRPr="00AE6A4F" w:rsidRDefault="003526DA" w:rsidP="003526DA">
      <w:pPr>
        <w:tabs>
          <w:tab w:val="left" w:pos="235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t>Химические и физико-химические методы анализа</w:t>
      </w:r>
    </w:p>
    <w:p w:rsidR="003526DA" w:rsidRDefault="00031E86" w:rsidP="003526DA">
      <w:pPr>
        <w:tabs>
          <w:tab w:val="left" w:pos="2350"/>
        </w:tabs>
      </w:pPr>
      <w:r>
        <w:t>И.Г. Шафран, Л.А. Бажанова. Р</w:t>
      </w:r>
      <w:r w:rsidR="003526DA">
        <w:t xml:space="preserve">еверсионный дитизонатный метод определения суммы грамм-эквивалентов примесей </w:t>
      </w:r>
      <w:r>
        <w:t>тяжёлых</w:t>
      </w:r>
      <w:r w:rsidR="003526DA">
        <w:t xml:space="preserve"> металлов в реактивах</w:t>
      </w:r>
      <w:r>
        <w:tab/>
      </w:r>
      <w:r w:rsidR="003526DA">
        <w:t>7</w:t>
      </w:r>
    </w:p>
    <w:p w:rsidR="003526DA" w:rsidRDefault="00031E86" w:rsidP="003526DA">
      <w:pPr>
        <w:tabs>
          <w:tab w:val="left" w:pos="2350"/>
        </w:tabs>
      </w:pPr>
      <w:r>
        <w:t xml:space="preserve">И.Г. Шафран, И.Ф. Взорова, М.И. Доросинская, Д.К. Фидлон, В.А. Юрьева. </w:t>
      </w:r>
      <w:r w:rsidR="003526DA">
        <w:t>Определение примеси сульфидной серы в трихлорсилане</w:t>
      </w:r>
      <w:r>
        <w:tab/>
      </w:r>
      <w:r w:rsidR="003526DA">
        <w:t>15</w:t>
      </w:r>
    </w:p>
    <w:p w:rsidR="003526DA" w:rsidRDefault="00031E86" w:rsidP="003526DA">
      <w:pPr>
        <w:tabs>
          <w:tab w:val="left" w:pos="2350"/>
        </w:tabs>
      </w:pPr>
      <w:r>
        <w:t xml:space="preserve">И.Г. Шафран, Е.А. Соловьёв. </w:t>
      </w:r>
      <w:r w:rsidR="003526DA">
        <w:t>Фотоколориметрическое определение примесей кальция и магния в химических реактивах</w:t>
      </w:r>
      <w:r w:rsidR="003526DA">
        <w:tab/>
        <w:t>24</w:t>
      </w:r>
    </w:p>
    <w:p w:rsidR="003526DA" w:rsidRDefault="00031E86" w:rsidP="003526DA">
      <w:pPr>
        <w:tabs>
          <w:tab w:val="left" w:pos="2350"/>
        </w:tabs>
      </w:pPr>
      <w:r>
        <w:t xml:space="preserve">И.Г. Шафран, А.В. Кураева. </w:t>
      </w:r>
      <w:r w:rsidR="003526DA">
        <w:t>Определение малых количеств никеля в алюмоаммонийных квасцах</w:t>
      </w:r>
      <w:r>
        <w:tab/>
      </w:r>
      <w:r w:rsidR="003526DA">
        <w:t>36</w:t>
      </w:r>
    </w:p>
    <w:p w:rsidR="003526DA" w:rsidRDefault="00031E86" w:rsidP="003526DA">
      <w:pPr>
        <w:tabs>
          <w:tab w:val="left" w:pos="2350"/>
        </w:tabs>
      </w:pPr>
      <w:r>
        <w:lastRenderedPageBreak/>
        <w:t xml:space="preserve">И.Г. Шафран, А.В. Петлах. </w:t>
      </w:r>
      <w:r w:rsidR="003526DA">
        <w:t>Определение 5</w:t>
      </w:r>
      <w:r w:rsidR="00B72F01">
        <w:sym w:font="Symbol" w:char="F0D7"/>
      </w:r>
      <w:r w:rsidR="003526DA">
        <w:t>10</w:t>
      </w:r>
      <w:r w:rsidR="00B72F01" w:rsidRPr="00B72F01">
        <w:rPr>
          <w:vertAlign w:val="superscript"/>
        </w:rPr>
        <w:t>-6</w:t>
      </w:r>
      <w:r w:rsidR="003526DA">
        <w:t xml:space="preserve"> % примеси железа в алюмоаммонийных квасцах</w:t>
      </w:r>
      <w:r>
        <w:tab/>
      </w:r>
      <w:r w:rsidR="003526DA">
        <w:t>42</w:t>
      </w:r>
    </w:p>
    <w:p w:rsidR="003526DA" w:rsidRDefault="00B72F01" w:rsidP="003526DA">
      <w:pPr>
        <w:tabs>
          <w:tab w:val="left" w:pos="2350"/>
        </w:tabs>
      </w:pPr>
      <w:r>
        <w:t xml:space="preserve">И.Г. Шафран, М.В. Павлова. </w:t>
      </w:r>
      <w:r w:rsidR="003526DA">
        <w:t xml:space="preserve">Методы определения микро- и субмикрограммовых количеств фосфора (обзор). Сообщение </w:t>
      </w:r>
      <w:r>
        <w:t>1</w:t>
      </w:r>
      <w:r w:rsidR="003526DA">
        <w:tab/>
        <w:t>46</w:t>
      </w:r>
    </w:p>
    <w:p w:rsidR="003526DA" w:rsidRDefault="00B72F01" w:rsidP="003526DA">
      <w:pPr>
        <w:tabs>
          <w:tab w:val="left" w:pos="2350"/>
        </w:tabs>
      </w:pPr>
      <w:r>
        <w:t xml:space="preserve">И.Г. Шафран, М.В. Павлова, С.А. Титова, Л.Д. Якушева. </w:t>
      </w:r>
      <w:r w:rsidR="003526DA">
        <w:t xml:space="preserve">О повышении чувствительности и </w:t>
      </w:r>
      <w:r>
        <w:t>надёжности</w:t>
      </w:r>
      <w:r w:rsidR="003526DA">
        <w:t xml:space="preserve"> определения фосфора методом молибденовой сини. Сообщение 2</w:t>
      </w:r>
      <w:r w:rsidR="003526DA">
        <w:tab/>
        <w:t>56</w:t>
      </w:r>
    </w:p>
    <w:p w:rsidR="003526DA" w:rsidRDefault="00B72F01" w:rsidP="003526DA">
      <w:pPr>
        <w:tabs>
          <w:tab w:val="left" w:pos="2350"/>
        </w:tabs>
      </w:pPr>
      <w:r>
        <w:t>И.Г. Шафран, М.В. Павлова, С.А. Титова. Быстрое</w:t>
      </w:r>
      <w:r w:rsidR="003526DA">
        <w:t xml:space="preserve"> спектрофотометрическое определение фосфора методом молибденовой сини. Сообщение 3</w:t>
      </w:r>
      <w:r>
        <w:tab/>
      </w:r>
      <w:r w:rsidR="003526DA">
        <w:t>66</w:t>
      </w:r>
    </w:p>
    <w:p w:rsidR="003526DA" w:rsidRDefault="00622DBD" w:rsidP="003526DA">
      <w:pPr>
        <w:tabs>
          <w:tab w:val="left" w:pos="2350"/>
        </w:tabs>
      </w:pPr>
      <w:r>
        <w:t xml:space="preserve">И.Г. Шафран, М.В. Павлова, Г.Я. Шарипова. </w:t>
      </w:r>
      <w:r w:rsidR="003526DA">
        <w:t>Фотоколориметрическое косвенное (по молибдену) определение нанограммовых количеств фосфора кинетическим методом. Сообщение 4</w:t>
      </w:r>
      <w:r>
        <w:tab/>
      </w:r>
      <w:r w:rsidR="003526DA">
        <w:t>69</w:t>
      </w:r>
    </w:p>
    <w:p w:rsidR="003526DA" w:rsidRDefault="00622DBD" w:rsidP="003526DA">
      <w:pPr>
        <w:tabs>
          <w:tab w:val="left" w:pos="2350"/>
        </w:tabs>
      </w:pPr>
      <w:r>
        <w:t xml:space="preserve">И.Г. Шафран, М.В. Павлова, С.А. Титова. </w:t>
      </w:r>
      <w:r w:rsidR="003526DA">
        <w:t>Спектрофотометрическое микроопределение фосфора в ультрафиолетовой области в виде молибдованадофосфорного комплекса. Сообщение 5</w:t>
      </w:r>
      <w:r>
        <w:tab/>
      </w:r>
      <w:r w:rsidR="003526DA">
        <w:t>75</w:t>
      </w:r>
    </w:p>
    <w:p w:rsidR="003526DA" w:rsidRDefault="00622DBD" w:rsidP="003526DA">
      <w:pPr>
        <w:tabs>
          <w:tab w:val="left" w:pos="2350"/>
        </w:tabs>
      </w:pPr>
      <w:r>
        <w:t>М.З. Парташникова, И.Г. Шафран. К</w:t>
      </w:r>
      <w:r w:rsidR="003526DA">
        <w:t>омплексонометрическое определение основного вещества в солях и окиси галлия</w:t>
      </w:r>
      <w:r w:rsidR="003526DA">
        <w:tab/>
        <w:t>83</w:t>
      </w:r>
    </w:p>
    <w:p w:rsidR="003526DA" w:rsidRDefault="00622DBD" w:rsidP="003526DA">
      <w:pPr>
        <w:tabs>
          <w:tab w:val="left" w:pos="2350"/>
        </w:tabs>
      </w:pPr>
      <w:r>
        <w:t xml:space="preserve">И.Г. Шафран, О.В. Конькова, В.Ф. Рачкевич. </w:t>
      </w:r>
      <w:r w:rsidR="003526DA">
        <w:t>Унифицированный комплексонометрический метод определения основного вещества в соединениях скандия</w:t>
      </w:r>
      <w:r>
        <w:tab/>
      </w:r>
      <w:r w:rsidR="003526DA">
        <w:t>86</w:t>
      </w:r>
    </w:p>
    <w:p w:rsidR="003526DA" w:rsidRDefault="00622DBD" w:rsidP="003526DA">
      <w:pPr>
        <w:tabs>
          <w:tab w:val="left" w:pos="2350"/>
        </w:tabs>
      </w:pPr>
      <w:r>
        <w:t xml:space="preserve">И.Г. Шафран, М.З. Парташникова, Т.И. Плетнева. </w:t>
      </w:r>
      <w:r w:rsidR="003526DA">
        <w:t xml:space="preserve">Комплексонометрическое определение индия в </w:t>
      </w:r>
      <w:r>
        <w:t>твёрдом</w:t>
      </w:r>
      <w:r w:rsidR="003526DA">
        <w:t xml:space="preserve"> растворе </w:t>
      </w:r>
      <w:proofErr w:type="spellStart"/>
      <w:r w:rsidR="003526DA">
        <w:t>In-Sb-As</w:t>
      </w:r>
      <w:proofErr w:type="spellEnd"/>
      <w:r>
        <w:tab/>
      </w:r>
      <w:r w:rsidR="003526DA">
        <w:t>92</w:t>
      </w:r>
    </w:p>
    <w:p w:rsidR="003526DA" w:rsidRDefault="006653EE" w:rsidP="003526DA">
      <w:pPr>
        <w:tabs>
          <w:tab w:val="left" w:pos="2350"/>
        </w:tabs>
      </w:pPr>
      <w:r>
        <w:t xml:space="preserve">И.Г. Шафран, Л.В. Кураева. </w:t>
      </w:r>
      <w:r w:rsidR="003526DA">
        <w:t xml:space="preserve">Определение субмикропримеси бора в </w:t>
      </w:r>
      <w:r>
        <w:t>четырёххлористом</w:t>
      </w:r>
      <w:r w:rsidR="003526DA">
        <w:t xml:space="preserve"> германии и аналогичных веществах</w:t>
      </w:r>
      <w:r w:rsidR="003526DA">
        <w:tab/>
        <w:t>96</w:t>
      </w:r>
    </w:p>
    <w:p w:rsidR="003526DA" w:rsidRDefault="006653EE" w:rsidP="003526DA">
      <w:pPr>
        <w:tabs>
          <w:tab w:val="left" w:pos="2350"/>
        </w:tabs>
      </w:pPr>
      <w:r>
        <w:t xml:space="preserve">Е.М. Ройзенблат, Т.И. </w:t>
      </w:r>
      <w:proofErr w:type="spellStart"/>
      <w:r>
        <w:t>Фомичева</w:t>
      </w:r>
      <w:proofErr w:type="spellEnd"/>
      <w:r>
        <w:t xml:space="preserve">, X.З. Брайнина. </w:t>
      </w:r>
      <w:r w:rsidR="003526DA">
        <w:t>Определение микропримеси хлоридов в вольфраматах и молибдатах кальция и стронция</w:t>
      </w:r>
      <w:r>
        <w:tab/>
      </w:r>
      <w:r w:rsidR="003526DA">
        <w:t>104</w:t>
      </w:r>
    </w:p>
    <w:p w:rsidR="003526DA" w:rsidRDefault="005A5601" w:rsidP="003526DA">
      <w:pPr>
        <w:tabs>
          <w:tab w:val="left" w:pos="2350"/>
        </w:tabs>
      </w:pPr>
      <w:r>
        <w:t xml:space="preserve">Е.М. Ройзенблат, X.З. Брайнина. </w:t>
      </w:r>
      <w:r w:rsidR="003526DA">
        <w:t>Определение микропримеси хрома (VI) в сульфате кадмия полярографическим методом с предварительным концентрированием определяемого вещества на электроде</w:t>
      </w:r>
      <w:r w:rsidR="006653EE">
        <w:tab/>
        <w:t>110</w:t>
      </w:r>
    </w:p>
    <w:p w:rsidR="003526DA" w:rsidRDefault="005A5601" w:rsidP="003526DA">
      <w:pPr>
        <w:tabs>
          <w:tab w:val="left" w:pos="2350"/>
        </w:tabs>
      </w:pPr>
      <w:r>
        <w:t xml:space="preserve">Е.М. Ройзенблат, X.З. Брайнина. </w:t>
      </w:r>
      <w:r w:rsidR="003526DA">
        <w:t>Определение микропримесей йодидов в карбонатах бария, стронция и кальция методом осциллографической полярографии с предварительным концентрированием определяемого вещества на электроде</w:t>
      </w:r>
      <w:r>
        <w:tab/>
      </w:r>
      <w:r w:rsidR="003526DA">
        <w:t>114</w:t>
      </w:r>
    </w:p>
    <w:p w:rsidR="003526DA" w:rsidRDefault="005A5601" w:rsidP="003526DA">
      <w:pPr>
        <w:tabs>
          <w:tab w:val="left" w:pos="2350"/>
        </w:tabs>
      </w:pPr>
      <w:r>
        <w:t xml:space="preserve">В.М. Дзиомко, С.Л. Зеличенок, И.С. Маркович. </w:t>
      </w:r>
      <w:r w:rsidR="003526DA">
        <w:t>Хиназолиназо</w:t>
      </w:r>
      <w:r>
        <w:t xml:space="preserve"> </w:t>
      </w:r>
      <w:r w:rsidR="003526DA">
        <w:t>—</w:t>
      </w:r>
      <w:r>
        <w:t xml:space="preserve"> </w:t>
      </w:r>
      <w:r w:rsidR="003526DA">
        <w:t>реагент для экстракционно-фотометрического определения палладия</w:t>
      </w:r>
      <w:r>
        <w:tab/>
      </w:r>
      <w:r w:rsidR="003526DA">
        <w:t>119</w:t>
      </w:r>
    </w:p>
    <w:p w:rsidR="003526DA" w:rsidRDefault="005A5601" w:rsidP="003526DA">
      <w:pPr>
        <w:tabs>
          <w:tab w:val="left" w:pos="2350"/>
        </w:tabs>
      </w:pPr>
      <w:r>
        <w:t xml:space="preserve">Ю.И. Вайнштейн, К.Я. Гинзбург. </w:t>
      </w:r>
      <w:r w:rsidR="003526DA">
        <w:t>Применение вектор-</w:t>
      </w:r>
      <w:r>
        <w:t>полярографии</w:t>
      </w:r>
      <w:r w:rsidR="003526DA">
        <w:t xml:space="preserve"> на стационарной капле для повышения чувствительности полярографического метода. Определение микропримесей висмута, свинца, меди и золота</w:t>
      </w:r>
      <w:r>
        <w:tab/>
      </w:r>
      <w:r w:rsidR="003526DA">
        <w:t>125</w:t>
      </w:r>
    </w:p>
    <w:p w:rsidR="003526DA" w:rsidRDefault="005A5601" w:rsidP="003526DA">
      <w:pPr>
        <w:tabs>
          <w:tab w:val="left" w:pos="2350"/>
        </w:tabs>
      </w:pPr>
      <w:r>
        <w:t xml:space="preserve">А.В. Чекунов, Б.В. Жаданов. </w:t>
      </w:r>
      <w:r w:rsidR="003526DA">
        <w:t>Количественный анализ бинарной смеси эт</w:t>
      </w:r>
      <w:r>
        <w:t>и</w:t>
      </w:r>
      <w:r w:rsidR="003526DA">
        <w:t>лацетат-трихлорсилан по их спектрам поглощения</w:t>
      </w:r>
      <w:r w:rsidR="003526DA">
        <w:tab/>
        <w:t>134</w:t>
      </w:r>
    </w:p>
    <w:p w:rsidR="003526DA" w:rsidRDefault="00B47228" w:rsidP="003526DA">
      <w:pPr>
        <w:tabs>
          <w:tab w:val="left" w:pos="2350"/>
        </w:tabs>
      </w:pPr>
      <w:r>
        <w:t xml:space="preserve">Н.П. Иванов, Н.А. Козырева. </w:t>
      </w:r>
      <w:r w:rsidR="003526DA">
        <w:t>Атомно-абсорбционный метод определения натрия в химических реактивах</w:t>
      </w:r>
      <w:r>
        <w:tab/>
      </w:r>
      <w:r w:rsidR="003526DA">
        <w:t>137</w:t>
      </w:r>
    </w:p>
    <w:p w:rsidR="003526DA" w:rsidRDefault="00B47228" w:rsidP="003526DA">
      <w:pPr>
        <w:tabs>
          <w:tab w:val="left" w:pos="2350"/>
        </w:tabs>
      </w:pPr>
      <w:r>
        <w:lastRenderedPageBreak/>
        <w:t xml:space="preserve">И.П. Иванов, Н.А. Козырева. </w:t>
      </w:r>
      <w:r w:rsidR="003526DA">
        <w:t>Атомно-абсорбционная спектрофотометрия меди применительно к анализу химических реактивов и химических веществ особой чистоты</w:t>
      </w:r>
      <w:r>
        <w:tab/>
      </w:r>
      <w:r w:rsidR="003526DA">
        <w:t>143</w:t>
      </w:r>
    </w:p>
    <w:p w:rsidR="003526DA" w:rsidRDefault="00B47228" w:rsidP="003526DA">
      <w:pPr>
        <w:tabs>
          <w:tab w:val="left" w:pos="2350"/>
        </w:tabs>
      </w:pPr>
      <w:r>
        <w:t xml:space="preserve">О.В. Конькова. </w:t>
      </w:r>
      <w:r w:rsidR="003526DA">
        <w:t xml:space="preserve">Спектрофотометрическое изучение соединения скандия с ализариновым </w:t>
      </w:r>
      <w:proofErr w:type="gramStart"/>
      <w:r w:rsidR="003526DA">
        <w:t>красным</w:t>
      </w:r>
      <w:proofErr w:type="gramEnd"/>
      <w:r w:rsidR="003526DA">
        <w:t xml:space="preserve"> С</w:t>
      </w:r>
      <w:r>
        <w:tab/>
      </w:r>
      <w:r w:rsidR="003526DA">
        <w:t>151</w:t>
      </w:r>
    </w:p>
    <w:p w:rsidR="003526DA" w:rsidRDefault="00B47228" w:rsidP="003526DA">
      <w:pPr>
        <w:tabs>
          <w:tab w:val="left" w:pos="2350"/>
        </w:tabs>
      </w:pPr>
      <w:r>
        <w:t xml:space="preserve">Н.П. Иванов, М.П. Лаврушенкова. </w:t>
      </w:r>
      <w:r w:rsidR="003526DA">
        <w:t xml:space="preserve">Спектрофотометрическое определение </w:t>
      </w:r>
      <w:r>
        <w:sym w:font="Symbol" w:char="F062"/>
      </w:r>
      <w:r w:rsidR="003526DA">
        <w:t xml:space="preserve">-нитронафталина в образцах </w:t>
      </w:r>
      <w:r>
        <w:rPr>
          <w:rFonts w:cs="Times New Roman"/>
        </w:rPr>
        <w:t>α</w:t>
      </w:r>
      <w:r w:rsidR="003526DA">
        <w:t>-нитронафталина высокой чистоты</w:t>
      </w:r>
      <w:r>
        <w:tab/>
      </w:r>
      <w:r w:rsidR="003526DA">
        <w:t>162</w:t>
      </w:r>
    </w:p>
    <w:p w:rsidR="003526DA" w:rsidRDefault="00B47228" w:rsidP="003526DA">
      <w:pPr>
        <w:tabs>
          <w:tab w:val="left" w:pos="2350"/>
        </w:tabs>
      </w:pPr>
      <w:r>
        <w:t xml:space="preserve">Л.Д. Гожая. </w:t>
      </w:r>
      <w:r w:rsidR="003526DA">
        <w:t>Спектральное определение примесей меди, марганца и железа в слюне человека</w:t>
      </w:r>
      <w:r>
        <w:tab/>
      </w:r>
      <w:r w:rsidR="003526DA">
        <w:t>179</w:t>
      </w:r>
    </w:p>
    <w:p w:rsidR="003526DA" w:rsidRPr="00AE6A4F" w:rsidRDefault="003526DA" w:rsidP="003526DA">
      <w:pPr>
        <w:tabs>
          <w:tab w:val="left" w:pos="235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t>Синтез и исследования реактивов и препаратов</w:t>
      </w:r>
    </w:p>
    <w:p w:rsidR="003526DA" w:rsidRDefault="00B47228" w:rsidP="003526DA">
      <w:pPr>
        <w:tabs>
          <w:tab w:val="left" w:pos="2350"/>
        </w:tabs>
      </w:pPr>
      <w:r>
        <w:t xml:space="preserve">В.М. Дзиомко, К.А. Дунаевская. </w:t>
      </w:r>
      <w:r w:rsidR="003526DA">
        <w:t xml:space="preserve">Синтез некоторых алифатических кетонов с </w:t>
      </w:r>
      <w:r>
        <w:t>разветвлённой</w:t>
      </w:r>
      <w:r w:rsidR="003526DA">
        <w:t xml:space="preserve"> цепью и различным удалением разветвления от кетогруппы</w:t>
      </w:r>
      <w:r>
        <w:tab/>
      </w:r>
      <w:r w:rsidR="003526DA">
        <w:t>184</w:t>
      </w:r>
    </w:p>
    <w:p w:rsidR="003526DA" w:rsidRDefault="00DD6D2A" w:rsidP="003526DA">
      <w:pPr>
        <w:tabs>
          <w:tab w:val="left" w:pos="2350"/>
        </w:tabs>
      </w:pPr>
      <w:r>
        <w:t xml:space="preserve">Д.А. Драпкина, В.Г. Брудзь. </w:t>
      </w:r>
      <w:r w:rsidR="003526DA">
        <w:t>Общий метод синтеза орто-оксиазокрасителей, производных 2-аминобензтиазола</w:t>
      </w:r>
      <w:r>
        <w:tab/>
      </w:r>
      <w:r w:rsidR="003526DA">
        <w:t>193</w:t>
      </w:r>
    </w:p>
    <w:p w:rsidR="003526DA" w:rsidRDefault="00DD6D2A" w:rsidP="003526DA">
      <w:pPr>
        <w:tabs>
          <w:tab w:val="left" w:pos="2350"/>
        </w:tabs>
      </w:pPr>
      <w:r>
        <w:t xml:space="preserve">А.М. Лукин, Н.А. Болотина, Г.Б. Заварихина. </w:t>
      </w:r>
      <w:r w:rsidR="003526DA">
        <w:t>О получении борфторидов диазосоединений из аминов бензольного ряда</w:t>
      </w:r>
      <w:r w:rsidR="003526DA">
        <w:tab/>
        <w:t>198</w:t>
      </w:r>
    </w:p>
    <w:p w:rsidR="003526DA" w:rsidRDefault="00DD6D2A" w:rsidP="003526DA">
      <w:pPr>
        <w:tabs>
          <w:tab w:val="left" w:pos="2350"/>
        </w:tabs>
      </w:pPr>
      <w:r>
        <w:t xml:space="preserve">В.М. Дзиомко, В.М. Островская. </w:t>
      </w:r>
      <w:r w:rsidR="003526DA">
        <w:t>Некоторые мультидентатны</w:t>
      </w:r>
      <w:r>
        <w:t>е</w:t>
      </w:r>
      <w:r w:rsidR="003526DA">
        <w:t xml:space="preserve"> формазаны как экстракционные реагенты</w:t>
      </w:r>
      <w:r>
        <w:tab/>
      </w:r>
      <w:r w:rsidR="003526DA">
        <w:t>201</w:t>
      </w:r>
    </w:p>
    <w:p w:rsidR="003526DA" w:rsidRDefault="00DD6D2A" w:rsidP="003526DA">
      <w:pPr>
        <w:tabs>
          <w:tab w:val="left" w:pos="2350"/>
        </w:tabs>
      </w:pPr>
      <w:r>
        <w:t xml:space="preserve">Б.М. Болотин, В.Г. Брудзь, Б.М. Красовицкий. </w:t>
      </w:r>
      <w:r w:rsidR="003526DA">
        <w:t>Исследования в ряду азометиновых оснований. Синтез и спектры поглощения 9 антральанилинов</w:t>
      </w:r>
      <w:r>
        <w:tab/>
      </w:r>
      <w:r w:rsidR="003526DA">
        <w:t>210</w:t>
      </w:r>
    </w:p>
    <w:p w:rsidR="003526DA" w:rsidRDefault="006F1AC6" w:rsidP="003526DA">
      <w:pPr>
        <w:tabs>
          <w:tab w:val="left" w:pos="2350"/>
        </w:tabs>
      </w:pPr>
      <w:r>
        <w:t xml:space="preserve">Г.М. Серебренникова, Л.А. Сизикова, Б.Д. Степин. </w:t>
      </w:r>
      <w:r w:rsidR="003526DA">
        <w:t>Получение особо чистой бромистоводородной кислоты</w:t>
      </w:r>
      <w:r>
        <w:tab/>
      </w:r>
      <w:r w:rsidR="003526DA">
        <w:t>217</w:t>
      </w:r>
    </w:p>
    <w:p w:rsidR="003526DA" w:rsidRDefault="006F1AC6" w:rsidP="003526DA">
      <w:pPr>
        <w:tabs>
          <w:tab w:val="left" w:pos="2350"/>
        </w:tabs>
      </w:pPr>
      <w:r>
        <w:t xml:space="preserve">М.Л. Андронов, К.М. Мельников, Г.А. Певцов. </w:t>
      </w:r>
      <w:r w:rsidR="003526DA">
        <w:t xml:space="preserve">Очистка </w:t>
      </w:r>
      <w:r>
        <w:t>четырёххлористого</w:t>
      </w:r>
      <w:r w:rsidR="003526DA">
        <w:t xml:space="preserve"> углерода от минеральных примесей методом ионообменной хроматографии</w:t>
      </w:r>
      <w:r>
        <w:tab/>
        <w:t>2</w:t>
      </w:r>
      <w:r w:rsidR="003526DA">
        <w:t>23</w:t>
      </w:r>
    </w:p>
    <w:p w:rsidR="003526DA" w:rsidRDefault="006F1AC6" w:rsidP="003526DA">
      <w:pPr>
        <w:tabs>
          <w:tab w:val="left" w:pos="2350"/>
        </w:tabs>
      </w:pPr>
      <w:r>
        <w:t xml:space="preserve">А.М. Лукин, Г.С. Петрова. </w:t>
      </w:r>
      <w:r w:rsidR="003526DA">
        <w:t>Об изомере сульфарсаз</w:t>
      </w:r>
      <w:r>
        <w:t>е</w:t>
      </w:r>
      <w:r w:rsidR="003526DA">
        <w:t>на</w:t>
      </w:r>
      <w:r w:rsidR="003526DA">
        <w:tab/>
        <w:t>227</w:t>
      </w:r>
    </w:p>
    <w:p w:rsidR="003526DA" w:rsidRPr="00AE6A4F" w:rsidRDefault="003526DA" w:rsidP="003526DA">
      <w:pPr>
        <w:tabs>
          <w:tab w:val="left" w:pos="235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t>Физико-химические исследования</w:t>
      </w:r>
    </w:p>
    <w:p w:rsidR="003526DA" w:rsidRDefault="006F1AC6" w:rsidP="003526DA">
      <w:pPr>
        <w:tabs>
          <w:tab w:val="left" w:pos="2350"/>
        </w:tabs>
      </w:pPr>
      <w:r>
        <w:t xml:space="preserve">Ю.С. Рябокобылко, Б.М. Болотин. </w:t>
      </w:r>
      <w:r w:rsidR="003526DA">
        <w:t xml:space="preserve">Изучение ИК-спектров анилов </w:t>
      </w:r>
      <w:r w:rsidR="003526DA" w:rsidRPr="00A11F43">
        <w:rPr>
          <w:i/>
          <w:iCs/>
        </w:rPr>
        <w:t>о</w:t>
      </w:r>
      <w:r w:rsidR="003526DA">
        <w:t>-тозиламинобензальдегида и ряда других соединений с водородной связью</w:t>
      </w:r>
      <w:r>
        <w:tab/>
      </w:r>
      <w:r w:rsidR="003526DA">
        <w:t>233</w:t>
      </w:r>
    </w:p>
    <w:p w:rsidR="003526DA" w:rsidRDefault="00A11F43" w:rsidP="003526DA">
      <w:pPr>
        <w:tabs>
          <w:tab w:val="left" w:pos="2350"/>
        </w:tabs>
      </w:pPr>
      <w:r>
        <w:t xml:space="preserve">Ю.А. Давыдовская, Ю.И. Вайнштейн. </w:t>
      </w:r>
      <w:r w:rsidR="003526DA">
        <w:t>Полярографическое исследование соединений, содержащих азометиновую группу II. Альдегиды, полученные при гидролизе некоторых азометинов</w:t>
      </w:r>
      <w:r>
        <w:tab/>
      </w:r>
      <w:r w:rsidR="003526DA">
        <w:t>238</w:t>
      </w:r>
    </w:p>
    <w:p w:rsidR="003526DA" w:rsidRDefault="00A11F43" w:rsidP="003526DA">
      <w:pPr>
        <w:tabs>
          <w:tab w:val="left" w:pos="2350"/>
        </w:tabs>
      </w:pPr>
      <w:r>
        <w:t>Б.Д. Степин, И.Н. Быкова. Б</w:t>
      </w:r>
      <w:r w:rsidR="003526DA">
        <w:t>инодальная кривая в системе роданид рубидия—циклогексанон—вода при 25°</w:t>
      </w:r>
      <w:r>
        <w:tab/>
      </w:r>
      <w:r w:rsidR="003526DA">
        <w:t>24</w:t>
      </w:r>
      <w:r>
        <w:t>6</w:t>
      </w:r>
    </w:p>
    <w:p w:rsidR="003526DA" w:rsidRDefault="00A11F43" w:rsidP="003526DA">
      <w:pPr>
        <w:tabs>
          <w:tab w:val="left" w:pos="2350"/>
        </w:tabs>
      </w:pPr>
      <w:r w:rsidRPr="00A11F43">
        <w:t>С.У. Крейнгольд, Е.А. Божевольнов</w:t>
      </w:r>
      <w:r>
        <w:t>.</w:t>
      </w:r>
      <w:r w:rsidRPr="00A11F43">
        <w:t xml:space="preserve"> </w:t>
      </w:r>
      <w:r w:rsidR="003526DA">
        <w:t>Каталитическое окисление Н-кислоты перекисью водорода в присутствии ионов железа</w:t>
      </w:r>
      <w:r>
        <w:tab/>
      </w:r>
      <w:r w:rsidR="003526DA">
        <w:t>251</w:t>
      </w:r>
    </w:p>
    <w:p w:rsidR="003526DA" w:rsidRDefault="00A11F43" w:rsidP="003526DA">
      <w:pPr>
        <w:tabs>
          <w:tab w:val="left" w:pos="2350"/>
        </w:tabs>
      </w:pPr>
      <w:r>
        <w:t xml:space="preserve">В.В. Медынцев, Н.М. Дятлова. </w:t>
      </w:r>
      <w:r w:rsidR="003526DA">
        <w:t>К вопросу восстановления бериллия на ртутном капельном электроде</w:t>
      </w:r>
      <w:r>
        <w:tab/>
      </w:r>
      <w:r w:rsidR="003526DA">
        <w:t>258</w:t>
      </w:r>
    </w:p>
    <w:p w:rsidR="003526DA" w:rsidRDefault="00A11F43" w:rsidP="003526DA">
      <w:pPr>
        <w:tabs>
          <w:tab w:val="left" w:pos="2350"/>
        </w:tabs>
      </w:pPr>
      <w:r>
        <w:lastRenderedPageBreak/>
        <w:t xml:space="preserve">Н.М. Дятлова, И.А. Селиверстова, Н.А. Добрынина. </w:t>
      </w:r>
      <w:r w:rsidR="003526DA">
        <w:t>О применении ртутного электрода в потенциометрии для определения констант устойчивости комплексов</w:t>
      </w:r>
      <w:r w:rsidR="00063333">
        <w:tab/>
      </w:r>
      <w:r w:rsidR="003526DA">
        <w:t>270</w:t>
      </w:r>
    </w:p>
    <w:p w:rsidR="003526DA" w:rsidRDefault="00063333" w:rsidP="003526DA">
      <w:pPr>
        <w:tabs>
          <w:tab w:val="left" w:pos="2350"/>
        </w:tabs>
      </w:pPr>
      <w:r>
        <w:t xml:space="preserve">В.П. Марштупа, З.С. Бородина, Е.П. Бабин. </w:t>
      </w:r>
      <w:r w:rsidR="003526DA">
        <w:t>Растворимость пропилена в ароматических углеводородах</w:t>
      </w:r>
      <w:r>
        <w:tab/>
      </w:r>
      <w:r w:rsidR="003526DA">
        <w:t>277</w:t>
      </w:r>
    </w:p>
    <w:p w:rsidR="003526DA" w:rsidRDefault="00063333" w:rsidP="003526DA">
      <w:pPr>
        <w:tabs>
          <w:tab w:val="left" w:pos="2350"/>
        </w:tabs>
      </w:pPr>
      <w:r>
        <w:t xml:space="preserve">И.Г. Ревзин, В.С. Яковлев. </w:t>
      </w:r>
      <w:r w:rsidR="003526DA">
        <w:t>Карбонизация растворов соды углекислотой в условиях высокотурбулентного режима</w:t>
      </w:r>
      <w:r w:rsidR="003526DA">
        <w:tab/>
        <w:t>284</w:t>
      </w:r>
    </w:p>
    <w:p w:rsidR="003526DA" w:rsidRDefault="00063333" w:rsidP="003526DA">
      <w:pPr>
        <w:tabs>
          <w:tab w:val="left" w:pos="2350"/>
        </w:tabs>
      </w:pPr>
      <w:r>
        <w:t xml:space="preserve">И.П. Иванов, Н.А. Козырева. </w:t>
      </w:r>
      <w:r w:rsidR="003526DA">
        <w:t>О применении в атомно-абсорбционном анализе источника сплошного излучения</w:t>
      </w:r>
      <w:r>
        <w:tab/>
      </w:r>
      <w:r w:rsidR="003526DA">
        <w:t>291</w:t>
      </w:r>
    </w:p>
    <w:p w:rsidR="003526DA" w:rsidRDefault="00063333" w:rsidP="003526DA">
      <w:pPr>
        <w:tabs>
          <w:tab w:val="left" w:pos="2350"/>
        </w:tabs>
      </w:pPr>
      <w:r>
        <w:t xml:space="preserve">Н.П. Иванов, Н.А. Козырева. </w:t>
      </w:r>
      <w:r w:rsidR="003526DA">
        <w:t>Атомно-абсорбционные свойства и аналитические возможности горизонтального пламени органического растворителя</w:t>
      </w:r>
      <w:r>
        <w:tab/>
      </w:r>
      <w:r w:rsidR="003526DA">
        <w:t>301</w:t>
      </w:r>
    </w:p>
    <w:p w:rsidR="003526DA" w:rsidRDefault="00063333" w:rsidP="003526DA">
      <w:pPr>
        <w:tabs>
          <w:tab w:val="left" w:pos="2350"/>
        </w:tabs>
      </w:pPr>
      <w:r>
        <w:t xml:space="preserve">А.И. Рязанов, Г.Д. Петренко, Р.Т. Хлебородова. </w:t>
      </w:r>
      <w:r w:rsidR="003526DA">
        <w:t>Получение двуокиси теллура на основе электрохимического растворения теллура</w:t>
      </w:r>
      <w:r>
        <w:tab/>
      </w:r>
      <w:r w:rsidR="003526DA">
        <w:t>321</w:t>
      </w:r>
    </w:p>
    <w:p w:rsidR="003526DA" w:rsidRDefault="00063333" w:rsidP="003526DA">
      <w:pPr>
        <w:tabs>
          <w:tab w:val="left" w:pos="2350"/>
        </w:tabs>
      </w:pPr>
      <w:r>
        <w:t xml:space="preserve">А.И. Рязанов, Г.Д. Петренко. </w:t>
      </w:r>
      <w:r w:rsidR="003526DA">
        <w:t xml:space="preserve">Применение переменного тока в процессах получения солей металлов. Сообщение 1. Промышленный метод получения </w:t>
      </w:r>
      <w:r w:rsidR="00354A9F">
        <w:t>трёххлористого</w:t>
      </w:r>
      <w:r w:rsidR="003526DA">
        <w:t xml:space="preserve"> родия</w:t>
      </w:r>
      <w:r w:rsidR="00354A9F">
        <w:tab/>
      </w:r>
      <w:r w:rsidR="003526DA">
        <w:t>327</w:t>
      </w:r>
    </w:p>
    <w:p w:rsidR="003526DA" w:rsidRPr="00AE6A4F" w:rsidRDefault="003526DA" w:rsidP="003526DA">
      <w:pPr>
        <w:tabs>
          <w:tab w:val="left" w:pos="235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t>Обзоры</w:t>
      </w:r>
    </w:p>
    <w:p w:rsidR="003526DA" w:rsidRDefault="00354A9F" w:rsidP="003526DA">
      <w:pPr>
        <w:tabs>
          <w:tab w:val="left" w:pos="2350"/>
        </w:tabs>
      </w:pPr>
      <w:r>
        <w:t xml:space="preserve">Н.М. Дятлова, Б.И. Бихман, И.Д. Колпакова, Р.П. Ластовский. </w:t>
      </w:r>
      <w:r w:rsidR="003526DA">
        <w:t>О применении комплексонов для удаления отложений в теплоэнергетических установках</w:t>
      </w:r>
      <w:r>
        <w:tab/>
      </w:r>
      <w:r w:rsidR="003526DA">
        <w:t>332</w:t>
      </w:r>
    </w:p>
    <w:p w:rsidR="003526DA" w:rsidRDefault="00354A9F" w:rsidP="003526DA">
      <w:pPr>
        <w:tabs>
          <w:tab w:val="left" w:pos="2350"/>
        </w:tabs>
      </w:pPr>
      <w:r>
        <w:t xml:space="preserve">Н.П. Иванов, М.Н. Гусинский. </w:t>
      </w:r>
      <w:r w:rsidR="003526DA">
        <w:t>Атомно-абсорбционная спектрофотометрия с использованием разрядной трубки с полым катодом в качестве атомайзера</w:t>
      </w:r>
      <w:r>
        <w:tab/>
      </w:r>
      <w:r w:rsidR="003526DA">
        <w:t>348</w:t>
      </w:r>
    </w:p>
    <w:p w:rsidR="003526DA" w:rsidRDefault="003526DA" w:rsidP="003526DA">
      <w:pPr>
        <w:tabs>
          <w:tab w:val="left" w:pos="2350"/>
        </w:tabs>
      </w:pPr>
    </w:p>
    <w:p w:rsidR="00407C67" w:rsidRDefault="00407C67" w:rsidP="003526DA">
      <w:pPr>
        <w:tabs>
          <w:tab w:val="left" w:pos="2350"/>
        </w:tabs>
      </w:pPr>
    </w:p>
    <w:p w:rsidR="00354A9F" w:rsidRPr="004F0F6A" w:rsidRDefault="00354A9F" w:rsidP="00485136">
      <w:pPr>
        <w:tabs>
          <w:tab w:val="left" w:pos="2350"/>
        </w:tabs>
        <w:outlineLvl w:val="0"/>
        <w:rPr>
          <w:b/>
          <w:bCs/>
        </w:rPr>
      </w:pPr>
      <w:r w:rsidRPr="004F0F6A">
        <w:rPr>
          <w:b/>
          <w:bCs/>
        </w:rPr>
        <w:t>Выпуск 29</w:t>
      </w:r>
    </w:p>
    <w:p w:rsidR="00354A9F" w:rsidRPr="00AE6A4F" w:rsidRDefault="00354A9F" w:rsidP="00354A9F">
      <w:pPr>
        <w:tabs>
          <w:tab w:val="left" w:pos="235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t>Химические и физико-химические методы анализа</w:t>
      </w:r>
    </w:p>
    <w:p w:rsidR="00354A9F" w:rsidRDefault="005564C7" w:rsidP="00354A9F">
      <w:pPr>
        <w:tabs>
          <w:tab w:val="left" w:pos="2350"/>
        </w:tabs>
      </w:pPr>
      <w:r>
        <w:t xml:space="preserve">Г.А. Певцов, Т.Г. Манова. </w:t>
      </w:r>
      <w:r w:rsidR="00354A9F">
        <w:t xml:space="preserve">Химико-спектральное определение </w:t>
      </w:r>
      <w:r w:rsidR="004F0F6A">
        <w:t>микропримесей</w:t>
      </w:r>
      <w:r w:rsidR="00354A9F">
        <w:t xml:space="preserve"> элементов в солях щелочных и </w:t>
      </w:r>
      <w:r w:rsidR="004F0F6A">
        <w:t>щёлочноземельных</w:t>
      </w:r>
      <w:r w:rsidR="00354A9F">
        <w:t xml:space="preserve"> металлов выделением их из анализируемого раствора </w:t>
      </w:r>
      <w:r>
        <w:t>н</w:t>
      </w:r>
      <w:r w:rsidR="00354A9F">
        <w:t>а коллекторе</w:t>
      </w:r>
      <w:r w:rsidR="004F0F6A">
        <w:tab/>
      </w:r>
      <w:r w:rsidR="00354A9F">
        <w:t>7</w:t>
      </w:r>
    </w:p>
    <w:p w:rsidR="00354A9F" w:rsidRDefault="005564C7" w:rsidP="00354A9F">
      <w:pPr>
        <w:tabs>
          <w:tab w:val="left" w:pos="2350"/>
        </w:tabs>
      </w:pPr>
      <w:r>
        <w:t xml:space="preserve">Г.А. Певцов, В.З. Красильщик. </w:t>
      </w:r>
      <w:r w:rsidR="00354A9F">
        <w:t>Влияние химической формы микропримесей и третьих составляющих на результаты спектрального анализа при использовании полого катода</w:t>
      </w:r>
      <w:r w:rsidR="00354A9F">
        <w:tab/>
        <w:t>23</w:t>
      </w:r>
    </w:p>
    <w:p w:rsidR="00354A9F" w:rsidRDefault="005564C7" w:rsidP="00354A9F">
      <w:pPr>
        <w:tabs>
          <w:tab w:val="left" w:pos="2350"/>
        </w:tabs>
      </w:pPr>
      <w:r w:rsidRPr="005564C7">
        <w:t>Л.П. Шкловер, В.Д. Иовдальская, Т.А. Трушина</w:t>
      </w:r>
      <w:r>
        <w:t>.</w:t>
      </w:r>
      <w:r w:rsidRPr="005564C7">
        <w:t xml:space="preserve"> </w:t>
      </w:r>
      <w:r w:rsidR="00354A9F">
        <w:t>М</w:t>
      </w:r>
      <w:r>
        <w:t>и</w:t>
      </w:r>
      <w:r w:rsidR="00354A9F">
        <w:t>кроопределение содержания хлора в хлоридах редкоземельных элементов и оксихлоридах циркония и гафния</w:t>
      </w:r>
      <w:r>
        <w:tab/>
      </w:r>
      <w:r w:rsidR="00354A9F">
        <w:t>31</w:t>
      </w:r>
    </w:p>
    <w:p w:rsidR="00354A9F" w:rsidRDefault="005564C7" w:rsidP="00354A9F">
      <w:pPr>
        <w:tabs>
          <w:tab w:val="left" w:pos="2350"/>
        </w:tabs>
      </w:pPr>
      <w:r>
        <w:t xml:space="preserve">Л.А. Бажанова, И.Г. Шафран. </w:t>
      </w:r>
      <w:r w:rsidR="00354A9F">
        <w:t xml:space="preserve">Групповое определение </w:t>
      </w:r>
      <w:r>
        <w:t>тяжёлых</w:t>
      </w:r>
      <w:r w:rsidR="00354A9F">
        <w:t xml:space="preserve"> металлов с применением 1,5-д</w:t>
      </w:r>
      <w:r>
        <w:t>и</w:t>
      </w:r>
      <w:r w:rsidR="00354A9F">
        <w:t>-(</w:t>
      </w:r>
      <w:r>
        <w:sym w:font="Symbol" w:char="F062"/>
      </w:r>
      <w:r w:rsidR="00354A9F">
        <w:t>-</w:t>
      </w:r>
      <w:proofErr w:type="gramStart"/>
      <w:r w:rsidR="00354A9F">
        <w:t>нафтил)тиокарбазона</w:t>
      </w:r>
      <w:proofErr w:type="gramEnd"/>
      <w:r w:rsidR="00354A9F">
        <w:tab/>
        <w:t>34</w:t>
      </w:r>
    </w:p>
    <w:p w:rsidR="00354A9F" w:rsidRDefault="002A2280" w:rsidP="00354A9F">
      <w:pPr>
        <w:tabs>
          <w:tab w:val="left" w:pos="2350"/>
        </w:tabs>
      </w:pPr>
      <w:r>
        <w:t xml:space="preserve">Ф.П. Горбенко, Л.Я. Енальева. </w:t>
      </w:r>
      <w:r w:rsidR="00354A9F">
        <w:t>Изучение возможностей аналитического применения азо-азокси АН</w:t>
      </w:r>
      <w:r>
        <w:tab/>
      </w:r>
      <w:r w:rsidR="00354A9F">
        <w:t>42</w:t>
      </w:r>
    </w:p>
    <w:p w:rsidR="00354A9F" w:rsidRDefault="002A2280" w:rsidP="00354A9F">
      <w:pPr>
        <w:tabs>
          <w:tab w:val="left" w:pos="2350"/>
        </w:tabs>
      </w:pPr>
      <w:r>
        <w:t xml:space="preserve">Ф.П. Горбенко, Л.И. Дегтяренко. </w:t>
      </w:r>
      <w:r w:rsidR="00354A9F">
        <w:t>Определение микропримеси кальция в тиосульфате натрия</w:t>
      </w:r>
      <w:r>
        <w:tab/>
      </w:r>
      <w:r w:rsidR="00354A9F">
        <w:t>49</w:t>
      </w:r>
    </w:p>
    <w:p w:rsidR="00354A9F" w:rsidRDefault="002A2280" w:rsidP="00354A9F">
      <w:pPr>
        <w:tabs>
          <w:tab w:val="left" w:pos="2350"/>
        </w:tabs>
      </w:pPr>
      <w:r>
        <w:lastRenderedPageBreak/>
        <w:t xml:space="preserve">Ф.П. Горбенко, Ю.К. Целинский, Н.Е. Киселёва. </w:t>
      </w:r>
      <w:r w:rsidR="00354A9F">
        <w:t>Применение азо-азокси ВН для экстракц</w:t>
      </w:r>
      <w:r>
        <w:t>и</w:t>
      </w:r>
      <w:r w:rsidR="00354A9F">
        <w:t>онно-комплексонометрического определения кальция в тройном титанате</w:t>
      </w:r>
      <w:r>
        <w:tab/>
      </w:r>
      <w:r w:rsidR="00354A9F">
        <w:t>54</w:t>
      </w:r>
    </w:p>
    <w:p w:rsidR="00354A9F" w:rsidRDefault="002A2280" w:rsidP="00354A9F">
      <w:pPr>
        <w:tabs>
          <w:tab w:val="left" w:pos="2350"/>
        </w:tabs>
      </w:pPr>
      <w:r>
        <w:t xml:space="preserve">Ф.П. Горбенко, Ю.К. Целинский, А.А. Надежда. </w:t>
      </w:r>
      <w:r w:rsidR="00354A9F">
        <w:t>Определение микропримеси кальция в солях магния и его окиси с применением азо-азокси БН</w:t>
      </w:r>
      <w:r>
        <w:tab/>
      </w:r>
      <w:r w:rsidR="00354A9F">
        <w:t>59</w:t>
      </w:r>
    </w:p>
    <w:p w:rsidR="00354A9F" w:rsidRDefault="002A2280" w:rsidP="00354A9F">
      <w:pPr>
        <w:tabs>
          <w:tab w:val="left" w:pos="2350"/>
        </w:tabs>
      </w:pPr>
      <w:r>
        <w:t>Ф.П. Горбенко, А.А</w:t>
      </w:r>
      <w:r w:rsidR="004E7966">
        <w:t>.</w:t>
      </w:r>
      <w:r>
        <w:t xml:space="preserve"> Надежда. </w:t>
      </w:r>
      <w:r w:rsidR="00354A9F">
        <w:t xml:space="preserve">Определение </w:t>
      </w:r>
      <w:r>
        <w:t>микропримеси</w:t>
      </w:r>
      <w:r w:rsidR="00354A9F">
        <w:t xml:space="preserve"> кальция в соединениях бериллия с применением экстракции азо-азокси БН</w:t>
      </w:r>
      <w:r>
        <w:tab/>
      </w:r>
      <w:r w:rsidR="00354A9F">
        <w:t>64</w:t>
      </w:r>
    </w:p>
    <w:p w:rsidR="00354A9F" w:rsidRDefault="004E7966" w:rsidP="00354A9F">
      <w:pPr>
        <w:tabs>
          <w:tab w:val="left" w:pos="2350"/>
        </w:tabs>
      </w:pPr>
      <w:r>
        <w:t xml:space="preserve">Ф.П. Горбенко, Л.И. Дегтяренко. </w:t>
      </w:r>
      <w:r w:rsidR="00354A9F">
        <w:t>Определение цинка в марганцево-цинковых ферритах с применением экстракции азо-азокси БН</w:t>
      </w:r>
      <w:r>
        <w:tab/>
      </w:r>
      <w:r w:rsidR="00354A9F">
        <w:t>65</w:t>
      </w:r>
    </w:p>
    <w:p w:rsidR="00354A9F" w:rsidRDefault="004E7966" w:rsidP="00354A9F">
      <w:pPr>
        <w:tabs>
          <w:tab w:val="left" w:pos="2350"/>
        </w:tabs>
      </w:pPr>
      <w:r>
        <w:t xml:space="preserve">Ф.П. Горбенко, Л.И. Дегтяренко. </w:t>
      </w:r>
      <w:r w:rsidR="00354A9F">
        <w:t>Определение цинка в соединениях меди э</w:t>
      </w:r>
      <w:r>
        <w:t>кс</w:t>
      </w:r>
      <w:r w:rsidR="00354A9F">
        <w:t>тракционно</w:t>
      </w:r>
      <w:r>
        <w:t>-</w:t>
      </w:r>
      <w:r w:rsidR="00354A9F">
        <w:t>комплексонометрическим методом</w:t>
      </w:r>
      <w:r>
        <w:tab/>
      </w:r>
      <w:r w:rsidR="00354A9F">
        <w:t>73</w:t>
      </w:r>
    </w:p>
    <w:p w:rsidR="00354A9F" w:rsidRDefault="004E7966" w:rsidP="00354A9F">
      <w:pPr>
        <w:tabs>
          <w:tab w:val="left" w:pos="2350"/>
        </w:tabs>
      </w:pPr>
      <w:r>
        <w:t xml:space="preserve">Ф.П. Горбенко, Л.Я. Енальева, В.С. Смирная. </w:t>
      </w:r>
      <w:r w:rsidR="00354A9F">
        <w:t>Определение микропримеси железа в молибдате свинца</w:t>
      </w:r>
      <w:r>
        <w:tab/>
      </w:r>
      <w:r w:rsidR="00354A9F">
        <w:t>80</w:t>
      </w:r>
    </w:p>
    <w:p w:rsidR="00354A9F" w:rsidRDefault="004E7966" w:rsidP="00354A9F">
      <w:pPr>
        <w:tabs>
          <w:tab w:val="left" w:pos="2350"/>
        </w:tabs>
      </w:pPr>
      <w:r>
        <w:t>Ю.К. Целинский, Ф.П. Горбенко, Н.Е. Киселёва, Е.Д</w:t>
      </w:r>
      <w:r w:rsidR="00C3224F">
        <w:t>.</w:t>
      </w:r>
      <w:r>
        <w:t xml:space="preserve"> Кучкина, Е.В. Лапицкая. </w:t>
      </w:r>
      <w:r w:rsidR="00354A9F">
        <w:t>Анализ тройного титаната</w:t>
      </w:r>
      <w:r>
        <w:tab/>
      </w:r>
      <w:r w:rsidR="00354A9F">
        <w:t>84</w:t>
      </w:r>
    </w:p>
    <w:p w:rsidR="00354A9F" w:rsidRDefault="004E7966" w:rsidP="004E7966">
      <w:pPr>
        <w:tabs>
          <w:tab w:val="left" w:pos="2350"/>
        </w:tabs>
      </w:pPr>
      <w:r>
        <w:t xml:space="preserve">Ф.П. Горбенко, Ю.К. Целинский, Е.В. Лапицкая, Е.Д. Кучкина, Н.Е. Киселёва. </w:t>
      </w:r>
      <w:r w:rsidR="00354A9F">
        <w:t>Анализ тройного ниобата</w:t>
      </w:r>
      <w:r w:rsidR="00354A9F">
        <w:tab/>
        <w:t>92</w:t>
      </w:r>
    </w:p>
    <w:p w:rsidR="00354A9F" w:rsidRDefault="002F4709" w:rsidP="00354A9F">
      <w:pPr>
        <w:tabs>
          <w:tab w:val="left" w:pos="2350"/>
        </w:tabs>
      </w:pPr>
      <w:r>
        <w:t xml:space="preserve">Ф.П. Горбенко, Е.В. Лапицкая, Ю.К. Целинский. </w:t>
      </w:r>
      <w:r w:rsidR="00354A9F">
        <w:t>Анализ кальций</w:t>
      </w:r>
      <w:r>
        <w:t>-</w:t>
      </w:r>
      <w:r w:rsidR="00354A9F">
        <w:t>бариевого титаната с присадкой кобальта</w:t>
      </w:r>
      <w:r w:rsidR="00354A9F">
        <w:tab/>
        <w:t>99</w:t>
      </w:r>
    </w:p>
    <w:p w:rsidR="00354A9F" w:rsidRDefault="002F4709" w:rsidP="00354A9F">
      <w:pPr>
        <w:tabs>
          <w:tab w:val="left" w:pos="2350"/>
        </w:tabs>
      </w:pPr>
      <w:r>
        <w:t xml:space="preserve">Ф.П. Горбенко, А.А. Надежда. </w:t>
      </w:r>
      <w:r w:rsidR="00354A9F">
        <w:t>Изучение экстракции стронция реактивом 5-амино-2-(2</w:t>
      </w:r>
      <w:r>
        <w:t>''</w:t>
      </w:r>
      <w:r w:rsidR="00354A9F">
        <w:t>-оксифенил)-2-окси-5'-хлорбензол-(1'-азо-4)-2Н-бензотриазолом</w:t>
      </w:r>
      <w:r>
        <w:tab/>
        <w:t>110</w:t>
      </w:r>
    </w:p>
    <w:p w:rsidR="00354A9F" w:rsidRDefault="002F4709" w:rsidP="00354A9F">
      <w:pPr>
        <w:tabs>
          <w:tab w:val="left" w:pos="2350"/>
        </w:tabs>
      </w:pPr>
      <w:r>
        <w:t xml:space="preserve">Ф.П. Горбенко, В.С. Смирная, М.В. Мохосоев. </w:t>
      </w:r>
      <w:r w:rsidR="00354A9F">
        <w:t>Определение молибдена дифференциальным спектрофотометрическим методом в труднорастворимых молибденовокислых солях</w:t>
      </w:r>
      <w:r w:rsidR="00354A9F">
        <w:tab/>
        <w:t>116</w:t>
      </w:r>
    </w:p>
    <w:p w:rsidR="00354A9F" w:rsidRDefault="002F4709" w:rsidP="00354A9F">
      <w:pPr>
        <w:tabs>
          <w:tab w:val="left" w:pos="2350"/>
        </w:tabs>
      </w:pPr>
      <w:r>
        <w:t xml:space="preserve">Ф.П. Горбенко, Е.Д. Кучкина, В.У. Володко </w:t>
      </w:r>
      <w:r w:rsidR="00354A9F">
        <w:t>Экспресс-анализ многокомпонентной ферритовой системы</w:t>
      </w:r>
      <w:r>
        <w:tab/>
        <w:t>121</w:t>
      </w:r>
    </w:p>
    <w:p w:rsidR="00354A9F" w:rsidRDefault="00AE333C" w:rsidP="00354A9F">
      <w:pPr>
        <w:tabs>
          <w:tab w:val="left" w:pos="2350"/>
        </w:tabs>
      </w:pPr>
      <w:r>
        <w:t xml:space="preserve">Ф.П. Горбенко, И.А. Тарковская, А.А. Надежда. </w:t>
      </w:r>
      <w:r w:rsidR="00354A9F">
        <w:t xml:space="preserve">Очистка солей и гидроокисей щелочных металлов и аммония реактивной чистоты от микропримесей </w:t>
      </w:r>
      <w:r>
        <w:t>щёлочноземельных</w:t>
      </w:r>
      <w:r w:rsidR="00354A9F">
        <w:t xml:space="preserve"> и </w:t>
      </w:r>
      <w:r>
        <w:t>тяжёлых</w:t>
      </w:r>
      <w:r w:rsidR="00354A9F">
        <w:t xml:space="preserve"> металлов с помощью </w:t>
      </w:r>
      <w:r>
        <w:t>окислённого</w:t>
      </w:r>
      <w:r w:rsidR="00354A9F">
        <w:t xml:space="preserve"> угля</w:t>
      </w:r>
      <w:r>
        <w:tab/>
        <w:t>131</w:t>
      </w:r>
    </w:p>
    <w:p w:rsidR="00354A9F" w:rsidRDefault="00AE333C" w:rsidP="00354A9F">
      <w:pPr>
        <w:tabs>
          <w:tab w:val="left" w:pos="2350"/>
        </w:tabs>
      </w:pPr>
      <w:r>
        <w:t xml:space="preserve">К.А. Уварова, М.С. Пих, К.П. Сикора. </w:t>
      </w:r>
      <w:r w:rsidR="00354A9F">
        <w:t>О разделении алюминия и лантана</w:t>
      </w:r>
      <w:r>
        <w:tab/>
        <w:t>136</w:t>
      </w:r>
    </w:p>
    <w:p w:rsidR="00354A9F" w:rsidRDefault="00AE333C" w:rsidP="00354A9F">
      <w:pPr>
        <w:tabs>
          <w:tab w:val="left" w:pos="2350"/>
        </w:tabs>
      </w:pPr>
      <w:r>
        <w:t xml:space="preserve">Ю.К. Целинский. </w:t>
      </w:r>
      <w:r w:rsidR="00354A9F">
        <w:t>Экстракция роданидных комплексов цинка аминами</w:t>
      </w:r>
      <w:r>
        <w:tab/>
        <w:t>142</w:t>
      </w:r>
    </w:p>
    <w:p w:rsidR="00354A9F" w:rsidRDefault="00AE333C" w:rsidP="00354A9F">
      <w:pPr>
        <w:tabs>
          <w:tab w:val="left" w:pos="2350"/>
        </w:tabs>
      </w:pPr>
      <w:r>
        <w:t xml:space="preserve">Н.С. Литовская, М.А. Андронов, О.Н. Зимина. </w:t>
      </w:r>
      <w:r w:rsidR="00354A9F">
        <w:t>Количественное определение аланина и глицина при помощи элек</w:t>
      </w:r>
      <w:r>
        <w:t>тр</w:t>
      </w:r>
      <w:r w:rsidR="00354A9F">
        <w:t>офореза на бумаге</w:t>
      </w:r>
      <w:r>
        <w:tab/>
        <w:t>150</w:t>
      </w:r>
    </w:p>
    <w:p w:rsidR="00354A9F" w:rsidRDefault="00C41AEA" w:rsidP="00354A9F">
      <w:pPr>
        <w:tabs>
          <w:tab w:val="left" w:pos="2350"/>
        </w:tabs>
      </w:pPr>
      <w:r>
        <w:t xml:space="preserve">И.И. Ангелов, В.С. Нечаева, А.А. Факсев. </w:t>
      </w:r>
      <w:r w:rsidR="00354A9F">
        <w:t>Изучение состояния мышьяка в растворах фтористоводородной кислоты</w:t>
      </w:r>
      <w:r w:rsidR="00354A9F">
        <w:tab/>
      </w:r>
      <w:r>
        <w:t>155</w:t>
      </w:r>
    </w:p>
    <w:p w:rsidR="00C41AEA" w:rsidRDefault="00C41AEA" w:rsidP="00354A9F">
      <w:pPr>
        <w:tabs>
          <w:tab w:val="left" w:pos="2350"/>
        </w:tabs>
      </w:pPr>
      <w:r>
        <w:t xml:space="preserve">Г.С. Супин. </w:t>
      </w:r>
      <w:r w:rsidR="00354A9F">
        <w:t>Метод проверки шкалы потенциалов полярографа</w:t>
      </w:r>
      <w:r>
        <w:tab/>
        <w:t>161</w:t>
      </w:r>
    </w:p>
    <w:p w:rsidR="00354A9F" w:rsidRDefault="00C41AEA" w:rsidP="00354A9F">
      <w:pPr>
        <w:tabs>
          <w:tab w:val="left" w:pos="2350"/>
        </w:tabs>
      </w:pPr>
      <w:r>
        <w:t xml:space="preserve">Г.С. Супин, В.З. Красильщик. </w:t>
      </w:r>
      <w:r w:rsidR="00354A9F">
        <w:t>Лабораторная колонка для очистки азота от примеси кислорода</w:t>
      </w:r>
      <w:r>
        <w:tab/>
        <w:t>164</w:t>
      </w:r>
    </w:p>
    <w:p w:rsidR="00354A9F" w:rsidRPr="00AE6A4F" w:rsidRDefault="00354A9F" w:rsidP="00354A9F">
      <w:pPr>
        <w:tabs>
          <w:tab w:val="left" w:pos="2350"/>
        </w:tabs>
        <w:rPr>
          <w:b/>
          <w:bCs/>
          <w:i/>
          <w:iCs/>
        </w:rPr>
      </w:pPr>
      <w:r w:rsidRPr="00AE6A4F">
        <w:rPr>
          <w:b/>
          <w:bCs/>
          <w:i/>
          <w:iCs/>
        </w:rPr>
        <w:lastRenderedPageBreak/>
        <w:t>Физико-химические исследования</w:t>
      </w:r>
    </w:p>
    <w:p w:rsidR="00354A9F" w:rsidRDefault="00C41AEA" w:rsidP="00354A9F">
      <w:pPr>
        <w:tabs>
          <w:tab w:val="left" w:pos="2350"/>
        </w:tabs>
      </w:pPr>
      <w:r>
        <w:t xml:space="preserve">Л.П. Шкловер, В.Е. Плющев, Т.А. Трушина. </w:t>
      </w:r>
      <w:r w:rsidR="00354A9F">
        <w:t>О составе и термической устойчивости формиатов лантаноидов в ряду церий</w:t>
      </w:r>
      <w:r>
        <w:t xml:space="preserve"> </w:t>
      </w:r>
      <w:r w:rsidR="00354A9F">
        <w:t>—</w:t>
      </w:r>
      <w:r>
        <w:t xml:space="preserve"> </w:t>
      </w:r>
      <w:r w:rsidR="00354A9F">
        <w:t>гольми</w:t>
      </w:r>
      <w:r>
        <w:t>й</w:t>
      </w:r>
      <w:r>
        <w:tab/>
        <w:t>167</w:t>
      </w:r>
    </w:p>
    <w:p w:rsidR="00354A9F" w:rsidRDefault="00984F2C" w:rsidP="00354A9F">
      <w:pPr>
        <w:tabs>
          <w:tab w:val="left" w:pos="2350"/>
        </w:tabs>
      </w:pPr>
      <w:r>
        <w:t xml:space="preserve">Н.М. Дятлова, Ю.Ф. Белугин, Т.Я. Медведь, М.В. Рудомино. </w:t>
      </w:r>
      <w:r w:rsidR="00354A9F">
        <w:t>Комплексообразующие свойства комплексонов с фосфиновыми группировками</w:t>
      </w:r>
      <w:r>
        <w:tab/>
        <w:t>192</w:t>
      </w:r>
    </w:p>
    <w:p w:rsidR="00354A9F" w:rsidRDefault="00984F2C" w:rsidP="00354A9F">
      <w:pPr>
        <w:tabs>
          <w:tab w:val="left" w:pos="2350"/>
        </w:tabs>
      </w:pPr>
      <w:r>
        <w:t xml:space="preserve">Н.М. Дятлова, Ю.Ф. Белугин, Т.Я. Медведь, М.В. Рудомино. </w:t>
      </w:r>
      <w:r w:rsidR="00354A9F">
        <w:t>Исследование комплексообразования редкоземельных элементов с этилендиаминополифосфиновыми кислотами</w:t>
      </w:r>
      <w:r>
        <w:tab/>
        <w:t>202</w:t>
      </w:r>
    </w:p>
    <w:p w:rsidR="00354A9F" w:rsidRDefault="00984F2C" w:rsidP="00354A9F">
      <w:pPr>
        <w:tabs>
          <w:tab w:val="left" w:pos="2350"/>
        </w:tabs>
      </w:pPr>
      <w:r>
        <w:t xml:space="preserve">Н.М. Дятлова, Н.Н. Барханова. </w:t>
      </w:r>
      <w:r w:rsidR="00354A9F">
        <w:t>Изучение маскирующей способности комплексонов, содержащих алкилфосфиновые группировки</w:t>
      </w:r>
      <w:r>
        <w:tab/>
        <w:t>209</w:t>
      </w:r>
    </w:p>
    <w:p w:rsidR="00354A9F" w:rsidRDefault="00984F2C" w:rsidP="00354A9F">
      <w:pPr>
        <w:tabs>
          <w:tab w:val="left" w:pos="2350"/>
        </w:tabs>
      </w:pPr>
      <w:r>
        <w:t xml:space="preserve">Г.З. Блюм, М.К. Туганова, Т.П. Комарова. </w:t>
      </w:r>
      <w:r w:rsidR="00354A9F">
        <w:t>Исследование взаимной растворимости компонентов тройной системы трихлорсилан</w:t>
      </w:r>
      <w:r w:rsidR="00F15747">
        <w:t>—четырёххлористый</w:t>
      </w:r>
      <w:r w:rsidR="00354A9F">
        <w:t xml:space="preserve"> кремний—</w:t>
      </w:r>
      <w:r w:rsidR="00354A9F" w:rsidRPr="00F15747">
        <w:rPr>
          <w:i/>
          <w:iCs/>
        </w:rPr>
        <w:t>о</w:t>
      </w:r>
      <w:r w:rsidR="00354A9F">
        <w:t>-нитроа</w:t>
      </w:r>
      <w:r w:rsidR="00F15747">
        <w:t>н</w:t>
      </w:r>
      <w:r w:rsidR="00354A9F">
        <w:t>изол</w:t>
      </w:r>
      <w:r w:rsidR="00354A9F">
        <w:tab/>
      </w:r>
      <w:r w:rsidR="00F15747">
        <w:t>213</w:t>
      </w:r>
    </w:p>
    <w:p w:rsidR="00354A9F" w:rsidRDefault="00F15747" w:rsidP="00354A9F">
      <w:pPr>
        <w:tabs>
          <w:tab w:val="left" w:pos="2350"/>
        </w:tabs>
      </w:pPr>
      <w:r>
        <w:t xml:space="preserve">Е.Я. Яровенко. </w:t>
      </w:r>
      <w:r w:rsidR="00354A9F">
        <w:t xml:space="preserve">Некоторые физико-химические свойства двуокиси </w:t>
      </w:r>
      <w:r>
        <w:t>тиомочевины</w:t>
      </w:r>
      <w:r>
        <w:tab/>
        <w:t>216</w:t>
      </w:r>
    </w:p>
    <w:p w:rsidR="00354A9F" w:rsidRDefault="00F15747" w:rsidP="00354A9F">
      <w:pPr>
        <w:tabs>
          <w:tab w:val="left" w:pos="2350"/>
        </w:tabs>
      </w:pPr>
      <w:r>
        <w:t xml:space="preserve">О.Н. Карпов. </w:t>
      </w:r>
      <w:r w:rsidR="00354A9F">
        <w:t xml:space="preserve">Сравнительное окисление некоторых метилпроизводных бензола и </w:t>
      </w:r>
      <w:r>
        <w:rPr>
          <w:rFonts w:cs="Times New Roman"/>
        </w:rPr>
        <w:t>α</w:t>
      </w:r>
      <w:r w:rsidR="00354A9F">
        <w:t>-пиколина</w:t>
      </w:r>
      <w:r>
        <w:tab/>
        <w:t>221</w:t>
      </w:r>
    </w:p>
    <w:p w:rsidR="00354A9F" w:rsidRDefault="00F15747" w:rsidP="00354A9F">
      <w:pPr>
        <w:tabs>
          <w:tab w:val="left" w:pos="2350"/>
        </w:tabs>
      </w:pPr>
      <w:r>
        <w:t xml:space="preserve">В.Г. Хомяков, Л.Д. Борхи. </w:t>
      </w:r>
      <w:r w:rsidR="00354A9F">
        <w:t>Электрохимическое окисление хинолина</w:t>
      </w:r>
      <w:r w:rsidR="00D24795">
        <w:tab/>
        <w:t>226</w:t>
      </w:r>
    </w:p>
    <w:p w:rsidR="00354A9F" w:rsidRPr="00D24795" w:rsidRDefault="00D24795" w:rsidP="00354A9F">
      <w:pPr>
        <w:tabs>
          <w:tab w:val="left" w:pos="2350"/>
        </w:tabs>
      </w:pPr>
      <w:r>
        <w:t>Е.П. Бабин, Л.И. Марышкина, В.П. Марштупа, З.С. Бородина. П</w:t>
      </w:r>
      <w:r w:rsidR="00354A9F">
        <w:t>ереалкилирование полиалкилбе</w:t>
      </w:r>
      <w:r>
        <w:t>н</w:t>
      </w:r>
      <w:r w:rsidR="00354A9F">
        <w:t>золов в присутствии A</w:t>
      </w:r>
      <w:r>
        <w:rPr>
          <w:lang w:val="en-US"/>
        </w:rPr>
        <w:t>l</w:t>
      </w:r>
      <w:r w:rsidR="00354A9F">
        <w:t>C</w:t>
      </w:r>
      <w:r>
        <w:rPr>
          <w:lang w:val="en-US"/>
        </w:rPr>
        <w:t>l</w:t>
      </w:r>
      <w:r w:rsidRPr="00D24795">
        <w:rPr>
          <w:vertAlign w:val="subscript"/>
        </w:rPr>
        <w:t>2</w:t>
      </w:r>
      <w:r>
        <w:sym w:font="Symbol" w:char="F0D7"/>
      </w:r>
      <w:r>
        <w:rPr>
          <w:lang w:val="en-US"/>
        </w:rPr>
        <w:t>H</w:t>
      </w:r>
      <w:r w:rsidRPr="00D24795">
        <w:rPr>
          <w:vertAlign w:val="subscript"/>
        </w:rPr>
        <w:t>2</w:t>
      </w:r>
      <w:r w:rsidR="00354A9F">
        <w:t>PO</w:t>
      </w:r>
      <w:r w:rsidRPr="00D24795">
        <w:rPr>
          <w:vertAlign w:val="subscript"/>
        </w:rPr>
        <w:t>4</w:t>
      </w:r>
      <w:r>
        <w:tab/>
      </w:r>
      <w:r w:rsidRPr="00D24795">
        <w:t>234</w:t>
      </w:r>
    </w:p>
    <w:p w:rsidR="00354A9F" w:rsidRDefault="00D24795" w:rsidP="00354A9F">
      <w:pPr>
        <w:tabs>
          <w:tab w:val="left" w:pos="2350"/>
        </w:tabs>
      </w:pPr>
      <w:r>
        <w:t>Р.В. Бакрадзе, А.З. Баланевская, Л.И. Бергер, А.П. Несынова</w:t>
      </w:r>
      <w:r w:rsidR="00C57FCE">
        <w:t>.</w:t>
      </w:r>
      <w:r>
        <w:t xml:space="preserve"> </w:t>
      </w:r>
      <w:r w:rsidR="00354A9F">
        <w:t>Анизотропия теплопроводности сернистого кадмия</w:t>
      </w:r>
      <w:r w:rsidR="00C57FCE">
        <w:tab/>
        <w:t>238</w:t>
      </w:r>
    </w:p>
    <w:p w:rsidR="00354A9F" w:rsidRDefault="00C57FCE" w:rsidP="00354A9F">
      <w:pPr>
        <w:tabs>
          <w:tab w:val="left" w:pos="2350"/>
        </w:tabs>
      </w:pPr>
      <w:r>
        <w:t xml:space="preserve">Л.И. Бергер, Р.В. Бакрадзе. </w:t>
      </w:r>
      <w:r w:rsidR="00354A9F">
        <w:t>Дисперсия ультразвуковых волн в монокристаллах йодистого натрия, легированного таллием</w:t>
      </w:r>
      <w:r>
        <w:tab/>
        <w:t>240</w:t>
      </w:r>
    </w:p>
    <w:p w:rsidR="00354A9F" w:rsidRDefault="00C57FCE" w:rsidP="00354A9F">
      <w:pPr>
        <w:tabs>
          <w:tab w:val="left" w:pos="2350"/>
        </w:tabs>
      </w:pPr>
      <w:r>
        <w:t xml:space="preserve">Л.И. Бергер, А.Э. Баланевская. </w:t>
      </w:r>
      <w:r w:rsidR="00354A9F">
        <w:t>Закономерности физических свойств ряда тройных соединений</w:t>
      </w:r>
      <w:r>
        <w:tab/>
        <w:t>243</w:t>
      </w:r>
    </w:p>
    <w:p w:rsidR="00C57FCE" w:rsidRDefault="00C57FCE" w:rsidP="00354A9F">
      <w:pPr>
        <w:tabs>
          <w:tab w:val="left" w:pos="2350"/>
        </w:tabs>
      </w:pPr>
      <w:r>
        <w:t xml:space="preserve">Л.И. Бергер, И.К. Щукина, А.Э. Баланевская </w:t>
      </w:r>
      <w:r w:rsidR="00354A9F">
        <w:t xml:space="preserve">Теплопроводность </w:t>
      </w:r>
      <w:r>
        <w:t>решётки</w:t>
      </w:r>
      <w:r w:rsidR="00354A9F">
        <w:t xml:space="preserve"> неупорядоченных сплавов системы </w:t>
      </w:r>
      <w:proofErr w:type="spellStart"/>
      <w:r w:rsidR="00354A9F">
        <w:t>InSb</w:t>
      </w:r>
      <w:r>
        <w:t>-</w:t>
      </w:r>
      <w:r w:rsidR="00354A9F">
        <w:t>InAs</w:t>
      </w:r>
      <w:proofErr w:type="spellEnd"/>
      <w:r>
        <w:tab/>
        <w:t>246</w:t>
      </w:r>
    </w:p>
    <w:p w:rsidR="00354A9F" w:rsidRPr="00FF418E" w:rsidRDefault="00C57FCE" w:rsidP="00354A9F">
      <w:pPr>
        <w:tabs>
          <w:tab w:val="left" w:pos="2350"/>
        </w:tabs>
      </w:pPr>
      <w:r>
        <w:t xml:space="preserve">Л.И. Бергер, Р. Аннамамедов. </w:t>
      </w:r>
      <w:r w:rsidR="00354A9F">
        <w:t>О возможности применения некоторых полупроводниковых соединений типа А</w:t>
      </w:r>
      <w:r w:rsidR="00354A9F" w:rsidRPr="00FF418E">
        <w:rPr>
          <w:vertAlign w:val="subscript"/>
        </w:rPr>
        <w:t>2</w:t>
      </w:r>
      <w:r w:rsidRPr="00FF418E">
        <w:rPr>
          <w:vertAlign w:val="superscript"/>
          <w:lang w:val="en-US"/>
        </w:rPr>
        <w:t>I</w:t>
      </w:r>
      <w:r w:rsidR="00354A9F">
        <w:t>В</w:t>
      </w:r>
      <w:r w:rsidRPr="00FF418E">
        <w:rPr>
          <w:vertAlign w:val="superscript"/>
          <w:lang w:val="en-US"/>
        </w:rPr>
        <w:t>IV</w:t>
      </w:r>
      <w:r w:rsidR="00354A9F">
        <w:t>С</w:t>
      </w:r>
      <w:r w:rsidR="00354A9F" w:rsidRPr="00FF418E">
        <w:rPr>
          <w:vertAlign w:val="subscript"/>
        </w:rPr>
        <w:t>3</w:t>
      </w:r>
      <w:r w:rsidRPr="00FF418E">
        <w:rPr>
          <w:vertAlign w:val="superscript"/>
          <w:lang w:val="en-US"/>
        </w:rPr>
        <w:t>VI</w:t>
      </w:r>
      <w:r w:rsidR="00354A9F">
        <w:t xml:space="preserve"> в качестве материала для термоэлектрических устройств</w:t>
      </w:r>
      <w:r w:rsidR="00FF418E">
        <w:tab/>
      </w:r>
      <w:r w:rsidR="00FF418E" w:rsidRPr="00FF418E">
        <w:t>249</w:t>
      </w:r>
    </w:p>
    <w:p w:rsidR="00354A9F" w:rsidRPr="00FF418E" w:rsidRDefault="00FF418E" w:rsidP="00354A9F">
      <w:pPr>
        <w:tabs>
          <w:tab w:val="left" w:pos="2350"/>
        </w:tabs>
      </w:pPr>
      <w:r>
        <w:t xml:space="preserve">Ю.С. Кузьминов, А.П. Тихонов, Р.А. Сакаев. </w:t>
      </w:r>
      <w:r w:rsidR="00354A9F">
        <w:t>К вопросу выращивания монокристаллов ниобата лития</w:t>
      </w:r>
      <w:r>
        <w:tab/>
      </w:r>
      <w:r w:rsidRPr="00FF418E">
        <w:t>251</w:t>
      </w:r>
    </w:p>
    <w:p w:rsidR="004F0F6A" w:rsidRDefault="00FF418E" w:rsidP="004F0F6A">
      <w:r>
        <w:t xml:space="preserve">И.П. Оглоблина, В.Г. Макаренко. </w:t>
      </w:r>
      <w:r w:rsidR="004F0F6A">
        <w:t>К определению удельной поверхности двуокиси кремния с помощью метода хроматографии</w:t>
      </w:r>
      <w:r>
        <w:tab/>
      </w:r>
      <w:r w:rsidR="004F0F6A">
        <w:t>257</w:t>
      </w:r>
    </w:p>
    <w:p w:rsidR="004F0F6A" w:rsidRPr="00AE6A4F" w:rsidRDefault="004F0F6A" w:rsidP="004F0F6A">
      <w:pPr>
        <w:rPr>
          <w:b/>
          <w:bCs/>
          <w:i/>
          <w:iCs/>
        </w:rPr>
      </w:pPr>
      <w:r w:rsidRPr="00AE6A4F">
        <w:rPr>
          <w:b/>
          <w:bCs/>
          <w:i/>
          <w:iCs/>
        </w:rPr>
        <w:t>Синтез и исследование реактивов и препаратов</w:t>
      </w:r>
    </w:p>
    <w:p w:rsidR="004F0F6A" w:rsidRDefault="00FF418E" w:rsidP="004F0F6A">
      <w:r>
        <w:t xml:space="preserve">В.М. Дзиомко, К.А. Дунаевская. Т.И. Гершенгорн. </w:t>
      </w:r>
      <w:r w:rsidR="004F0F6A">
        <w:t xml:space="preserve">Синтез новых </w:t>
      </w:r>
      <w:proofErr w:type="spellStart"/>
      <w:r w:rsidR="004F0F6A" w:rsidRPr="00FE694A">
        <w:rPr>
          <w:i/>
          <w:iCs/>
        </w:rPr>
        <w:t>о</w:t>
      </w:r>
      <w:proofErr w:type="gramStart"/>
      <w:r w:rsidR="004F0F6A">
        <w:t>',</w:t>
      </w:r>
      <w:r w:rsidR="004F0F6A" w:rsidRPr="00FE694A">
        <w:rPr>
          <w:i/>
          <w:iCs/>
        </w:rPr>
        <w:t>о</w:t>
      </w:r>
      <w:proofErr w:type="spellEnd"/>
      <w:proofErr w:type="gramEnd"/>
      <w:r w:rsidR="004F0F6A">
        <w:t>"-диокси-</w:t>
      </w:r>
      <w:r w:rsidR="004F0F6A" w:rsidRPr="00FE694A">
        <w:rPr>
          <w:i/>
          <w:iCs/>
        </w:rPr>
        <w:t>о</w:t>
      </w:r>
      <w:r w:rsidR="004F0F6A">
        <w:t>-азо-</w:t>
      </w:r>
      <w:r w:rsidR="00FE694A">
        <w:t>азоксисоединений</w:t>
      </w:r>
      <w:r w:rsidR="00FE694A">
        <w:tab/>
        <w:t>26</w:t>
      </w:r>
      <w:r w:rsidR="004F0F6A">
        <w:t>3</w:t>
      </w:r>
    </w:p>
    <w:p w:rsidR="004F0F6A" w:rsidRDefault="00FE694A" w:rsidP="004F0F6A">
      <w:r>
        <w:lastRenderedPageBreak/>
        <w:t xml:space="preserve">В.М. Дзиомко, К.А. Дунаевская. </w:t>
      </w:r>
      <w:r w:rsidR="004F0F6A">
        <w:t>Синтез 5-ам</w:t>
      </w:r>
      <w:r>
        <w:t>и</w:t>
      </w:r>
      <w:r w:rsidR="004F0F6A">
        <w:t>но-2-(2"-оксифенил)-2'-окси-5'-хлорбензол-(</w:t>
      </w:r>
      <w:r>
        <w:t>1'-</w:t>
      </w:r>
      <w:r w:rsidR="004F0F6A">
        <w:t>азо-4)-2Н-бензотриазола</w:t>
      </w:r>
      <w:r>
        <w:tab/>
      </w:r>
      <w:r w:rsidR="004F0F6A">
        <w:t>272</w:t>
      </w:r>
    </w:p>
    <w:p w:rsidR="004F0F6A" w:rsidRDefault="00FE694A" w:rsidP="004F0F6A">
      <w:r>
        <w:t xml:space="preserve">В.М. Дзиомко, И.С. Маркович, С.Л. Зеличенок. </w:t>
      </w:r>
      <w:r w:rsidR="004F0F6A">
        <w:t>Новые реагенты для определения лития</w:t>
      </w:r>
      <w:r>
        <w:tab/>
      </w:r>
      <w:r w:rsidR="004F0F6A">
        <w:t>274</w:t>
      </w:r>
    </w:p>
    <w:p w:rsidR="004F0F6A" w:rsidRDefault="00FE694A" w:rsidP="004F0F6A">
      <w:r>
        <w:t xml:space="preserve">А.М. Лукин, К.А. Смирнова, Г.Б. Заварихина. </w:t>
      </w:r>
      <w:r w:rsidR="004F0F6A">
        <w:t>О резарсоне — новом реактиве для фотометрического и люминесцентного определения германия</w:t>
      </w:r>
      <w:r w:rsidR="004F0F6A">
        <w:tab/>
        <w:t>282</w:t>
      </w:r>
    </w:p>
    <w:p w:rsidR="004F0F6A" w:rsidRDefault="008E7034" w:rsidP="004F0F6A">
      <w:r>
        <w:t xml:space="preserve">А.М. Лукин, К.А. Смирнова, Г.С. Петрова. </w:t>
      </w:r>
      <w:r w:rsidR="00FE694A">
        <w:t>С</w:t>
      </w:r>
      <w:r w:rsidR="004F0F6A">
        <w:t>ульфарсазен как реактив на ртуть</w:t>
      </w:r>
      <w:r w:rsidR="004F0F6A">
        <w:tab/>
        <w:t>290</w:t>
      </w:r>
    </w:p>
    <w:p w:rsidR="004F0F6A" w:rsidRDefault="008E7034" w:rsidP="004F0F6A">
      <w:r>
        <w:t xml:space="preserve">Р.П. Ластовский, В.Я. Темкина, Н.В. Цирульникова. </w:t>
      </w:r>
      <w:r w:rsidR="004F0F6A">
        <w:t xml:space="preserve">Синтез некоторых комплексов европия с </w:t>
      </w:r>
      <w:r>
        <w:sym w:font="Symbol" w:char="F062"/>
      </w:r>
      <w:r w:rsidR="004F0F6A">
        <w:t>-дикетонами. Триболюминесценция тетрабензоилацетоноевропиат-пиперидиния</w:t>
      </w:r>
      <w:r w:rsidR="004F0F6A">
        <w:tab/>
        <w:t>299</w:t>
      </w:r>
    </w:p>
    <w:p w:rsidR="004F0F6A" w:rsidRDefault="008E7034" w:rsidP="004F0F6A">
      <w:r>
        <w:t xml:space="preserve">В.Г. Хомяков, Н.А. Дзбановский, Л.Д. Борхи </w:t>
      </w:r>
      <w:r w:rsidR="004F0F6A">
        <w:t>Электросинтез никотиновой кислоты из хинолина</w:t>
      </w:r>
      <w:r>
        <w:tab/>
      </w:r>
      <w:r w:rsidR="004F0F6A">
        <w:t>304</w:t>
      </w:r>
    </w:p>
    <w:p w:rsidR="008E7034" w:rsidRDefault="008E7034" w:rsidP="004F0F6A">
      <w:r>
        <w:t xml:space="preserve">В.В. Цодиков, Н.Е. Хомутов, Н.М. Липкова. </w:t>
      </w:r>
      <w:r w:rsidR="004F0F6A">
        <w:t>Электросинтез 1,2,3,4-тетрагидрохинолина на свинцовом катоде</w:t>
      </w:r>
      <w:r>
        <w:tab/>
        <w:t>312</w:t>
      </w:r>
    </w:p>
    <w:p w:rsidR="004F0F6A" w:rsidRDefault="00C01D88" w:rsidP="004F0F6A">
      <w:r>
        <w:t xml:space="preserve">И.Г. Гах, Е.П. Бабин, Л.Г. Гах. </w:t>
      </w:r>
      <w:r w:rsidR="004F0F6A">
        <w:t>К синтезу 2,4,6-триизопропилфенола</w:t>
      </w:r>
      <w:r>
        <w:tab/>
      </w:r>
      <w:r w:rsidR="004F0F6A">
        <w:t>319</w:t>
      </w:r>
    </w:p>
    <w:p w:rsidR="004F0F6A" w:rsidRDefault="00C01D88" w:rsidP="004F0F6A">
      <w:r>
        <w:t xml:space="preserve">И.Г. Гах, Л.Н. Асланова, М.К. Митрохина, Г.И. Митрюкова. </w:t>
      </w:r>
      <w:r w:rsidR="004F0F6A">
        <w:t xml:space="preserve">Синтез </w:t>
      </w:r>
      <w:r w:rsidR="004F0F6A" w:rsidRPr="00C01D88">
        <w:rPr>
          <w:i/>
          <w:iCs/>
        </w:rPr>
        <w:t>п-</w:t>
      </w:r>
      <w:proofErr w:type="spellStart"/>
      <w:r w:rsidR="004F0F6A" w:rsidRPr="00C01D88">
        <w:rPr>
          <w:i/>
          <w:iCs/>
        </w:rPr>
        <w:t>трет</w:t>
      </w:r>
      <w:proofErr w:type="spellEnd"/>
      <w:r>
        <w:t>. Б</w:t>
      </w:r>
      <w:r w:rsidR="004F0F6A">
        <w:t>утилпирокатехина</w:t>
      </w:r>
      <w:r>
        <w:tab/>
      </w:r>
      <w:r w:rsidR="004F0F6A">
        <w:t>323</w:t>
      </w:r>
    </w:p>
    <w:p w:rsidR="004F0F6A" w:rsidRDefault="00C01D88" w:rsidP="004F0F6A">
      <w:r>
        <w:t xml:space="preserve">О.Н. Карпов, Р.М. Быстрова, Л.Г. Федосюк. </w:t>
      </w:r>
      <w:r w:rsidR="004F0F6A">
        <w:t>Синтез некоторых сложных эфиров монокарбоновых кислот на катионите КУ-2</w:t>
      </w:r>
      <w:r>
        <w:tab/>
      </w:r>
      <w:r w:rsidR="004F0F6A">
        <w:t>329</w:t>
      </w:r>
    </w:p>
    <w:p w:rsidR="004F0F6A" w:rsidRDefault="00C122E3" w:rsidP="00C122E3">
      <w:r>
        <w:t xml:space="preserve">Т.П. Майдукова, Т.Ф. Лимарь. </w:t>
      </w:r>
      <w:r w:rsidR="004F0F6A">
        <w:t>О химическом получении алюмината лантана прокалкой свежеосаж</w:t>
      </w:r>
      <w:r w:rsidR="00C01D88">
        <w:t>дё</w:t>
      </w:r>
      <w:r w:rsidR="004F0F6A">
        <w:t>нных гидроокисей лантана и алюминия</w:t>
      </w:r>
      <w:r>
        <w:tab/>
      </w:r>
      <w:r w:rsidR="004F0F6A">
        <w:t>336</w:t>
      </w:r>
    </w:p>
    <w:p w:rsidR="004F0F6A" w:rsidRDefault="00C122E3" w:rsidP="004F0F6A">
      <w:r>
        <w:t xml:space="preserve">Т.Ф. Лимарь, В.И. Кривобок, А.П. Находнова, З.Е Батура. </w:t>
      </w:r>
      <w:r w:rsidR="004F0F6A">
        <w:t xml:space="preserve">О синтезе </w:t>
      </w:r>
      <w:r>
        <w:t>твёрдого</w:t>
      </w:r>
      <w:r w:rsidR="004F0F6A">
        <w:t xml:space="preserve"> раствора </w:t>
      </w:r>
      <w:r>
        <w:t>системы</w:t>
      </w:r>
      <w:r w:rsidR="004F0F6A">
        <w:t xml:space="preserve"> </w:t>
      </w:r>
      <w:proofErr w:type="spellStart"/>
      <w:r>
        <w:rPr>
          <w:lang w:val="en-US"/>
        </w:rPr>
        <w:t>BaTiO</w:t>
      </w:r>
      <w:proofErr w:type="spellEnd"/>
      <w:r w:rsidRPr="00C122E3">
        <w:rPr>
          <w:vertAlign w:val="subscript"/>
        </w:rPr>
        <w:t>3</w:t>
      </w:r>
      <w:r w:rsidR="004F0F6A">
        <w:t xml:space="preserve">— </w:t>
      </w:r>
      <w:proofErr w:type="spellStart"/>
      <w:r>
        <w:rPr>
          <w:lang w:val="en-US"/>
        </w:rPr>
        <w:t>PbTiO</w:t>
      </w:r>
      <w:proofErr w:type="spellEnd"/>
      <w:r w:rsidRPr="00C122E3">
        <w:rPr>
          <w:vertAlign w:val="subscript"/>
        </w:rPr>
        <w:t>3</w:t>
      </w:r>
      <w:r w:rsidR="004F0F6A">
        <w:t>—</w:t>
      </w:r>
      <w:proofErr w:type="spellStart"/>
      <w:r>
        <w:rPr>
          <w:lang w:val="en-US"/>
        </w:rPr>
        <w:t>CaTiO</w:t>
      </w:r>
      <w:proofErr w:type="spellEnd"/>
      <w:r w:rsidRPr="00C122E3">
        <w:rPr>
          <w:vertAlign w:val="subscript"/>
        </w:rPr>
        <w:t>3</w:t>
      </w:r>
      <w:r w:rsidR="004F0F6A">
        <w:t xml:space="preserve"> методом совместного осаждения</w:t>
      </w:r>
      <w:r>
        <w:tab/>
      </w:r>
      <w:r w:rsidR="004F0F6A">
        <w:t>342</w:t>
      </w:r>
    </w:p>
    <w:p w:rsidR="004F0F6A" w:rsidRPr="00494099" w:rsidRDefault="004F0F6A" w:rsidP="004F0F6A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Технологические исследования</w:t>
      </w:r>
    </w:p>
    <w:p w:rsidR="004F0F6A" w:rsidRDefault="00C122E3" w:rsidP="004F0F6A">
      <w:r>
        <w:t xml:space="preserve">Е.Я. Яровенко, Л.Н. Саввина. </w:t>
      </w:r>
      <w:r w:rsidR="004F0F6A">
        <w:t xml:space="preserve">Подбор коррозионностойкого материала для реактора в производстве двуокиси </w:t>
      </w:r>
      <w:r w:rsidR="003F1B3A">
        <w:t>тиомочевины</w:t>
      </w:r>
      <w:r w:rsidR="004F0F6A">
        <w:tab/>
        <w:t>351</w:t>
      </w:r>
    </w:p>
    <w:p w:rsidR="004F0F6A" w:rsidRDefault="003F1B3A" w:rsidP="004F0F6A">
      <w:r>
        <w:t xml:space="preserve">И.П. Оглоблина, В.А. Яровая. </w:t>
      </w:r>
      <w:r w:rsidR="004F0F6A">
        <w:t>Изучение процесса сушки в производстве особо чистой двуокиси кремния с помощью метода хроматографии</w:t>
      </w:r>
      <w:r>
        <w:tab/>
      </w:r>
      <w:r w:rsidR="004F0F6A">
        <w:t>355</w:t>
      </w:r>
    </w:p>
    <w:p w:rsidR="004F0F6A" w:rsidRDefault="003F1B3A" w:rsidP="004F0F6A">
      <w:r>
        <w:t xml:space="preserve">И.П. Оглоблина, Ю.С. Степанов. </w:t>
      </w:r>
      <w:r w:rsidR="004F0F6A">
        <w:t>К вопросу получения высококачественного кварцевого стекла из синтетической двуокиси кремния</w:t>
      </w:r>
      <w:r>
        <w:tab/>
      </w:r>
      <w:r w:rsidR="004F0F6A">
        <w:t>361</w:t>
      </w:r>
    </w:p>
    <w:p w:rsidR="004F0F6A" w:rsidRPr="00494099" w:rsidRDefault="004F0F6A" w:rsidP="004F0F6A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Хроника</w:t>
      </w:r>
    </w:p>
    <w:p w:rsidR="00710E9B" w:rsidRDefault="004F0F6A" w:rsidP="004F0F6A">
      <w:r>
        <w:t xml:space="preserve">К </w:t>
      </w:r>
      <w:r w:rsidR="003F1B3A">
        <w:t>60-</w:t>
      </w:r>
      <w:r>
        <w:t xml:space="preserve">летию со дня рождения кандидата химических наук Г. А. </w:t>
      </w:r>
      <w:r w:rsidR="003F1B3A">
        <w:t>П</w:t>
      </w:r>
      <w:r>
        <w:t>евцова</w:t>
      </w:r>
      <w:r w:rsidR="003F1B3A">
        <w:tab/>
      </w:r>
      <w:r>
        <w:t>369</w:t>
      </w:r>
    </w:p>
    <w:p w:rsidR="00710E9B" w:rsidRDefault="00710E9B" w:rsidP="00A15EE0"/>
    <w:p w:rsidR="00407C67" w:rsidRDefault="00407C67" w:rsidP="00A15EE0"/>
    <w:p w:rsidR="003F1B3A" w:rsidRPr="00D930D3" w:rsidRDefault="003F1B3A" w:rsidP="00485136">
      <w:pPr>
        <w:outlineLvl w:val="0"/>
        <w:rPr>
          <w:b/>
          <w:bCs/>
        </w:rPr>
      </w:pPr>
      <w:r w:rsidRPr="00D930D3">
        <w:rPr>
          <w:b/>
          <w:bCs/>
        </w:rPr>
        <w:t>Выпуск 30</w:t>
      </w:r>
    </w:p>
    <w:p w:rsidR="00D930D3" w:rsidRDefault="00EE3166" w:rsidP="00D930D3">
      <w:r>
        <w:t xml:space="preserve">В.Г. Брудзь. </w:t>
      </w:r>
      <w:r w:rsidR="00D930D3">
        <w:t>Пятьдесят лет ИРЕА</w:t>
      </w:r>
      <w:r>
        <w:tab/>
      </w:r>
      <w:r w:rsidR="00D930D3">
        <w:t>9</w:t>
      </w:r>
    </w:p>
    <w:p w:rsidR="00D930D3" w:rsidRPr="00494099" w:rsidRDefault="00D930D3" w:rsidP="00D930D3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I. Синтез и исследование реактивов</w:t>
      </w:r>
    </w:p>
    <w:p w:rsidR="00D930D3" w:rsidRDefault="00EE3166" w:rsidP="00D930D3">
      <w:r>
        <w:lastRenderedPageBreak/>
        <w:t xml:space="preserve">В.М. Дзиомко, К.А. Дунаевская. </w:t>
      </w:r>
      <w:r w:rsidR="00D930D3">
        <w:t>Синтез новых квадридентатных реагентов</w:t>
      </w:r>
      <w:r>
        <w:tab/>
      </w:r>
      <w:r w:rsidR="00D930D3">
        <w:t>33</w:t>
      </w:r>
    </w:p>
    <w:p w:rsidR="00D930D3" w:rsidRDefault="00EE3166" w:rsidP="00D930D3">
      <w:r>
        <w:t xml:space="preserve">А.М. Лукин, Н.А. Болотина, Т.В. Чернышева, Г.Б. Заварихина. </w:t>
      </w:r>
      <w:r w:rsidR="00D930D3">
        <w:t xml:space="preserve">О фосфоназо </w:t>
      </w:r>
      <w:r>
        <w:rPr>
          <w:lang w:val="en-US"/>
        </w:rPr>
        <w:t>III</w:t>
      </w:r>
      <w:r w:rsidR="00D930D3">
        <w:t xml:space="preserve"> и двух его аналогах</w:t>
      </w:r>
      <w:r>
        <w:tab/>
      </w:r>
      <w:r w:rsidR="00D930D3">
        <w:t>42</w:t>
      </w:r>
    </w:p>
    <w:p w:rsidR="00D930D3" w:rsidRDefault="00EE3166" w:rsidP="00EE3166">
      <w:r>
        <w:t xml:space="preserve">А.М. Лукин, Н.А. Болотина, Г.Б. Заварихина. </w:t>
      </w:r>
      <w:r w:rsidR="00D930D3">
        <w:t>О синтезе моноазосоединений с фосфоновой группой</w:t>
      </w:r>
      <w:r>
        <w:tab/>
      </w:r>
      <w:r w:rsidR="00D930D3">
        <w:t>50</w:t>
      </w:r>
    </w:p>
    <w:p w:rsidR="00D930D3" w:rsidRDefault="00EE3166" w:rsidP="00D930D3">
      <w:r>
        <w:t xml:space="preserve">В.М. Дзиомко, О.В. Иванов. </w:t>
      </w:r>
      <w:r w:rsidR="00D930D3">
        <w:t>О взаимодействии карбоновых кислот с хлорангидридами в присутствии хлорида алюминия</w:t>
      </w:r>
      <w:r w:rsidR="00D930D3">
        <w:tab/>
        <w:t>61</w:t>
      </w:r>
    </w:p>
    <w:p w:rsidR="00D930D3" w:rsidRDefault="00D930D3" w:rsidP="00D930D3">
      <w:r>
        <w:t xml:space="preserve">Электродиализные методы разделения гидролизатов белкового сырья на аминокислотные фракции и выделения </w:t>
      </w:r>
      <w:r w:rsidR="0036213C">
        <w:t>и</w:t>
      </w:r>
      <w:r>
        <w:t>з фракций некоторых индивидуальных ам</w:t>
      </w:r>
      <w:r w:rsidR="0036213C">
        <w:t>ин</w:t>
      </w:r>
      <w:r>
        <w:t>ок</w:t>
      </w:r>
      <w:r w:rsidR="0036213C">
        <w:t>и</w:t>
      </w:r>
      <w:r>
        <w:t>слот</w:t>
      </w:r>
      <w:r w:rsidR="0036213C">
        <w:t>:</w:t>
      </w:r>
      <w:r w:rsidR="0036213C">
        <w:br/>
        <w:t xml:space="preserve">А.И. Рязанов, З.В. Гольцева, Р.Т. Хлебородова, Л.М. Буторина. </w:t>
      </w:r>
      <w:r>
        <w:t>Сообщение 1. Получение фракции моноаминомонокарбоновых кислот из гидролизата</w:t>
      </w:r>
      <w:r w:rsidR="0036213C">
        <w:tab/>
      </w:r>
      <w:r>
        <w:t>69</w:t>
      </w:r>
      <w:r w:rsidR="0036213C">
        <w:br/>
        <w:t xml:space="preserve">А.И. Рязанов, З.В. Гольцева, Р.Т. Хлебородова, Л.М. Буторина. </w:t>
      </w:r>
      <w:r>
        <w:t>Сообщение 2. Изучение процесса электродиализа аминокислот в многокамерных электродиализных аппаратах</w:t>
      </w:r>
      <w:r w:rsidR="0036213C">
        <w:tab/>
      </w:r>
      <w:r>
        <w:t>77</w:t>
      </w:r>
    </w:p>
    <w:p w:rsidR="00D930D3" w:rsidRDefault="0036213C" w:rsidP="00D930D3">
      <w:r>
        <w:t xml:space="preserve">Л.П. Шкловер, В.Е. Плющев. </w:t>
      </w:r>
      <w:r w:rsidR="00D930D3">
        <w:t>Новые фталоцианины редких элементов</w:t>
      </w:r>
      <w:r>
        <w:tab/>
      </w:r>
      <w:r w:rsidR="00D930D3">
        <w:t>89</w:t>
      </w:r>
    </w:p>
    <w:p w:rsidR="00D930D3" w:rsidRDefault="001826C7" w:rsidP="00D930D3">
      <w:r>
        <w:t xml:space="preserve">Б.Д. Степин. </w:t>
      </w:r>
      <w:r w:rsidR="00D930D3">
        <w:t>О новых методах получения особо чистых солей щелочных металлов</w:t>
      </w:r>
      <w:r w:rsidR="00D930D3">
        <w:tab/>
        <w:t>109</w:t>
      </w:r>
    </w:p>
    <w:p w:rsidR="00D930D3" w:rsidRDefault="001826C7" w:rsidP="00D930D3">
      <w:r>
        <w:t xml:space="preserve">В.Я. Темкина, Н.М. Дятлова, М.Н. Русина, О.Ю. Лаврова, Б.В. Жаданов, Р.П. Ластовский </w:t>
      </w:r>
      <w:r w:rsidR="00D930D3">
        <w:t>Комплексообразующие свойства окс</w:t>
      </w:r>
      <w:r>
        <w:t>и</w:t>
      </w:r>
      <w:r w:rsidR="00D930D3">
        <w:t>фенилиминодиуксусных кислот</w:t>
      </w:r>
      <w:r>
        <w:tab/>
      </w:r>
      <w:r w:rsidR="00D930D3">
        <w:t>118</w:t>
      </w:r>
    </w:p>
    <w:p w:rsidR="00D930D3" w:rsidRDefault="001826C7" w:rsidP="00D930D3">
      <w:r>
        <w:t xml:space="preserve">В.Я. Темкина, Н.М. Дятлова, Г.Ф. Ярошенко, Р.П. Ластовский. </w:t>
      </w:r>
      <w:r w:rsidR="00D930D3">
        <w:t>Новые флуоресцирующие комплексоны в ряду бис-(</w:t>
      </w:r>
      <w:r>
        <w:t>т</w:t>
      </w:r>
      <w:r w:rsidR="00D930D3">
        <w:t>риазиниламино)-стильбена</w:t>
      </w:r>
      <w:r>
        <w:tab/>
      </w:r>
      <w:r w:rsidR="00D930D3">
        <w:t>131</w:t>
      </w:r>
    </w:p>
    <w:p w:rsidR="00D930D3" w:rsidRPr="00494099" w:rsidRDefault="00D930D3" w:rsidP="00D930D3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II. Методы анализа</w:t>
      </w:r>
    </w:p>
    <w:p w:rsidR="00D930D3" w:rsidRDefault="001826C7" w:rsidP="00D930D3">
      <w:r>
        <w:t xml:space="preserve">В.Г. Брудзь, А.М. Лукин, Г.С. Петрова, К.А. Смирнова. </w:t>
      </w:r>
      <w:r w:rsidR="00D930D3">
        <w:t>О рациональном ассортименте органических реактивов на неорганические ионы</w:t>
      </w:r>
      <w:r w:rsidR="00582B7E">
        <w:tab/>
      </w:r>
      <w:r w:rsidR="00D930D3">
        <w:t>145</w:t>
      </w:r>
    </w:p>
    <w:p w:rsidR="00710E9B" w:rsidRDefault="00582B7E" w:rsidP="00D930D3">
      <w:r>
        <w:t xml:space="preserve">А.М. Лукин, Г.В. Серебрякова, Е.А. Божевольнов, Г.Б. Заварихина. </w:t>
      </w:r>
      <w:r w:rsidR="00D930D3">
        <w:t>Новый реагент для люминесцентного определения германия — резарсон</w:t>
      </w:r>
      <w:r>
        <w:tab/>
      </w:r>
      <w:r w:rsidR="00D930D3">
        <w:t>161</w:t>
      </w:r>
    </w:p>
    <w:p w:rsidR="00D930D3" w:rsidRDefault="00582B7E" w:rsidP="00D930D3">
      <w:r>
        <w:t xml:space="preserve">Ю.Е. Скляр, А.А. Былинкина, Н.М. Рыбкина, Г.И. Михайлов. </w:t>
      </w:r>
      <w:r w:rsidR="00D930D3">
        <w:t>Метод анализа флуор</w:t>
      </w:r>
      <w:r>
        <w:t>е</w:t>
      </w:r>
      <w:r w:rsidR="00D930D3">
        <w:t>сце</w:t>
      </w:r>
      <w:r>
        <w:t>и</w:t>
      </w:r>
      <w:r w:rsidR="00D930D3">
        <w:t>низотиоцианата и промежуточных продуктов его синтеза</w:t>
      </w:r>
      <w:r>
        <w:tab/>
      </w:r>
      <w:r w:rsidR="00D930D3">
        <w:t>167</w:t>
      </w:r>
    </w:p>
    <w:p w:rsidR="00D930D3" w:rsidRDefault="008F48CD" w:rsidP="00D930D3">
      <w:r>
        <w:t xml:space="preserve">Е.А. Божевольнов, С.У. Крейнгольд, Л.И. Сосенкова. </w:t>
      </w:r>
      <w:r w:rsidR="00D930D3">
        <w:t xml:space="preserve">Сравнительное изучение </w:t>
      </w:r>
      <w:r>
        <w:t>трёх</w:t>
      </w:r>
      <w:r w:rsidR="00D930D3">
        <w:t xml:space="preserve"> реагентов для кинетического определения микроколичеств меди</w:t>
      </w:r>
      <w:r>
        <w:tab/>
      </w:r>
      <w:r w:rsidR="00D930D3">
        <w:t>176</w:t>
      </w:r>
    </w:p>
    <w:p w:rsidR="00D930D3" w:rsidRDefault="008F48CD" w:rsidP="00D930D3">
      <w:r>
        <w:t xml:space="preserve">Г.А. Певцов, Т.Г. Манова, B.З. Красильщик. </w:t>
      </w:r>
      <w:r w:rsidR="00D930D3">
        <w:t xml:space="preserve">Химико-спектральное определение микропримесей в солях щелочных и </w:t>
      </w:r>
      <w:r>
        <w:t>щёлочноземельных</w:t>
      </w:r>
      <w:r w:rsidR="00D930D3">
        <w:t xml:space="preserve"> металлов с применением газоразрядной трубки с полым катодом</w:t>
      </w:r>
      <w:r>
        <w:tab/>
      </w:r>
      <w:r w:rsidR="00D930D3">
        <w:t>186</w:t>
      </w:r>
    </w:p>
    <w:p w:rsidR="00D930D3" w:rsidRDefault="008F48CD" w:rsidP="00D930D3">
      <w:r>
        <w:t xml:space="preserve">Е.А. Божевольнов, Е.А. Соловьёв. </w:t>
      </w:r>
      <w:r w:rsidR="00D930D3">
        <w:t>Новые возможности безреактивного определения микропримесей</w:t>
      </w:r>
      <w:r>
        <w:t xml:space="preserve"> </w:t>
      </w:r>
      <w:r w:rsidR="00D930D3">
        <w:t>по люминесценции неорганических соединений в замороженных растворах</w:t>
      </w:r>
      <w:r w:rsidR="002B5E5A">
        <w:tab/>
      </w:r>
      <w:r w:rsidR="00D930D3">
        <w:t>202</w:t>
      </w:r>
    </w:p>
    <w:p w:rsidR="00D930D3" w:rsidRDefault="002B5E5A" w:rsidP="00D930D3">
      <w:r>
        <w:t xml:space="preserve">И.Г. Шафран, И.Ф. Взорова, М.И. Доросинская, Л.К. Фидлон, В.А. Юрьева. </w:t>
      </w:r>
      <w:r w:rsidR="00D930D3">
        <w:t>Определение примеси серы в трихлорсилане</w:t>
      </w:r>
      <w:r>
        <w:tab/>
      </w:r>
      <w:r w:rsidR="00D930D3">
        <w:t>223</w:t>
      </w:r>
    </w:p>
    <w:p w:rsidR="00D930D3" w:rsidRDefault="002B5E5A" w:rsidP="00D930D3">
      <w:r>
        <w:t xml:space="preserve">И.Г. Шафран, И.Ф. Взорова. </w:t>
      </w:r>
      <w:r w:rsidR="00D930D3">
        <w:t>Определение малых количеств примеси железа в пятиокиси тантала</w:t>
      </w:r>
      <w:r>
        <w:tab/>
      </w:r>
      <w:r w:rsidR="00D930D3">
        <w:t>233</w:t>
      </w:r>
    </w:p>
    <w:p w:rsidR="00D930D3" w:rsidRDefault="002B5E5A" w:rsidP="00D930D3">
      <w:r>
        <w:lastRenderedPageBreak/>
        <w:t xml:space="preserve">И.Г. Шафран, М.В. Павлова, C.А. Титова, Т.Г. Долженко. </w:t>
      </w:r>
      <w:r w:rsidR="00D930D3">
        <w:t>Ускоренное спектрофотометрическое определение мышьяка по методу молибденовой сини</w:t>
      </w:r>
      <w:r>
        <w:tab/>
      </w:r>
      <w:r w:rsidR="00D930D3">
        <w:t>238</w:t>
      </w:r>
    </w:p>
    <w:p w:rsidR="00D930D3" w:rsidRDefault="002B5E5A" w:rsidP="00D930D3">
      <w:r>
        <w:t xml:space="preserve">А.В. Жолнин, Г.В. Серебрякова. </w:t>
      </w:r>
      <w:r w:rsidR="00D930D3">
        <w:t>Люминесцентный метод определения микропримесей цинка в двуокиси титана</w:t>
      </w:r>
      <w:r w:rsidR="00D930D3">
        <w:tab/>
        <w:t>242</w:t>
      </w:r>
    </w:p>
    <w:p w:rsidR="00D930D3" w:rsidRPr="00494099" w:rsidRDefault="002B5E5A" w:rsidP="00D930D3">
      <w:pPr>
        <w:rPr>
          <w:b/>
          <w:bCs/>
          <w:i/>
          <w:iCs/>
        </w:rPr>
      </w:pPr>
      <w:r w:rsidRPr="00494099">
        <w:rPr>
          <w:b/>
          <w:bCs/>
          <w:i/>
          <w:iCs/>
          <w:lang w:val="en-US"/>
        </w:rPr>
        <w:t>III</w:t>
      </w:r>
      <w:r w:rsidR="00D930D3" w:rsidRPr="00494099">
        <w:rPr>
          <w:b/>
          <w:bCs/>
          <w:i/>
          <w:iCs/>
        </w:rPr>
        <w:t>. Физико-химические исследования и приборы</w:t>
      </w:r>
    </w:p>
    <w:p w:rsidR="00D930D3" w:rsidRDefault="002B5E5A" w:rsidP="00D930D3">
      <w:r>
        <w:t xml:space="preserve">В.М. Дзиомко, И.Н. Кременская, О.В. Иванов. </w:t>
      </w:r>
      <w:r w:rsidR="00D930D3">
        <w:t>Новые производные пиразола в неводных расслаивающихся системах</w:t>
      </w:r>
      <w:r w:rsidR="00D930D3">
        <w:tab/>
        <w:t>247</w:t>
      </w:r>
    </w:p>
    <w:p w:rsidR="00D930D3" w:rsidRDefault="00B26DFC" w:rsidP="00D930D3">
      <w:r>
        <w:t xml:space="preserve">Н.М. Дятлова, И.А. Селиверстова, Б.В. Жаданов, Р.П. Ластовский. </w:t>
      </w:r>
      <w:r w:rsidR="00D930D3">
        <w:t>Об особенностях комплексообразования 2-окси-1,3-диамино-пропан-тетрауксусной кислоты с редкоземельными элементами и железом (III</w:t>
      </w:r>
      <w:r>
        <w:t>)</w:t>
      </w:r>
      <w:r>
        <w:tab/>
      </w:r>
      <w:r w:rsidR="00D930D3">
        <w:t>254</w:t>
      </w:r>
    </w:p>
    <w:p w:rsidR="00D930D3" w:rsidRDefault="00B26DFC" w:rsidP="00D930D3">
      <w:r>
        <w:t xml:space="preserve">Н.М. Дятлова, В.Я. Темкина, Н.Н. Барханова. </w:t>
      </w:r>
      <w:r w:rsidR="00D930D3">
        <w:t>Исследование маскирующих свойств некоторых комплексонов</w:t>
      </w:r>
      <w:r>
        <w:tab/>
      </w:r>
      <w:r w:rsidR="00D930D3">
        <w:t>265</w:t>
      </w:r>
    </w:p>
    <w:p w:rsidR="00D930D3" w:rsidRDefault="00B26DFC" w:rsidP="00D930D3">
      <w:r>
        <w:t xml:space="preserve">Н.М. Дятлова, Б.И. Бихман. </w:t>
      </w:r>
      <w:r w:rsidR="00D930D3">
        <w:t>Исследование в области смешанного комплексообразования</w:t>
      </w:r>
      <w:r>
        <w:tab/>
      </w:r>
      <w:r w:rsidR="00D930D3">
        <w:t>272</w:t>
      </w:r>
    </w:p>
    <w:p w:rsidR="00D930D3" w:rsidRDefault="00B26DFC" w:rsidP="00D930D3">
      <w:r>
        <w:t xml:space="preserve">Ю.А. Давыдовская, Ю.И. Вайнштейн, Б.М. Болотин </w:t>
      </w:r>
      <w:r w:rsidR="00D930D3">
        <w:t xml:space="preserve">Сопоставление потенциалов полуволн производных салицилальанилина и </w:t>
      </w:r>
      <w:r w:rsidR="00D930D3" w:rsidRPr="00B26DFC">
        <w:rPr>
          <w:i/>
          <w:iCs/>
        </w:rPr>
        <w:t>о</w:t>
      </w:r>
      <w:r w:rsidR="00D930D3">
        <w:t>-тозиламинобензальанилина с их оптическими характеристиками</w:t>
      </w:r>
      <w:r w:rsidR="00D930D3">
        <w:tab/>
        <w:t>281</w:t>
      </w:r>
    </w:p>
    <w:p w:rsidR="00D930D3" w:rsidRDefault="00B26DFC" w:rsidP="00D930D3">
      <w:r>
        <w:t xml:space="preserve">Н.М. Дятлова, Б.В. Жаданов, В.В. Медынцев. </w:t>
      </w:r>
      <w:r w:rsidR="00D930D3">
        <w:t>Исследование механизма взаимодействия фосфоновой группировки</w:t>
      </w:r>
      <w:r>
        <w:t xml:space="preserve"> </w:t>
      </w:r>
      <w:r w:rsidR="00D930D3">
        <w:t>с бериллием методом инфракрасной спектроскопии</w:t>
      </w:r>
      <w:r>
        <w:tab/>
      </w:r>
      <w:r w:rsidR="00D930D3">
        <w:t>292</w:t>
      </w:r>
    </w:p>
    <w:p w:rsidR="00D930D3" w:rsidRDefault="002E0E7B" w:rsidP="00D930D3">
      <w:r>
        <w:t xml:space="preserve">Н.М. Дятлова, Б.В. Жаданов, В.В. Медынцев. </w:t>
      </w:r>
      <w:r w:rsidR="00D930D3">
        <w:t>Инфракрасные спектры этилендиаминтетраацетатов бериллия</w:t>
      </w:r>
      <w:r>
        <w:tab/>
      </w:r>
      <w:r w:rsidR="00D930D3">
        <w:t>299</w:t>
      </w:r>
    </w:p>
    <w:p w:rsidR="00D930D3" w:rsidRDefault="002E0E7B" w:rsidP="00D930D3">
      <w:r>
        <w:t xml:space="preserve">Н.М. Дятлова, В.В. Медынцев, Б.В. Жаданов. </w:t>
      </w:r>
      <w:r w:rsidR="00D930D3">
        <w:t>Потенциометрическое исследование комплексонатов бериллия</w:t>
      </w:r>
      <w:r w:rsidR="00D930D3">
        <w:tab/>
        <w:t>305</w:t>
      </w:r>
    </w:p>
    <w:p w:rsidR="00D930D3" w:rsidRDefault="002E0E7B" w:rsidP="00D930D3">
      <w:r>
        <w:t xml:space="preserve">В.В. Медынцев, Н.М. Дятлова. </w:t>
      </w:r>
      <w:r w:rsidR="00D930D3">
        <w:t>Полярография бериллия</w:t>
      </w:r>
      <w:r w:rsidR="00D930D3">
        <w:tab/>
        <w:t>318</w:t>
      </w:r>
    </w:p>
    <w:p w:rsidR="00D930D3" w:rsidRDefault="002E0E7B" w:rsidP="00D930D3">
      <w:r>
        <w:t>Ю.И. Вайнштейн, И.Н. Палант,</w:t>
      </w:r>
      <w:r w:rsidRPr="002E0E7B">
        <w:t xml:space="preserve"> </w:t>
      </w:r>
      <w:r>
        <w:t xml:space="preserve">Л.Н. Яхонтов, Д.М. Краснокутская, М.В. Рубцов. </w:t>
      </w:r>
      <w:r w:rsidR="00D930D3">
        <w:t>Окисление производных 7-азаиндолинов на вращающемся дисковом платиновом электроде</w:t>
      </w:r>
      <w:r w:rsidR="00D930D3">
        <w:tab/>
        <w:t>329</w:t>
      </w:r>
    </w:p>
    <w:p w:rsidR="00D930D3" w:rsidRDefault="00516D5B" w:rsidP="00D930D3">
      <w:r>
        <w:t xml:space="preserve">Д.А. Драпкина, В.Г. Брудзь, Б.М. Болотин. </w:t>
      </w:r>
      <w:r w:rsidR="00D930D3">
        <w:t xml:space="preserve">Электронные спектры </w:t>
      </w:r>
      <w:r w:rsidR="002E0E7B">
        <w:rPr>
          <w:rFonts w:cs="Times New Roman"/>
        </w:rPr>
        <w:t>α</w:t>
      </w:r>
      <w:r w:rsidR="00D930D3">
        <w:t>-ароилциннамонитрило</w:t>
      </w:r>
      <w:r>
        <w:t>в</w:t>
      </w:r>
      <w:r>
        <w:tab/>
      </w:r>
      <w:r w:rsidR="00D930D3">
        <w:t>333</w:t>
      </w:r>
    </w:p>
    <w:p w:rsidR="00D930D3" w:rsidRDefault="00516D5B" w:rsidP="00D930D3">
      <w:r>
        <w:t xml:space="preserve">В.Л. Сокол, А.В. Бромберг. </w:t>
      </w:r>
      <w:r w:rsidR="00D930D3">
        <w:t>Исследование процесса формирования труднорастворимых осадков</w:t>
      </w:r>
      <w:r>
        <w:tab/>
        <w:t>3</w:t>
      </w:r>
      <w:r w:rsidR="00D930D3">
        <w:t>42</w:t>
      </w:r>
    </w:p>
    <w:p w:rsidR="00D930D3" w:rsidRDefault="00516D5B" w:rsidP="00D930D3">
      <w:r>
        <w:t xml:space="preserve">Е.А. Шугам, В.М. Агре. </w:t>
      </w:r>
      <w:r w:rsidR="00D930D3">
        <w:t>Кристаллическая и молекулярная структура этилксантогената никеля</w:t>
      </w:r>
      <w:r>
        <w:tab/>
      </w:r>
      <w:r w:rsidR="00D930D3">
        <w:t>364</w:t>
      </w:r>
    </w:p>
    <w:p w:rsidR="00D930D3" w:rsidRDefault="00516D5B" w:rsidP="00D930D3">
      <w:r>
        <w:t xml:space="preserve">В.М. Агре, Е.А. Шугам, Е.Г. Рухадзе. </w:t>
      </w:r>
      <w:r w:rsidR="00D930D3">
        <w:t>Кристаллохимические данные для гексаметилендитиокарбаматов</w:t>
      </w:r>
      <w:r>
        <w:t xml:space="preserve"> </w:t>
      </w:r>
      <w:r w:rsidR="00D930D3">
        <w:t>некоторых двухвалентных металлов</w:t>
      </w:r>
      <w:r>
        <w:tab/>
      </w:r>
      <w:r w:rsidR="00D930D3">
        <w:t>369</w:t>
      </w:r>
    </w:p>
    <w:p w:rsidR="00D930D3" w:rsidRDefault="00C6135D" w:rsidP="00D930D3">
      <w:r>
        <w:t xml:space="preserve">Е.А. Шугам, В.М. Агре, Ю.В. Обозненко. </w:t>
      </w:r>
      <w:r w:rsidR="00D930D3">
        <w:t xml:space="preserve">Рентгенографическое исследование кристаллической структуры </w:t>
      </w:r>
      <w:proofErr w:type="spellStart"/>
      <w:proofErr w:type="gramStart"/>
      <w:r w:rsidR="00D930D3">
        <w:t>Rb</w:t>
      </w:r>
      <w:proofErr w:type="spellEnd"/>
      <w:r w:rsidR="00D930D3">
        <w:t>(</w:t>
      </w:r>
      <w:proofErr w:type="spellStart"/>
      <w:proofErr w:type="gramEnd"/>
      <w:r w:rsidR="00D930D3">
        <w:t>JClBr</w:t>
      </w:r>
      <w:proofErr w:type="spellEnd"/>
      <w:r>
        <w:t>)</w:t>
      </w:r>
      <w:r>
        <w:tab/>
        <w:t>372</w:t>
      </w:r>
    </w:p>
    <w:p w:rsidR="00D930D3" w:rsidRDefault="00C6135D" w:rsidP="00D930D3">
      <w:r>
        <w:t xml:space="preserve">Е.А. Шугам, С.Д Насирдинов, В.В. Зеленцов, Е.Н. Пинская. </w:t>
      </w:r>
      <w:r w:rsidR="00D930D3">
        <w:t xml:space="preserve">Спектры поглощения </w:t>
      </w:r>
      <w:r>
        <w:sym w:font="Symbol" w:char="F062"/>
      </w:r>
      <w:r w:rsidR="00D930D3">
        <w:t>-дикетонатов никеля и меди в УФ области</w:t>
      </w:r>
      <w:r>
        <w:tab/>
      </w:r>
      <w:r w:rsidR="00D930D3">
        <w:t>378</w:t>
      </w:r>
    </w:p>
    <w:p w:rsidR="00D930D3" w:rsidRDefault="00C6135D" w:rsidP="00D930D3">
      <w:r>
        <w:lastRenderedPageBreak/>
        <w:t xml:space="preserve">Л.И. Бергер. </w:t>
      </w:r>
      <w:r w:rsidR="00D930D3">
        <w:t>О границах существования тройных алмазоподобных полупроводников</w:t>
      </w:r>
      <w:r>
        <w:tab/>
      </w:r>
      <w:r w:rsidR="00D930D3">
        <w:t>38</w:t>
      </w:r>
      <w:r>
        <w:t>6</w:t>
      </w:r>
    </w:p>
    <w:p w:rsidR="00D930D3" w:rsidRDefault="00C6135D" w:rsidP="00D930D3">
      <w:r>
        <w:t xml:space="preserve">Л.И. Бергер, В.М. Петров. </w:t>
      </w:r>
      <w:r w:rsidR="00D930D3">
        <w:t>Исследование оптических и фотоэлектрических свойств тройных недефектных двухкатионных полупроводниковых соединений</w:t>
      </w:r>
      <w:r>
        <w:tab/>
      </w:r>
      <w:r w:rsidR="00D930D3">
        <w:t>396</w:t>
      </w:r>
    </w:p>
    <w:p w:rsidR="00D930D3" w:rsidRDefault="00C6135D" w:rsidP="00D930D3">
      <w:r>
        <w:t xml:space="preserve">Л.И. Бергер, В.И. Соколова, В.М. Петров. </w:t>
      </w:r>
      <w:r w:rsidR="00D930D3">
        <w:t xml:space="preserve">Ширина </w:t>
      </w:r>
      <w:r>
        <w:t>запрещённой</w:t>
      </w:r>
      <w:r w:rsidR="00D930D3">
        <w:t xml:space="preserve"> зоны соединения CuGeP</w:t>
      </w:r>
      <w:r w:rsidR="00D930D3" w:rsidRPr="007C03EA">
        <w:rPr>
          <w:vertAlign w:val="subscript"/>
        </w:rPr>
        <w:t>3</w:t>
      </w:r>
      <w:r w:rsidR="007C03EA">
        <w:tab/>
      </w:r>
      <w:r w:rsidR="00D930D3">
        <w:t>406</w:t>
      </w:r>
    </w:p>
    <w:p w:rsidR="00D930D3" w:rsidRDefault="007C03EA" w:rsidP="00D930D3">
      <w:r>
        <w:t xml:space="preserve">Л.И. Бергер, В.И. Соколова, Н.М. Гринберг. </w:t>
      </w:r>
      <w:r w:rsidR="00D930D3">
        <w:t>Теплопроводность сплавов системы CuGeР</w:t>
      </w:r>
      <w:r w:rsidR="00D930D3" w:rsidRPr="007C03EA">
        <w:rPr>
          <w:vertAlign w:val="subscript"/>
        </w:rPr>
        <w:t>3</w:t>
      </w:r>
      <w:r w:rsidR="00D930D3">
        <w:t>—</w:t>
      </w:r>
      <w:proofErr w:type="spellStart"/>
      <w:r w:rsidR="00D930D3">
        <w:t>Ge</w:t>
      </w:r>
      <w:proofErr w:type="spellEnd"/>
      <w:r>
        <w:tab/>
      </w:r>
      <w:r w:rsidR="00D930D3">
        <w:t>408</w:t>
      </w:r>
    </w:p>
    <w:p w:rsidR="00D930D3" w:rsidRDefault="007C03EA" w:rsidP="00D930D3">
      <w:r>
        <w:t>Л.И Бергер, В.В. Тарасов, И.К. Щукина. Теплоёмкость</w:t>
      </w:r>
      <w:r w:rsidR="00D930D3">
        <w:t xml:space="preserve"> тройных полупроводниковых соединений CdSnAs</w:t>
      </w:r>
      <w:r w:rsidR="00D930D3" w:rsidRPr="007C03EA">
        <w:rPr>
          <w:vertAlign w:val="subscript"/>
        </w:rPr>
        <w:t>2</w:t>
      </w:r>
      <w:r w:rsidR="00D930D3">
        <w:t xml:space="preserve"> и ZnSnAs</w:t>
      </w:r>
      <w:r w:rsidR="00D930D3" w:rsidRPr="007C03EA">
        <w:rPr>
          <w:vertAlign w:val="subscript"/>
        </w:rPr>
        <w:t>2</w:t>
      </w:r>
      <w:r w:rsidR="00D930D3">
        <w:tab/>
        <w:t>412</w:t>
      </w:r>
    </w:p>
    <w:p w:rsidR="00D930D3" w:rsidRDefault="007C03EA" w:rsidP="00D930D3">
      <w:r>
        <w:t xml:space="preserve">В.Д. Сальников, В.И. Желанкин. </w:t>
      </w:r>
      <w:r w:rsidR="00D930D3">
        <w:t xml:space="preserve">К вопросу получения монокристаллов </w:t>
      </w:r>
      <w:r>
        <w:t>твёрдых</w:t>
      </w:r>
      <w:r w:rsidR="00D930D3">
        <w:t xml:space="preserve"> растворов КТаО</w:t>
      </w:r>
      <w:r w:rsidRPr="007C03EA">
        <w:rPr>
          <w:vertAlign w:val="subscript"/>
        </w:rPr>
        <w:t>3</w:t>
      </w:r>
      <w:r w:rsidR="00D930D3">
        <w:t>—KNbO</w:t>
      </w:r>
      <w:r w:rsidRPr="007C03EA">
        <w:rPr>
          <w:vertAlign w:val="subscript"/>
        </w:rPr>
        <w:t>3</w:t>
      </w:r>
      <w:r w:rsidR="00D930D3">
        <w:t xml:space="preserve"> из раствора в расплаве поташа</w:t>
      </w:r>
      <w:r>
        <w:tab/>
      </w:r>
      <w:r w:rsidR="00D930D3">
        <w:t>415</w:t>
      </w:r>
    </w:p>
    <w:p w:rsidR="00D930D3" w:rsidRDefault="007C03EA" w:rsidP="00D930D3">
      <w:r>
        <w:t xml:space="preserve">Я.А. Терской, В.Г. Брудзь. </w:t>
      </w:r>
      <w:r w:rsidR="00D930D3">
        <w:t xml:space="preserve">О переносе энергии электронного возбуждения в </w:t>
      </w:r>
      <w:r>
        <w:t>жёстких</w:t>
      </w:r>
      <w:r w:rsidR="00D930D3">
        <w:t xml:space="preserve"> растворах органических люминофоров</w:t>
      </w:r>
      <w:r>
        <w:tab/>
      </w:r>
      <w:r w:rsidR="00D930D3">
        <w:t>421</w:t>
      </w:r>
    </w:p>
    <w:p w:rsidR="00D930D3" w:rsidRDefault="00EF131B" w:rsidP="00D930D3">
      <w:r>
        <w:t xml:space="preserve">Г.З. Блюм, Б.Д. Степин. </w:t>
      </w:r>
      <w:r w:rsidR="00D930D3">
        <w:t xml:space="preserve">О выводе простейших уравнений для </w:t>
      </w:r>
      <w:r>
        <w:t>расчёта</w:t>
      </w:r>
      <w:r w:rsidR="00D930D3">
        <w:t xml:space="preserve"> основных равновесных процессов глубокой очистки неэлектролитов</w:t>
      </w:r>
      <w:r>
        <w:tab/>
      </w:r>
      <w:r w:rsidR="00D930D3">
        <w:t>434</w:t>
      </w:r>
    </w:p>
    <w:p w:rsidR="00D930D3" w:rsidRDefault="00EF131B" w:rsidP="00D930D3">
      <w:r>
        <w:t xml:space="preserve">Г.И. Горштейн. </w:t>
      </w:r>
      <w:r w:rsidR="00D930D3">
        <w:t xml:space="preserve">О влиянии пересыщения основного вещества на захват истинно изоморфных примесей </w:t>
      </w:r>
      <w:r>
        <w:t>твёрдой</w:t>
      </w:r>
      <w:r w:rsidR="00D930D3">
        <w:t xml:space="preserve"> фазой в процессе кристаллизации</w:t>
      </w:r>
      <w:r>
        <w:tab/>
      </w:r>
      <w:r w:rsidR="00D930D3">
        <w:t>441</w:t>
      </w:r>
    </w:p>
    <w:p w:rsidR="00D930D3" w:rsidRDefault="00EF131B" w:rsidP="00D930D3">
      <w:r>
        <w:t xml:space="preserve">Г.И. Горштейн. </w:t>
      </w:r>
      <w:r w:rsidR="00D930D3">
        <w:t xml:space="preserve">О двух термодинамических трактовках равновесного фракционирования истинно изоморфных солевых компонентов между </w:t>
      </w:r>
      <w:r>
        <w:t>твёрдой</w:t>
      </w:r>
      <w:r w:rsidR="00D930D3">
        <w:t xml:space="preserve"> и жидкой фазами в процессах кристаллизации из водных растворов</w:t>
      </w:r>
      <w:r w:rsidR="00D930D3">
        <w:tab/>
        <w:t>445</w:t>
      </w:r>
    </w:p>
    <w:p w:rsidR="00D930D3" w:rsidRDefault="00EF131B" w:rsidP="00D930D3">
      <w:r>
        <w:t xml:space="preserve">Г.И. Горштейн, Н.С. Ермолина. </w:t>
      </w:r>
      <w:r w:rsidR="00D930D3">
        <w:t>Исследование процессов глубокой очистки от микропримесей при получении высокочистых алюмоаммонийных квасцов</w:t>
      </w:r>
      <w:r>
        <w:tab/>
      </w:r>
      <w:r w:rsidR="00D930D3">
        <w:t>452</w:t>
      </w:r>
    </w:p>
    <w:p w:rsidR="00D930D3" w:rsidRDefault="00EF131B" w:rsidP="00D930D3">
      <w:r>
        <w:t xml:space="preserve">В.А. Молочко. Г.М. Курдюмов. </w:t>
      </w:r>
      <w:r w:rsidR="00D930D3">
        <w:t>О некоторых путях аппаратурного оформления процессов кристаллизационной очистки жидкостей</w:t>
      </w:r>
      <w:r>
        <w:tab/>
      </w:r>
      <w:r w:rsidR="00D930D3">
        <w:tab/>
        <w:t>471</w:t>
      </w:r>
    </w:p>
    <w:p w:rsidR="00D930D3" w:rsidRDefault="00EF131B" w:rsidP="00D930D3">
      <w:r>
        <w:t xml:space="preserve">Е.Б. Тростянская, И.Н. Мурашко. </w:t>
      </w:r>
      <w:r w:rsidR="00D930D3">
        <w:t xml:space="preserve">Синтез молекулярных сит для </w:t>
      </w:r>
      <w:r>
        <w:t>гель</w:t>
      </w:r>
      <w:r w:rsidR="00D930D3">
        <w:t>-хроматографии</w:t>
      </w:r>
      <w:r w:rsidR="000411A0">
        <w:tab/>
      </w:r>
      <w:r w:rsidR="00D930D3">
        <w:t>489</w:t>
      </w:r>
    </w:p>
    <w:p w:rsidR="00D930D3" w:rsidRDefault="000411A0" w:rsidP="00D930D3">
      <w:r>
        <w:t xml:space="preserve">И.П. Оглоблина, А.А. Ефремов, Э.Б. Красный, В.Г. Макаренко, Т.Г. Мусин. </w:t>
      </w:r>
      <w:r w:rsidR="00D930D3">
        <w:t>Новый вид сорбента на основе двуокиси кремния особой чистоты</w:t>
      </w:r>
      <w:r>
        <w:tab/>
      </w:r>
      <w:r w:rsidR="00D930D3">
        <w:t>498</w:t>
      </w:r>
    </w:p>
    <w:p w:rsidR="00D930D3" w:rsidRDefault="000411A0" w:rsidP="00D930D3">
      <w:r>
        <w:t xml:space="preserve">Н.П. Иванов, Д.С. Драбкин, Б.М. Талалаев. </w:t>
      </w:r>
      <w:r w:rsidR="00D930D3">
        <w:t>Лампы с полым катодом из графита и двухразрядная многоэлементная лампа в качестве источников света для атомно-абсорбционного анализа</w:t>
      </w:r>
      <w:r>
        <w:tab/>
      </w:r>
      <w:r w:rsidR="00D930D3">
        <w:t>517</w:t>
      </w:r>
    </w:p>
    <w:p w:rsidR="00D930D3" w:rsidRPr="00494099" w:rsidRDefault="00D930D3" w:rsidP="00D930D3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IV. Хроника</w:t>
      </w:r>
    </w:p>
    <w:p w:rsidR="00D930D3" w:rsidRDefault="00D930D3" w:rsidP="00D930D3">
      <w:r>
        <w:t>К шестидесятилетию со дня рождения Ростислава Петровича Ластовского</w:t>
      </w:r>
      <w:r w:rsidR="000411A0">
        <w:tab/>
      </w:r>
      <w:r>
        <w:t>526</w:t>
      </w:r>
    </w:p>
    <w:p w:rsidR="00D930D3" w:rsidRDefault="00D930D3" w:rsidP="00D930D3">
      <w:r>
        <w:t>К шестидесятилетию со дня рождения Максима</w:t>
      </w:r>
      <w:r>
        <w:tab/>
        <w:t>Ивановича</w:t>
      </w:r>
      <w:r w:rsidR="000411A0">
        <w:t xml:space="preserve"> </w:t>
      </w:r>
      <w:r>
        <w:t>Кафырова</w:t>
      </w:r>
      <w:r w:rsidR="000411A0">
        <w:tab/>
      </w:r>
      <w:r>
        <w:t>529</w:t>
      </w:r>
    </w:p>
    <w:p w:rsidR="00D930D3" w:rsidRDefault="00D930D3" w:rsidP="00D930D3"/>
    <w:p w:rsidR="00407C67" w:rsidRDefault="00407C67" w:rsidP="00D930D3"/>
    <w:p w:rsidR="00115903" w:rsidRPr="00F82CAE" w:rsidRDefault="00115903" w:rsidP="00485136">
      <w:pPr>
        <w:outlineLvl w:val="0"/>
        <w:rPr>
          <w:b/>
          <w:bCs/>
        </w:rPr>
      </w:pPr>
      <w:r w:rsidRPr="00F82CAE">
        <w:rPr>
          <w:b/>
          <w:bCs/>
        </w:rPr>
        <w:t>Выпуск 31</w:t>
      </w:r>
    </w:p>
    <w:p w:rsidR="00115903" w:rsidRPr="00494099" w:rsidRDefault="00115903" w:rsidP="00115903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lastRenderedPageBreak/>
        <w:t>Синтез и исследование реактивов и препаратов</w:t>
      </w:r>
    </w:p>
    <w:p w:rsidR="00115903" w:rsidRDefault="008A5528" w:rsidP="00115903">
      <w:r>
        <w:t xml:space="preserve">К.А. Смирнова, А.М. Лукин, Г.С. Петрова, Н.Н. Высокова. </w:t>
      </w:r>
      <w:r w:rsidR="00115903">
        <w:t>О сульфарсазене как реактиве на кадмий</w:t>
      </w:r>
      <w:r>
        <w:tab/>
      </w:r>
      <w:r w:rsidR="00115903">
        <w:t>7</w:t>
      </w:r>
    </w:p>
    <w:p w:rsidR="00115903" w:rsidRDefault="008A5528" w:rsidP="00115903">
      <w:r>
        <w:t xml:space="preserve">К.А. Смирнова, А.М. Лукин, Н.Н. Высокова. </w:t>
      </w:r>
      <w:r w:rsidR="00115903">
        <w:t>К вопросу о применении магнезона ХС для определения магния</w:t>
      </w:r>
      <w:r>
        <w:tab/>
      </w:r>
      <w:r w:rsidR="00115903">
        <w:t>14</w:t>
      </w:r>
    </w:p>
    <w:p w:rsidR="00115903" w:rsidRDefault="008A5528" w:rsidP="00115903">
      <w:r>
        <w:t xml:space="preserve">Г.С. Петрова, Н.Б. Этинген. </w:t>
      </w:r>
      <w:r w:rsidR="00115903" w:rsidRPr="008A5528">
        <w:rPr>
          <w:i/>
          <w:iCs/>
        </w:rPr>
        <w:t>о</w:t>
      </w:r>
      <w:r w:rsidR="00115903">
        <w:t>-Фенолкарбоновые кислоты трифенилметанового ряда и их применение в аналитической химии (Обзор)</w:t>
      </w:r>
      <w:r>
        <w:tab/>
      </w:r>
      <w:r w:rsidR="00115903">
        <w:t>26</w:t>
      </w:r>
    </w:p>
    <w:p w:rsidR="00115903" w:rsidRDefault="008A5528" w:rsidP="00115903">
      <w:r>
        <w:t xml:space="preserve">Г.И. Михайлов. </w:t>
      </w:r>
      <w:r w:rsidR="00115903">
        <w:t>О синтезе органических реактивов с лимитированным содержанием примесей элементов. Сообщение I</w:t>
      </w:r>
      <w:r>
        <w:tab/>
      </w:r>
      <w:r w:rsidR="00115903">
        <w:tab/>
        <w:t>40</w:t>
      </w:r>
    </w:p>
    <w:p w:rsidR="008A5528" w:rsidRDefault="008A5528" w:rsidP="00115903">
      <w:r>
        <w:t xml:space="preserve">Н.С. Ермолина, Г.И. Горштейн, Е.С. Фриденберг. </w:t>
      </w:r>
      <w:r w:rsidR="00115903">
        <w:t>Фракционирование микропримесей при кристаллизации сернокислого бериллия</w:t>
      </w:r>
      <w:r>
        <w:tab/>
      </w:r>
      <w:r w:rsidR="00115903">
        <w:t>47</w:t>
      </w:r>
    </w:p>
    <w:p w:rsidR="003D1920" w:rsidRDefault="008A5528" w:rsidP="00115903">
      <w:r>
        <w:t xml:space="preserve">З.И. Шапиро, А.И. Балинер, М.З. Парташникова. </w:t>
      </w:r>
      <w:r w:rsidR="00115903">
        <w:t>Исследование процесса синтеза метаниобата и метатанталата лития</w:t>
      </w:r>
      <w:r>
        <w:t xml:space="preserve"> </w:t>
      </w:r>
      <w:r w:rsidR="00115903">
        <w:t>и метод анализа этих соединений на содержание основных компонентов</w:t>
      </w:r>
      <w:r w:rsidR="003D1920">
        <w:tab/>
      </w:r>
      <w:r w:rsidR="00115903">
        <w:t>56</w:t>
      </w:r>
    </w:p>
    <w:p w:rsidR="00115903" w:rsidRDefault="003D1920" w:rsidP="00115903">
      <w:r>
        <w:t xml:space="preserve">О.Н. Карпов, Р.М. Быстрова. </w:t>
      </w:r>
      <w:r w:rsidR="00115903">
        <w:t>К вопросу об окислении фенантрена перманганатом калия</w:t>
      </w:r>
      <w:r>
        <w:tab/>
      </w:r>
      <w:r w:rsidR="00115903">
        <w:t>63</w:t>
      </w:r>
    </w:p>
    <w:p w:rsidR="00115903" w:rsidRDefault="003D1920" w:rsidP="00115903">
      <w:r>
        <w:t xml:space="preserve">С.Б. Макарова, Е.В. Егоров, И.Н. Мурашко. </w:t>
      </w:r>
      <w:r w:rsidR="00115903">
        <w:t>Гидрофильные гели на основе сополимеров винилацетата</w:t>
      </w:r>
      <w:r>
        <w:tab/>
      </w:r>
      <w:r w:rsidR="00115903">
        <w:t>67</w:t>
      </w:r>
    </w:p>
    <w:p w:rsidR="00115903" w:rsidRDefault="003D1920" w:rsidP="00115903">
      <w:r>
        <w:t xml:space="preserve">Ю.К. Целинский, Е.В. Лапицкая. </w:t>
      </w:r>
      <w:r w:rsidR="00115903">
        <w:t>Изучение кинетики растворения титаната бария в минеральных кислотах и их смесях</w:t>
      </w:r>
      <w:r w:rsidR="00115903">
        <w:tab/>
        <w:t>72</w:t>
      </w:r>
    </w:p>
    <w:p w:rsidR="00115903" w:rsidRDefault="003D1920" w:rsidP="00115903">
      <w:r>
        <w:t xml:space="preserve">Н.С. Ермолина, Н.А. Балакаева. </w:t>
      </w:r>
      <w:r w:rsidR="00115903">
        <w:t>Растворение алюминия в серной кислоте</w:t>
      </w:r>
      <w:r>
        <w:tab/>
      </w:r>
      <w:r w:rsidR="00115903">
        <w:t>75</w:t>
      </w:r>
    </w:p>
    <w:p w:rsidR="00115903" w:rsidRDefault="003D1920" w:rsidP="00115903">
      <w:r>
        <w:t xml:space="preserve">И.Г. Гах, Е.П. Бабин, Л.Г. Гах, Г.И. Митрюкова. </w:t>
      </w:r>
      <w:r w:rsidR="00115903">
        <w:t>Алкилирование анизола изобутиленом в присутствии серной кислоты и катионита КУ-2</w:t>
      </w:r>
      <w:r>
        <w:tab/>
      </w:r>
      <w:r w:rsidR="00115903">
        <w:t>78</w:t>
      </w:r>
    </w:p>
    <w:p w:rsidR="00115903" w:rsidRDefault="00AE4B59" w:rsidP="00115903">
      <w:r>
        <w:t xml:space="preserve">И.Г. Гах, Е.П. Бабин, В.П. Марштупа, Л.Г. Гах. </w:t>
      </w:r>
      <w:r w:rsidR="00115903">
        <w:t>Исследование закономерностей алкилирования ксилолов пропиленом</w:t>
      </w:r>
      <w:r w:rsidR="00115903">
        <w:tab/>
        <w:t>85</w:t>
      </w:r>
    </w:p>
    <w:p w:rsidR="00115903" w:rsidRDefault="00AE4B59" w:rsidP="00115903">
      <w:r>
        <w:t xml:space="preserve">Е.П. Бабин, В.П. Марштупа, З.С. Бородина. </w:t>
      </w:r>
      <w:r w:rsidR="00115903">
        <w:t>О некоторых особенностях реакции алкилирования ароматических углеводородов олефинами в присутствии раствора хлористого алюминия в нитрометане</w:t>
      </w:r>
      <w:r w:rsidR="00115903">
        <w:tab/>
        <w:t>94</w:t>
      </w:r>
    </w:p>
    <w:p w:rsidR="00115903" w:rsidRPr="00494099" w:rsidRDefault="00115903" w:rsidP="00115903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Химические и физико-химические методы анализа</w:t>
      </w:r>
    </w:p>
    <w:p w:rsidR="00115903" w:rsidRDefault="00AE4B59" w:rsidP="00115903">
      <w:r>
        <w:t xml:space="preserve">Г. А. Певцов, В.З. Красильщик, Ю.М. Миллер. </w:t>
      </w:r>
      <w:r w:rsidR="00115903">
        <w:t>Определение примесей в двуокиси титана спектральным и масс-спектральным способами</w:t>
      </w:r>
      <w:r>
        <w:tab/>
      </w:r>
      <w:r w:rsidR="00115903">
        <w:t>98</w:t>
      </w:r>
    </w:p>
    <w:p w:rsidR="00115903" w:rsidRDefault="00AE4B59" w:rsidP="00115903">
      <w:r>
        <w:t xml:space="preserve">Г.А. Певцов, В.З. Красильщик. </w:t>
      </w:r>
      <w:r w:rsidR="00115903">
        <w:t>Роль силы разрядного тока и давления рабочего газа при</w:t>
      </w:r>
      <w:r>
        <w:t xml:space="preserve"> </w:t>
      </w:r>
      <w:r w:rsidR="00115903">
        <w:t>спектральном анализе с полым катодом</w:t>
      </w:r>
      <w:r w:rsidR="00115903">
        <w:tab/>
        <w:t>110</w:t>
      </w:r>
    </w:p>
    <w:p w:rsidR="00115903" w:rsidRDefault="00AE4B59" w:rsidP="00115903">
      <w:r>
        <w:t xml:space="preserve">В.З. Красильщик. </w:t>
      </w:r>
      <w:r w:rsidR="00115903">
        <w:t>Определение микропримесей элементов при использовании прямых способов спектрального анализа (Обзор)</w:t>
      </w:r>
      <w:r>
        <w:tab/>
      </w:r>
      <w:r w:rsidR="00115903">
        <w:t>121</w:t>
      </w:r>
    </w:p>
    <w:p w:rsidR="00115903" w:rsidRDefault="00D567A4" w:rsidP="00115903">
      <w:r>
        <w:t xml:space="preserve">Г.А. Певцов, Л.К. Рагинская, Т.Г. Манова, В.С. Сотникова. </w:t>
      </w:r>
      <w:r w:rsidR="00115903">
        <w:t>Изучение влияния различных носителей при спектральном анализе</w:t>
      </w:r>
      <w:r>
        <w:tab/>
      </w:r>
      <w:r w:rsidR="00115903">
        <w:t>150</w:t>
      </w:r>
    </w:p>
    <w:p w:rsidR="00D567A4" w:rsidRDefault="00D567A4" w:rsidP="00115903">
      <w:r>
        <w:lastRenderedPageBreak/>
        <w:t xml:space="preserve">Ю.М. Миллер, Р.В. Попонова. </w:t>
      </w:r>
      <w:r w:rsidR="00115903">
        <w:t>К вопросу о точности и чувствительности масс-спектрал</w:t>
      </w:r>
      <w:r>
        <w:t>ьно</w:t>
      </w:r>
      <w:r w:rsidR="00115903">
        <w:t>го метода изотопного разбавления</w:t>
      </w:r>
      <w:r>
        <w:tab/>
      </w:r>
      <w:r w:rsidR="00115903">
        <w:t>158</w:t>
      </w:r>
    </w:p>
    <w:p w:rsidR="00115903" w:rsidRDefault="00D567A4" w:rsidP="00115903">
      <w:r>
        <w:t xml:space="preserve">Н.П. Иванов, Г.В. Козырева. </w:t>
      </w:r>
      <w:r w:rsidR="00115903">
        <w:t>О применении кальция для устранения мешающего действия фосфат-иона при атомно-абсорбционном, определении магния</w:t>
      </w:r>
      <w:r>
        <w:tab/>
      </w:r>
      <w:r w:rsidR="00115903">
        <w:t>164</w:t>
      </w:r>
    </w:p>
    <w:p w:rsidR="00115903" w:rsidRDefault="00D567A4" w:rsidP="00115903">
      <w:r>
        <w:t xml:space="preserve">Л.Д. Гожая, Т.Г. Манова. </w:t>
      </w:r>
      <w:r w:rsidR="00115903">
        <w:t>Химико-спектральное определение микропримесей железа, меди</w:t>
      </w:r>
      <w:r>
        <w:t xml:space="preserve">, </w:t>
      </w:r>
      <w:r w:rsidR="00115903">
        <w:t>марганца, серебра, палладия, кадмия в биологической среде (слюна человека)</w:t>
      </w:r>
      <w:r>
        <w:tab/>
      </w:r>
      <w:r w:rsidR="00115903">
        <w:t>168</w:t>
      </w:r>
    </w:p>
    <w:p w:rsidR="00115903" w:rsidRDefault="00D567A4" w:rsidP="00115903">
      <w:r>
        <w:t xml:space="preserve">И.Г. Шафран, В.П. Розенблюм, Г.А. Штейнберг. </w:t>
      </w:r>
      <w:r w:rsidR="00115903">
        <w:t>Разработка высокочувствительных методов определения микроколичеств молибдена и других элементов на основе амперометрии, визуальной колориметрии и фотометрии. Сообщение IV. К вопросу о кинетическом биамперометрическом определении нанограммовых количеств молибдена</w:t>
      </w:r>
      <w:r w:rsidR="00A20796">
        <w:tab/>
      </w:r>
      <w:r w:rsidR="00115903">
        <w:t>171</w:t>
      </w:r>
    </w:p>
    <w:p w:rsidR="00115903" w:rsidRDefault="00A20796" w:rsidP="00115903">
      <w:r>
        <w:t xml:space="preserve">И.Г. Шафран. К.З. Зоненберг, В.А. Обозненко. </w:t>
      </w:r>
      <w:r w:rsidR="00115903">
        <w:t>Разработка высокочувствительных методов определения малых количеств мышьяка. Сообщение I. О методах определения малых количеств мышьяка</w:t>
      </w:r>
      <w:r>
        <w:tab/>
      </w:r>
      <w:r w:rsidR="00115903">
        <w:t>183</w:t>
      </w:r>
    </w:p>
    <w:p w:rsidR="00115903" w:rsidRDefault="00A20796" w:rsidP="00115903">
      <w:r>
        <w:t xml:space="preserve">И.Г. Шафран, М.З. Парташникова, Т.И. Плетнева. </w:t>
      </w:r>
      <w:r w:rsidR="00115903">
        <w:t>Применение комплексонометрического метода для определения содержания основного вещества в органических реактивах</w:t>
      </w:r>
      <w:r>
        <w:tab/>
      </w:r>
      <w:r w:rsidR="00115903">
        <w:t>203</w:t>
      </w:r>
    </w:p>
    <w:p w:rsidR="00115903" w:rsidRDefault="00A20796" w:rsidP="00115903">
      <w:r>
        <w:t xml:space="preserve">И.Г. Шафран, М.З. Парташникова, Т.И. Плетнева, О.В. Конькова. </w:t>
      </w:r>
      <w:r w:rsidR="00115903">
        <w:t>Унифицированный комплексонометрический мето</w:t>
      </w:r>
      <w:r>
        <w:t>д</w:t>
      </w:r>
      <w:r w:rsidR="00115903">
        <w:t xml:space="preserve"> определения основного вещества в солях </w:t>
      </w:r>
      <w:proofErr w:type="spellStart"/>
      <w:r w:rsidR="00115903">
        <w:t>In</w:t>
      </w:r>
      <w:proofErr w:type="spellEnd"/>
      <w:r w:rsidR="00115903">
        <w:t xml:space="preserve">, </w:t>
      </w:r>
      <w:proofErr w:type="spellStart"/>
      <w:r w:rsidR="00115903">
        <w:t>La</w:t>
      </w:r>
      <w:proofErr w:type="spellEnd"/>
      <w:r w:rsidR="00115903">
        <w:t xml:space="preserve">, </w:t>
      </w:r>
      <w:proofErr w:type="spellStart"/>
      <w:r w:rsidR="00115903">
        <w:t>Zr</w:t>
      </w:r>
      <w:proofErr w:type="spellEnd"/>
      <w:r w:rsidR="00115903">
        <w:t>, V и некоторых других</w:t>
      </w:r>
      <w:r>
        <w:tab/>
      </w:r>
      <w:r w:rsidR="00115903">
        <w:t>212</w:t>
      </w:r>
    </w:p>
    <w:p w:rsidR="00115903" w:rsidRDefault="00A20796" w:rsidP="00115903">
      <w:r>
        <w:t xml:space="preserve">М.З. Парташникова, И.Г. Шафран. </w:t>
      </w:r>
      <w:r w:rsidR="00115903">
        <w:t>Дифференциальное спектрофотометрическое определение ниобия и тантала при их совместном присутствии</w:t>
      </w:r>
      <w:r>
        <w:tab/>
      </w:r>
      <w:r w:rsidR="00115903">
        <w:t>222</w:t>
      </w:r>
    </w:p>
    <w:p w:rsidR="00115903" w:rsidRDefault="00A27F44" w:rsidP="00115903">
      <w:r>
        <w:t xml:space="preserve">И.Г. Шафран, И.Ф. Взорова, А.В. Петлах, Л.К. Фидлон. </w:t>
      </w:r>
      <w:r w:rsidR="00115903">
        <w:t>Фотометрическое и визуально-колориметрическое определение примеси железа в ряде кислот особой чистоты (</w:t>
      </w:r>
      <w:r>
        <w:rPr>
          <w:lang w:val="en-US"/>
        </w:rPr>
        <w:t>HCl</w:t>
      </w:r>
      <w:r w:rsidR="00115903">
        <w:t>, H</w:t>
      </w:r>
      <w:r w:rsidR="00115903" w:rsidRPr="00A27F44">
        <w:rPr>
          <w:vertAlign w:val="subscript"/>
        </w:rPr>
        <w:t>2</w:t>
      </w:r>
      <w:r w:rsidR="00115903">
        <w:t>SO</w:t>
      </w:r>
      <w:r w:rsidR="00115903" w:rsidRPr="00A27F44">
        <w:rPr>
          <w:vertAlign w:val="subscript"/>
        </w:rPr>
        <w:t>4</w:t>
      </w:r>
      <w:r w:rsidR="00115903">
        <w:t>. СН</w:t>
      </w:r>
      <w:r w:rsidR="00115903" w:rsidRPr="00A27F44">
        <w:rPr>
          <w:vertAlign w:val="subscript"/>
        </w:rPr>
        <w:t>3</w:t>
      </w:r>
      <w:r w:rsidR="00115903">
        <w:t>СООН, HF)</w:t>
      </w:r>
      <w:r>
        <w:tab/>
      </w:r>
      <w:r w:rsidR="00115903">
        <w:t>229</w:t>
      </w:r>
    </w:p>
    <w:p w:rsidR="00B83BE6" w:rsidRDefault="00B83BE6" w:rsidP="00115903">
      <w:r>
        <w:t xml:space="preserve">И.Г. Шафран, В.П. Хрупкина, Ж.А. Маркузе, З.П. Назарова. </w:t>
      </w:r>
      <w:r w:rsidR="00115903">
        <w:t>Определение в уксусной кислоте примеси 1</w:t>
      </w:r>
      <w:r w:rsidR="00A27F44">
        <w:sym w:font="Symbol" w:char="F0D7"/>
      </w:r>
      <w:r w:rsidR="00115903">
        <w:t>10</w:t>
      </w:r>
      <w:r w:rsidR="00A27F44" w:rsidRPr="00A27F44">
        <w:rPr>
          <w:vertAlign w:val="superscript"/>
        </w:rPr>
        <w:t>–4</w:t>
      </w:r>
      <w:r w:rsidRPr="00B83BE6">
        <w:t xml:space="preserve"> </w:t>
      </w:r>
      <w:r w:rsidR="00115903">
        <w:t>% ацетона</w:t>
      </w:r>
      <w:r>
        <w:tab/>
      </w:r>
      <w:r w:rsidR="00115903">
        <w:t>235</w:t>
      </w:r>
    </w:p>
    <w:p w:rsidR="00115903" w:rsidRDefault="00B83BE6" w:rsidP="00115903">
      <w:r>
        <w:t xml:space="preserve">Е.Н. Яковлева, Л.Я. Мазо, И.Л. Ротенберг. </w:t>
      </w:r>
      <w:r w:rsidR="00115903">
        <w:t>Фотоколориметрический метод определения малых количеств пр</w:t>
      </w:r>
      <w:r>
        <w:t>и</w:t>
      </w:r>
      <w:r w:rsidR="00115903">
        <w:t>меси фосфатов в селях железа без предварительного отделения</w:t>
      </w:r>
      <w:r w:rsidR="00115903">
        <w:tab/>
        <w:t>239</w:t>
      </w:r>
    </w:p>
    <w:p w:rsidR="00115903" w:rsidRDefault="00B83BE6" w:rsidP="00115903">
      <w:r>
        <w:t xml:space="preserve">Н.А. Новиковская, И.Л. Ротенберг, К.П. Лесина. </w:t>
      </w:r>
      <w:r w:rsidR="00115903">
        <w:t>Определение примеси сульфидов в технической тиомочевине</w:t>
      </w:r>
      <w:r w:rsidR="00115903">
        <w:tab/>
        <w:t>246</w:t>
      </w:r>
    </w:p>
    <w:p w:rsidR="00115903" w:rsidRDefault="00B83BE6" w:rsidP="00115903">
      <w:r>
        <w:t xml:space="preserve">Л.М. Буторина. </w:t>
      </w:r>
      <w:r w:rsidR="00115903">
        <w:t>Электрофоретический метод количественного определения L-глутаминовой и L-аспарагиновой кислот в гидролизатах природного белкового сырья</w:t>
      </w:r>
      <w:r>
        <w:tab/>
      </w:r>
      <w:r w:rsidR="00115903">
        <w:t>250</w:t>
      </w:r>
    </w:p>
    <w:p w:rsidR="00115903" w:rsidRDefault="00B83BE6" w:rsidP="00115903">
      <w:r>
        <w:t xml:space="preserve">Н.С. Литовская, М.А. Андронов, О.Н. Зимина. </w:t>
      </w:r>
      <w:r w:rsidR="00115903">
        <w:t>Количественное определение аргинина, лизина и гистидина в основной фракции белкового гидролизата и аргинина в полном белковом гидролизате при помощи электрофореза на бумаге</w:t>
      </w:r>
      <w:r w:rsidR="00115903">
        <w:tab/>
        <w:t>254</w:t>
      </w:r>
    </w:p>
    <w:p w:rsidR="00115903" w:rsidRDefault="00B83BE6" w:rsidP="00115903">
      <w:r>
        <w:t xml:space="preserve">И.А. Шевчук, А.В. Керимбеков. </w:t>
      </w:r>
      <w:r w:rsidR="00115903">
        <w:t>Применение экстракции аминами в аналитической химии (Обзор)</w:t>
      </w:r>
      <w:r>
        <w:tab/>
      </w:r>
      <w:r w:rsidR="00115903">
        <w:t>257</w:t>
      </w:r>
    </w:p>
    <w:p w:rsidR="00115903" w:rsidRDefault="00F53EEF" w:rsidP="00115903">
      <w:r>
        <w:lastRenderedPageBreak/>
        <w:t xml:space="preserve">Ф.П. Горбенко, В.С. Смирная, Э.И. Вельштейн, Е.С. Голякова. </w:t>
      </w:r>
      <w:r w:rsidR="00115903">
        <w:t>Анализ вольфрамовокислых солей редкоземельных элементов</w:t>
      </w:r>
      <w:r>
        <w:tab/>
      </w:r>
      <w:r w:rsidR="00115903">
        <w:t>264</w:t>
      </w:r>
    </w:p>
    <w:p w:rsidR="00115903" w:rsidRDefault="00F53EEF" w:rsidP="00115903">
      <w:r>
        <w:t xml:space="preserve">Ф.П. Горбенко, Е.В. Лапицкая, Ю.К. Целинский, Н.Г. Шершнев. </w:t>
      </w:r>
      <w:r w:rsidR="00115903">
        <w:t>Сравнение некоторых методов определения ниобия</w:t>
      </w:r>
      <w:r w:rsidR="00115903">
        <w:tab/>
        <w:t>270</w:t>
      </w:r>
    </w:p>
    <w:p w:rsidR="00115903" w:rsidRDefault="00F53EEF" w:rsidP="00115903">
      <w:r>
        <w:t xml:space="preserve">Ф.П. Горбенко. </w:t>
      </w:r>
      <w:r w:rsidR="00115903">
        <w:t>О реагентах для фотометрического определения кальция</w:t>
      </w:r>
      <w:r w:rsidR="00115903">
        <w:tab/>
        <w:t>277</w:t>
      </w:r>
    </w:p>
    <w:p w:rsidR="00115903" w:rsidRDefault="00F53EEF" w:rsidP="00115903">
      <w:r>
        <w:t>Ф.П. Горбенко, Е.Д</w:t>
      </w:r>
      <w:r w:rsidR="00C862A5">
        <w:t>.</w:t>
      </w:r>
      <w:r>
        <w:t xml:space="preserve"> Кучкина, Ю.К. Целинский. </w:t>
      </w:r>
      <w:r w:rsidR="00115903">
        <w:t>Экс</w:t>
      </w:r>
      <w:r>
        <w:t>т</w:t>
      </w:r>
      <w:r w:rsidR="00115903">
        <w:t>ракцион</w:t>
      </w:r>
      <w:r>
        <w:t>н</w:t>
      </w:r>
      <w:r w:rsidR="00115903">
        <w:t>о-</w:t>
      </w:r>
      <w:r>
        <w:t>комплексонометрическое</w:t>
      </w:r>
      <w:r w:rsidR="00115903">
        <w:t xml:space="preserve"> определение кальция в системе алюминат лантана—титанат кальция</w:t>
      </w:r>
      <w:r>
        <w:tab/>
      </w:r>
      <w:r w:rsidR="00115903">
        <w:t>292</w:t>
      </w:r>
    </w:p>
    <w:p w:rsidR="00115903" w:rsidRDefault="00C862A5" w:rsidP="00115903">
      <w:r>
        <w:t xml:space="preserve">Е.Д. Кучкина, Ф.П. Горбенко, А.И. Штефаньо. </w:t>
      </w:r>
      <w:r w:rsidR="00115903">
        <w:t>Определение примеси кальция в феррохроме</w:t>
      </w:r>
      <w:r>
        <w:tab/>
      </w:r>
      <w:r w:rsidR="00115903">
        <w:t>296</w:t>
      </w:r>
    </w:p>
    <w:p w:rsidR="00115903" w:rsidRDefault="00C862A5" w:rsidP="00115903">
      <w:r>
        <w:t xml:space="preserve">Ю.К. Целинский, Ф.П. Горбенко, Е.В. Лапицкая, Е.Д. Кучкина, Н.Е. Киселёва. </w:t>
      </w:r>
      <w:r w:rsidR="00115903">
        <w:t>Анализ титаната циркония, модифицированного ганитом</w:t>
      </w:r>
      <w:r>
        <w:tab/>
      </w:r>
      <w:r w:rsidR="00115903">
        <w:t>301</w:t>
      </w:r>
    </w:p>
    <w:p w:rsidR="00115903" w:rsidRDefault="00C862A5" w:rsidP="00115903">
      <w:r>
        <w:t xml:space="preserve">Ю.К. Целинский, Е.В. Лапицкая. </w:t>
      </w:r>
      <w:r w:rsidR="00115903">
        <w:t>Изучение комплекса циркония с пиридил-(2-азо-4)-резорцином</w:t>
      </w:r>
      <w:r>
        <w:tab/>
      </w:r>
      <w:r w:rsidR="00115903">
        <w:t>310</w:t>
      </w:r>
    </w:p>
    <w:p w:rsidR="00115903" w:rsidRDefault="00C862A5" w:rsidP="00115903">
      <w:r>
        <w:t xml:space="preserve">К.А. Уварова, К.П. Сикора, М.С. Пих. </w:t>
      </w:r>
      <w:r w:rsidR="00115903">
        <w:t xml:space="preserve">Полный химический анализ </w:t>
      </w:r>
      <w:r>
        <w:t>твёрдого</w:t>
      </w:r>
      <w:r w:rsidR="00115903">
        <w:t xml:space="preserve"> раствора </w:t>
      </w:r>
      <w:proofErr w:type="spellStart"/>
      <w:r w:rsidR="00115903">
        <w:t>LaA</w:t>
      </w:r>
      <w:proofErr w:type="spellEnd"/>
      <w:r w:rsidR="00BB1F0B">
        <w:rPr>
          <w:lang w:val="en-US"/>
        </w:rPr>
        <w:t>l</w:t>
      </w:r>
      <w:r w:rsidR="00115903">
        <w:t>O</w:t>
      </w:r>
      <w:r w:rsidR="00BB1F0B" w:rsidRPr="00BB1F0B">
        <w:rPr>
          <w:vertAlign w:val="subscript"/>
        </w:rPr>
        <w:t>3</w:t>
      </w:r>
      <w:r w:rsidR="00115903">
        <w:t>—CaTiO</w:t>
      </w:r>
      <w:r w:rsidR="00BB1F0B" w:rsidRPr="00BB1F0B">
        <w:rPr>
          <w:vertAlign w:val="subscript"/>
        </w:rPr>
        <w:t>3</w:t>
      </w:r>
      <w:r w:rsidR="00115903">
        <w:tab/>
        <w:t>318</w:t>
      </w:r>
    </w:p>
    <w:p w:rsidR="00115903" w:rsidRPr="00494099" w:rsidRDefault="00115903" w:rsidP="00115903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Физико-химические исследования</w:t>
      </w:r>
    </w:p>
    <w:p w:rsidR="00115903" w:rsidRDefault="005977D4" w:rsidP="00115903">
      <w:r>
        <w:t xml:space="preserve">С.Д. Насирдинов, Е.А. Шугам, В.В. Зеленцов, О.А. Осипов. </w:t>
      </w:r>
      <w:r w:rsidR="00115903">
        <w:t xml:space="preserve">Спектры поглощения некоторых </w:t>
      </w:r>
      <w:r>
        <w:sym w:font="Symbol" w:char="F062"/>
      </w:r>
      <w:r w:rsidR="00115903">
        <w:t xml:space="preserve">-дикетонатов </w:t>
      </w:r>
      <w:r w:rsidR="00BB1F0B">
        <w:t>трёхвалентных</w:t>
      </w:r>
      <w:r w:rsidR="00115903">
        <w:t xml:space="preserve"> металлов</w:t>
      </w:r>
      <w:r>
        <w:tab/>
      </w:r>
      <w:r w:rsidR="00115903">
        <w:t>328</w:t>
      </w:r>
    </w:p>
    <w:p w:rsidR="00115903" w:rsidRDefault="005977D4" w:rsidP="00115903">
      <w:r>
        <w:t xml:space="preserve">Ю.В. Обозненко, Л.М. Школьникова. </w:t>
      </w:r>
      <w:r w:rsidR="00115903">
        <w:t>Рентгенографическое исследование шихты для выращивания кристаллов алюмоиттриевого граната</w:t>
      </w:r>
      <w:r>
        <w:tab/>
      </w:r>
      <w:r w:rsidR="00115903">
        <w:t>337</w:t>
      </w:r>
    </w:p>
    <w:p w:rsidR="00115903" w:rsidRDefault="005977D4" w:rsidP="00115903">
      <w:r>
        <w:t xml:space="preserve">В.Е. Плющев, С.Б. Степина, Г.В. Зимина, Б.Д. Степин, Л.И. Покровская. </w:t>
      </w:r>
      <w:r w:rsidR="00115903">
        <w:t>Физико-химическое изучение процессов разделения близких по свойствам щелочных металлов (Обзор)</w:t>
      </w:r>
      <w:r w:rsidR="00115903">
        <w:tab/>
        <w:t>341</w:t>
      </w:r>
    </w:p>
    <w:p w:rsidR="00115903" w:rsidRDefault="005977D4" w:rsidP="00115903">
      <w:r>
        <w:t xml:space="preserve">Р.П. Ластовский, В.Я. Темкина, И.Д. Колпакова, С.Б. Макарова, Г.Ф. Ярошенко, Т.А. Аптова. </w:t>
      </w:r>
      <w:r w:rsidR="00115903">
        <w:t>Применение метода ионитовых сит при выделении комплексонов в виде свободных кислот</w:t>
      </w:r>
      <w:r w:rsidR="0011042A">
        <w:tab/>
      </w:r>
      <w:r w:rsidR="00115903">
        <w:t>371</w:t>
      </w:r>
    </w:p>
    <w:p w:rsidR="00115903" w:rsidRDefault="0011042A" w:rsidP="00115903">
      <w:r>
        <w:t xml:space="preserve">Б.В. Жаданов, Н.М. Дятлова, A.В. Карякин. </w:t>
      </w:r>
      <w:r w:rsidR="00115903">
        <w:t xml:space="preserve">Исследование взаимодействия этилендиаминтетрауксусной кислоты с катионами некоторых металлов в водных растворах </w:t>
      </w:r>
      <w:r w:rsidR="00BB1F0B">
        <w:t>методом</w:t>
      </w:r>
      <w:r w:rsidR="00115903">
        <w:t xml:space="preserve"> инфракрасной спектроскопии</w:t>
      </w:r>
      <w:r>
        <w:tab/>
      </w:r>
      <w:r w:rsidR="00115903">
        <w:t>376</w:t>
      </w:r>
    </w:p>
    <w:p w:rsidR="00115903" w:rsidRDefault="009303FC" w:rsidP="00115903">
      <w:r>
        <w:t>Н</w:t>
      </w:r>
      <w:r w:rsidR="0011042A">
        <w:t xml:space="preserve">.М. Дятлова, В.В. Медынцев, Т.Я. Медведь. </w:t>
      </w:r>
      <w:r w:rsidR="00115903">
        <w:t>Исследование комплексообразования в растворах аминоизопропилфосфоновой кислоты</w:t>
      </w:r>
      <w:r w:rsidR="0011042A">
        <w:tab/>
      </w:r>
      <w:r w:rsidR="00115903">
        <w:t>381</w:t>
      </w:r>
    </w:p>
    <w:p w:rsidR="00115903" w:rsidRDefault="009303FC" w:rsidP="00115903">
      <w:r>
        <w:t>Н</w:t>
      </w:r>
      <w:r w:rsidR="0011042A">
        <w:t xml:space="preserve">.М. Дятлова, В.В. Медынцев, Т.Я. Медведь. </w:t>
      </w:r>
      <w:r w:rsidR="00115903">
        <w:t>Исследование алкилендиаминоб</w:t>
      </w:r>
      <w:r w:rsidR="00BB1F0B">
        <w:t>и</w:t>
      </w:r>
      <w:r w:rsidR="00115903">
        <w:t>салкилфосфонатов алюминия</w:t>
      </w:r>
      <w:r w:rsidR="00115903">
        <w:tab/>
        <w:t>387</w:t>
      </w:r>
    </w:p>
    <w:p w:rsidR="00115903" w:rsidRDefault="0011042A" w:rsidP="00115903">
      <w:r>
        <w:t xml:space="preserve">Б.В. Жаданов, Н.М. Дятлова, B.Я. Темкина, В.В. Медынцев, И.А. Полякова. </w:t>
      </w:r>
      <w:r w:rsidR="00115903">
        <w:t>Исследование комплексообразования бериллия с оксифенилим</w:t>
      </w:r>
      <w:r w:rsidR="00BB1F0B">
        <w:t>и</w:t>
      </w:r>
      <w:r w:rsidR="00115903">
        <w:t>нодиуксусными кислотами</w:t>
      </w:r>
      <w:r w:rsidR="00115903">
        <w:tab/>
        <w:t>392</w:t>
      </w:r>
    </w:p>
    <w:p w:rsidR="00115903" w:rsidRDefault="005F0020" w:rsidP="00115903">
      <w:r>
        <w:t>Н</w:t>
      </w:r>
      <w:r w:rsidR="0011042A">
        <w:t xml:space="preserve">.М. Дятлова, В.В. Медынцев, Б.В. Жаданов, З.И. Царёва. </w:t>
      </w:r>
      <w:r w:rsidR="00115903">
        <w:t>Комплексные соединения редкоземельных элементов с метилфосфоновой кислотой</w:t>
      </w:r>
      <w:r w:rsidR="0011042A">
        <w:tab/>
      </w:r>
      <w:r w:rsidR="00115903">
        <w:t>4</w:t>
      </w:r>
      <w:r w:rsidR="00BB1F0B">
        <w:t>00</w:t>
      </w:r>
    </w:p>
    <w:p w:rsidR="00115903" w:rsidRDefault="005F0020" w:rsidP="00115903">
      <w:r>
        <w:t>Н</w:t>
      </w:r>
      <w:r w:rsidR="0011042A">
        <w:t xml:space="preserve">.М. Дятлова, В.В. Медынцев, Т.Я. Медведь. </w:t>
      </w:r>
      <w:r w:rsidR="00115903">
        <w:t>Полиметаллические комплексы алкилендиаминобисалкилфосфоновых кислот</w:t>
      </w:r>
      <w:r w:rsidR="00991014">
        <w:tab/>
      </w:r>
      <w:r w:rsidR="00115903">
        <w:t>406</w:t>
      </w:r>
    </w:p>
    <w:p w:rsidR="00115903" w:rsidRDefault="005F0020" w:rsidP="00115903">
      <w:r>
        <w:lastRenderedPageBreak/>
        <w:t>Н</w:t>
      </w:r>
      <w:r w:rsidR="00991014">
        <w:t xml:space="preserve">.М. Дятлова, Б.В. Жаданов, В.В. Медынцев. А.Ю. Киреева. </w:t>
      </w:r>
      <w:r w:rsidR="00115903">
        <w:t>Водные растворы метилфосфонатов легкогидролизующихся элементов</w:t>
      </w:r>
      <w:r w:rsidR="00991014">
        <w:tab/>
      </w:r>
      <w:r w:rsidR="00115903">
        <w:t>414</w:t>
      </w:r>
    </w:p>
    <w:p w:rsidR="00115903" w:rsidRDefault="00991014" w:rsidP="00115903">
      <w:r>
        <w:t xml:space="preserve">Л.И. Бергер, М.А. Петрова, Ю.В. Обозненко, А.З. Баланевская. </w:t>
      </w:r>
      <w:r w:rsidR="00115903">
        <w:t xml:space="preserve">Рентгенографическое исследование температурной зависимости параметров </w:t>
      </w:r>
      <w:r w:rsidR="002C5ABA">
        <w:t>решётки</w:t>
      </w:r>
      <w:r w:rsidR="00115903">
        <w:t xml:space="preserve"> полупроводников CuInTe</w:t>
      </w:r>
      <w:r w:rsidR="00115903" w:rsidRPr="002C5ABA">
        <w:rPr>
          <w:vertAlign w:val="subscript"/>
        </w:rPr>
        <w:t>2</w:t>
      </w:r>
      <w:r w:rsidR="00115903">
        <w:t xml:space="preserve"> и Cu</w:t>
      </w:r>
      <w:r w:rsidR="00115903" w:rsidRPr="002C5ABA">
        <w:rPr>
          <w:vertAlign w:val="subscript"/>
        </w:rPr>
        <w:t>2</w:t>
      </w:r>
      <w:r w:rsidR="00115903">
        <w:t>SnSe</w:t>
      </w:r>
      <w:r>
        <w:rPr>
          <w:vertAlign w:val="subscript"/>
        </w:rPr>
        <w:t>3</w:t>
      </w:r>
      <w:r w:rsidR="00115903">
        <w:t xml:space="preserve"> и </w:t>
      </w:r>
      <w:r w:rsidR="002C5ABA">
        <w:t>твёрдых</w:t>
      </w:r>
      <w:r w:rsidR="00115903">
        <w:t xml:space="preserve"> растворов тройных систем </w:t>
      </w:r>
      <w:r>
        <w:rPr>
          <w:lang w:val="en-US"/>
        </w:rPr>
        <w:t>Cu</w:t>
      </w:r>
      <w:r w:rsidR="00115903">
        <w:t>—</w:t>
      </w:r>
      <w:proofErr w:type="spellStart"/>
      <w:r w:rsidR="00115903">
        <w:t>In</w:t>
      </w:r>
      <w:proofErr w:type="spellEnd"/>
      <w:r w:rsidR="00115903">
        <w:t xml:space="preserve">—Те и </w:t>
      </w:r>
      <w:r>
        <w:rPr>
          <w:lang w:val="en-US"/>
        </w:rPr>
        <w:t>Cu</w:t>
      </w:r>
      <w:r w:rsidR="00115903">
        <w:t>—</w:t>
      </w:r>
      <w:proofErr w:type="spellStart"/>
      <w:r w:rsidR="00115903">
        <w:t>Sn</w:t>
      </w:r>
      <w:proofErr w:type="spellEnd"/>
      <w:r w:rsidR="00115903">
        <w:t>—</w:t>
      </w:r>
      <w:proofErr w:type="spellStart"/>
      <w:r w:rsidR="00115903">
        <w:t>Se</w:t>
      </w:r>
      <w:proofErr w:type="spellEnd"/>
      <w:r>
        <w:tab/>
      </w:r>
      <w:r w:rsidR="00115903">
        <w:t>421</w:t>
      </w:r>
    </w:p>
    <w:p w:rsidR="00115903" w:rsidRDefault="00991014" w:rsidP="00115903">
      <w:r>
        <w:t xml:space="preserve">Л.И. Бергер. </w:t>
      </w:r>
      <w:r w:rsidR="00115903">
        <w:t xml:space="preserve">Анализ </w:t>
      </w:r>
      <w:r w:rsidR="00F82CAE">
        <w:t>твёрдых</w:t>
      </w:r>
      <w:r w:rsidR="00115903">
        <w:t xml:space="preserve"> растворов системы сульфид цинка—селенид цинка</w:t>
      </w:r>
      <w:r w:rsidR="00F82CAE">
        <w:t xml:space="preserve"> методом</w:t>
      </w:r>
      <w:r w:rsidR="00115903">
        <w:t xml:space="preserve"> спект</w:t>
      </w:r>
      <w:r w:rsidR="00F82CAE">
        <w:t>р</w:t>
      </w:r>
      <w:r w:rsidR="00115903">
        <w:t xml:space="preserve">ов </w:t>
      </w:r>
      <w:r w:rsidR="00F82CAE">
        <w:t>диффузного</w:t>
      </w:r>
      <w:r w:rsidR="00115903">
        <w:t xml:space="preserve"> отражения</w:t>
      </w:r>
      <w:r w:rsidR="00F82CAE">
        <w:tab/>
        <w:t>424</w:t>
      </w:r>
    </w:p>
    <w:p w:rsidR="00F82CAE" w:rsidRDefault="00991014" w:rsidP="00F82CAE">
      <w:r>
        <w:t xml:space="preserve">В.С. Арутюнов, Л.И. Бергер, И.К. Щукина. </w:t>
      </w:r>
      <w:r w:rsidR="00F82CAE">
        <w:t>Скорость распространения ультразвука и характеристическая температура алмазоподобных соединений типа А</w:t>
      </w:r>
      <w:r w:rsidR="00F82CAE" w:rsidRPr="00991014">
        <w:rPr>
          <w:vertAlign w:val="superscript"/>
        </w:rPr>
        <w:t>2</w:t>
      </w:r>
      <w:r w:rsidR="00F82CAE">
        <w:t>В</w:t>
      </w:r>
      <w:r w:rsidR="00F82CAE" w:rsidRPr="00991014">
        <w:rPr>
          <w:vertAlign w:val="superscript"/>
        </w:rPr>
        <w:t>4</w:t>
      </w:r>
      <w:r w:rsidR="00F82CAE">
        <w:t>С</w:t>
      </w:r>
      <w:r w:rsidR="00F82CAE" w:rsidRPr="00991014">
        <w:rPr>
          <w:vertAlign w:val="subscript"/>
        </w:rPr>
        <w:t>2</w:t>
      </w:r>
      <w:r w:rsidR="00F82CAE" w:rsidRPr="00991014">
        <w:rPr>
          <w:vertAlign w:val="superscript"/>
        </w:rPr>
        <w:t>5</w:t>
      </w:r>
      <w:r w:rsidR="00F82CAE">
        <w:tab/>
        <w:t>427</w:t>
      </w:r>
    </w:p>
    <w:p w:rsidR="00F82CAE" w:rsidRDefault="00BE01B8" w:rsidP="00F82CAE">
      <w:r>
        <w:t xml:space="preserve">Л.И. Бергер, В.Я. Черных, В.М, Петров. </w:t>
      </w:r>
      <w:r w:rsidR="00F82CAE">
        <w:t>Тройные полупроводниковые соединения с участием редкоземельных элементов</w:t>
      </w:r>
      <w:r w:rsidR="00F82CAE">
        <w:tab/>
        <w:t>431</w:t>
      </w:r>
    </w:p>
    <w:p w:rsidR="00F82CAE" w:rsidRDefault="00BE01B8" w:rsidP="00F82CAE">
      <w:r>
        <w:t xml:space="preserve">Л.И. Бергер, В.И. Чечерников, А.Э. Баланевская, А.В. Печенников, И.К. Щукина. </w:t>
      </w:r>
      <w:r w:rsidR="00F82CAE">
        <w:t>Диамагнетизм тройных недефектных тетраэдрических полупроводниковых соединений</w:t>
      </w:r>
      <w:r>
        <w:tab/>
      </w:r>
      <w:r w:rsidR="00F82CAE">
        <w:t>435</w:t>
      </w:r>
    </w:p>
    <w:p w:rsidR="00F82CAE" w:rsidRDefault="00BE01B8" w:rsidP="00F82CAE">
      <w:r>
        <w:t xml:space="preserve">Л.И. Бергер, В.М. Петров, Ю.Л. Фрейдин. </w:t>
      </w:r>
      <w:r w:rsidR="00F82CAE">
        <w:t>Статистический метод определения причин выхода из строя образцов полупроводниковых веществ и полупроводниковых приборов</w:t>
      </w:r>
      <w:r w:rsidR="00F82CAE">
        <w:tab/>
        <w:t>438</w:t>
      </w:r>
    </w:p>
    <w:p w:rsidR="00F82CAE" w:rsidRDefault="00BE01B8" w:rsidP="00F82CAE">
      <w:r>
        <w:t xml:space="preserve">Л.И. Бергер, В.В. Тарасов, И.К. Щукина. </w:t>
      </w:r>
      <w:r w:rsidR="002C5ABA">
        <w:t>Теплоёмкость</w:t>
      </w:r>
      <w:r w:rsidR="00F82CAE">
        <w:t xml:space="preserve"> тройного полупроводникового соединения типа А</w:t>
      </w:r>
      <w:r w:rsidR="00F82CAE" w:rsidRPr="00BE01B8">
        <w:rPr>
          <w:vertAlign w:val="superscript"/>
        </w:rPr>
        <w:t>2</w:t>
      </w:r>
      <w:r w:rsidR="00F82CAE">
        <w:t>В</w:t>
      </w:r>
      <w:r w:rsidR="00F82CAE" w:rsidRPr="00BE01B8">
        <w:rPr>
          <w:vertAlign w:val="superscript"/>
        </w:rPr>
        <w:t>4</w:t>
      </w:r>
      <w:r w:rsidR="00F82CAE">
        <w:t>С</w:t>
      </w:r>
      <w:r w:rsidR="00F82CAE" w:rsidRPr="00BE01B8">
        <w:rPr>
          <w:vertAlign w:val="subscript"/>
        </w:rPr>
        <w:t>2</w:t>
      </w:r>
      <w:r w:rsidR="00F82CAE" w:rsidRPr="00BE01B8">
        <w:rPr>
          <w:vertAlign w:val="superscript"/>
        </w:rPr>
        <w:t>5</w:t>
      </w:r>
      <w:r>
        <w:t xml:space="preserve"> </w:t>
      </w:r>
      <w:r w:rsidR="00F82CAE">
        <w:t>—</w:t>
      </w:r>
      <w:r>
        <w:t xml:space="preserve"> </w:t>
      </w:r>
      <w:r w:rsidR="00F82CAE">
        <w:t>ZnSnAs</w:t>
      </w:r>
      <w:r w:rsidR="00F82CAE" w:rsidRPr="002C5ABA">
        <w:rPr>
          <w:vertAlign w:val="subscript"/>
        </w:rPr>
        <w:t>2</w:t>
      </w:r>
      <w:r w:rsidR="000F7700">
        <w:tab/>
      </w:r>
      <w:r w:rsidR="00F82CAE">
        <w:t>440</w:t>
      </w:r>
    </w:p>
    <w:p w:rsidR="00F82CAE" w:rsidRDefault="000F7700" w:rsidP="00F82CAE">
      <w:r>
        <w:t xml:space="preserve">Л.М. Буторина, А.И. Рязанов. </w:t>
      </w:r>
      <w:r w:rsidR="00F82CAE">
        <w:t>Диффузионный перенос молекул аминокислот через ионообменные мембраны</w:t>
      </w:r>
      <w:r w:rsidR="00F82CAE">
        <w:tab/>
        <w:t>443</w:t>
      </w:r>
    </w:p>
    <w:p w:rsidR="00F82CAE" w:rsidRPr="00494099" w:rsidRDefault="00F82CAE" w:rsidP="00F82CAE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Технологические исследования</w:t>
      </w:r>
    </w:p>
    <w:p w:rsidR="00F82CAE" w:rsidRDefault="000F7700" w:rsidP="00F82CAE">
      <w:r>
        <w:t xml:space="preserve">П.А. Гейшин, В.И. Оратовский, В.А. Потана. </w:t>
      </w:r>
      <w:r w:rsidR="00F82CAE">
        <w:t>Исследование процесса непрерывного растворения в аппарате с</w:t>
      </w:r>
      <w:r w:rsidR="005977D4">
        <w:t xml:space="preserve"> </w:t>
      </w:r>
      <w:r w:rsidR="00F82CAE">
        <w:t>мешалкой</w:t>
      </w:r>
      <w:r>
        <w:tab/>
      </w:r>
      <w:r w:rsidR="00F82CAE">
        <w:t>450</w:t>
      </w:r>
    </w:p>
    <w:p w:rsidR="00F82CAE" w:rsidRDefault="000F7700" w:rsidP="00F82CAE">
      <w:r>
        <w:t xml:space="preserve">Д.А. Рохленко, В.А. Сокол, A.В. Бромберг. </w:t>
      </w:r>
      <w:r w:rsidR="00F82CAE">
        <w:t xml:space="preserve">Регулирование дисперсности труднорастворимых осадков. Сообщение </w:t>
      </w:r>
      <w:r>
        <w:t>1</w:t>
      </w:r>
      <w:r w:rsidR="00F82CAE">
        <w:t xml:space="preserve">. </w:t>
      </w:r>
      <w:r>
        <w:sym w:font="Symbol" w:char="F067"/>
      </w:r>
      <w:r w:rsidR="00F82CAE">
        <w:t>-Окись железа</w:t>
      </w:r>
      <w:r>
        <w:tab/>
      </w:r>
      <w:r w:rsidR="00F82CAE">
        <w:t>455</w:t>
      </w:r>
    </w:p>
    <w:p w:rsidR="00F82CAE" w:rsidRDefault="000F7700" w:rsidP="00F82CAE">
      <w:r>
        <w:t xml:space="preserve">Д.А. Рохленко, В.А. Сокол, А.В. Бромберг. </w:t>
      </w:r>
      <w:r w:rsidR="00F82CAE">
        <w:t xml:space="preserve">Регулирование дисперсности труднорастворимых осадков. Сообщение 2. </w:t>
      </w:r>
      <w:r>
        <w:rPr>
          <w:rFonts w:cs="Times New Roman"/>
        </w:rPr>
        <w:t>α</w:t>
      </w:r>
      <w:r w:rsidR="00F82CAE">
        <w:t>- Окись железа</w:t>
      </w:r>
      <w:r>
        <w:tab/>
      </w:r>
      <w:r w:rsidR="00F82CAE">
        <w:t>463</w:t>
      </w:r>
    </w:p>
    <w:p w:rsidR="00F82CAE" w:rsidRDefault="000F7700" w:rsidP="00F82CAE">
      <w:r>
        <w:t xml:space="preserve">К.В. Вильшау, B.А. Гаврилова. </w:t>
      </w:r>
      <w:r w:rsidR="00F82CAE">
        <w:t>Получение бутилметакрилата особой чистоты</w:t>
      </w:r>
      <w:r w:rsidR="00025174">
        <w:tab/>
      </w:r>
      <w:r w:rsidR="00F82CAE">
        <w:t>475</w:t>
      </w:r>
    </w:p>
    <w:p w:rsidR="00F82CAE" w:rsidRDefault="00025174" w:rsidP="00F82CAE">
      <w:r>
        <w:t xml:space="preserve">С.Ф. Тарасов, А.А. Синегуб-Лавренко, Е.А. Рожниковская. </w:t>
      </w:r>
      <w:r w:rsidR="00F82CAE">
        <w:t>Составы для отмывания поверхности изделий из полимерных материалов</w:t>
      </w:r>
      <w:r>
        <w:tab/>
      </w:r>
      <w:r w:rsidR="00F82CAE">
        <w:t>482</w:t>
      </w:r>
    </w:p>
    <w:p w:rsidR="00F82CAE" w:rsidRDefault="00025174" w:rsidP="00F82CAE">
      <w:r>
        <w:t xml:space="preserve">В.З. Красильщик. </w:t>
      </w:r>
      <w:r w:rsidR="00F82CAE">
        <w:t>Приборы для дозировки и переливания особо чистых агрессивных и ядовитых жидкостей</w:t>
      </w:r>
      <w:r>
        <w:tab/>
      </w:r>
      <w:r w:rsidR="00F82CAE">
        <w:t>486</w:t>
      </w:r>
    </w:p>
    <w:p w:rsidR="00F82CAE" w:rsidRDefault="00025174" w:rsidP="00F82CAE">
      <w:r>
        <w:t xml:space="preserve">А.В. Бабков, Л.П. Мещерякова. </w:t>
      </w:r>
      <w:r w:rsidR="00F82CAE">
        <w:t xml:space="preserve">Газовый пикнометр для определения плотности </w:t>
      </w:r>
      <w:r w:rsidR="002C5ABA">
        <w:t>твёрдых</w:t>
      </w:r>
      <w:r w:rsidR="00F82CAE">
        <w:t xml:space="preserve"> веществ</w:t>
      </w:r>
      <w:r>
        <w:tab/>
      </w:r>
      <w:r w:rsidR="00F82CAE">
        <w:t>489</w:t>
      </w:r>
    </w:p>
    <w:p w:rsidR="00F82CAE" w:rsidRPr="00494099" w:rsidRDefault="00F82CAE" w:rsidP="00F82CAE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Хроника</w:t>
      </w:r>
    </w:p>
    <w:p w:rsidR="00F82CAE" w:rsidRDefault="00F82CAE" w:rsidP="00F82CAE">
      <w:r>
        <w:t>Виталий Григорьевич Брудзь (к шестидесятилетию со дня рождения)</w:t>
      </w:r>
      <w:r w:rsidR="005977D4">
        <w:tab/>
      </w:r>
      <w:r>
        <w:t>493</w:t>
      </w:r>
    </w:p>
    <w:p w:rsidR="00F82CAE" w:rsidRDefault="00F82CAE" w:rsidP="00F82CAE">
      <w:r>
        <w:t>Алексей Матвеевич Лукин (к семидесятилетию со дня рождения)</w:t>
      </w:r>
      <w:r w:rsidR="005977D4">
        <w:tab/>
      </w:r>
      <w:r>
        <w:t>496</w:t>
      </w:r>
    </w:p>
    <w:p w:rsidR="00F82CAE" w:rsidRDefault="00F82CAE" w:rsidP="00F82CAE"/>
    <w:p w:rsidR="00407C67" w:rsidRDefault="00407C67" w:rsidP="00F82CAE"/>
    <w:p w:rsidR="00025174" w:rsidRPr="00FF5A8A" w:rsidRDefault="00025174" w:rsidP="00485136">
      <w:pPr>
        <w:outlineLvl w:val="0"/>
        <w:rPr>
          <w:b/>
          <w:bCs/>
        </w:rPr>
      </w:pPr>
      <w:r w:rsidRPr="00FF5A8A">
        <w:rPr>
          <w:b/>
          <w:bCs/>
        </w:rPr>
        <w:t>Выпуск 32</w:t>
      </w:r>
    </w:p>
    <w:p w:rsidR="000E4BE3" w:rsidRPr="006735E3" w:rsidRDefault="000E4BE3" w:rsidP="000E4BE3">
      <w:pPr>
        <w:rPr>
          <w:b/>
          <w:bCs/>
          <w:i/>
          <w:iCs/>
        </w:rPr>
      </w:pPr>
      <w:r w:rsidRPr="006735E3">
        <w:rPr>
          <w:b/>
          <w:bCs/>
          <w:i/>
          <w:iCs/>
        </w:rPr>
        <w:t>Синтез и исследование реактивов и препаратов</w:t>
      </w:r>
    </w:p>
    <w:p w:rsidR="000E4BE3" w:rsidRDefault="006735E3" w:rsidP="000E4BE3">
      <w:r>
        <w:t xml:space="preserve">А. М. Лукин, В.Ф. Лукьянов, И.В. Никольская, Т.В. Чернышева. </w:t>
      </w:r>
      <w:r w:rsidR="000E4BE3">
        <w:t>О цветной реакции хлорфосфоназо III с редкоземельными элементами</w:t>
      </w:r>
      <w:r>
        <w:tab/>
      </w:r>
      <w:r w:rsidR="000E4BE3">
        <w:t>7</w:t>
      </w:r>
    </w:p>
    <w:p w:rsidR="000E4BE3" w:rsidRDefault="006735E3" w:rsidP="000E4BE3">
      <w:r>
        <w:t xml:space="preserve">А.М. Лукин, Н.Н. Высокова. </w:t>
      </w:r>
      <w:r w:rsidR="000E4BE3">
        <w:t>Исследования в области арилфосфоновых кислот. Сообщение VIII. О цветной реакции лития с некоторыми моноазосоединениями, содержащими фосфоновую группу</w:t>
      </w:r>
      <w:r>
        <w:tab/>
      </w:r>
      <w:r w:rsidR="000E4BE3">
        <w:t>14</w:t>
      </w:r>
    </w:p>
    <w:p w:rsidR="000E4BE3" w:rsidRDefault="006735E3" w:rsidP="000E4BE3">
      <w:r>
        <w:t xml:space="preserve">Г.С. Петрова, А.М. Лукин, Н.Б. Этинген, И.Л. Ротенберг, Н.П. Никонова. </w:t>
      </w:r>
      <w:r w:rsidR="000E4BE3">
        <w:t>О повышении качества алюминона</w:t>
      </w:r>
      <w:r>
        <w:tab/>
      </w:r>
      <w:r w:rsidR="000E4BE3">
        <w:t>19</w:t>
      </w:r>
    </w:p>
    <w:p w:rsidR="000E4BE3" w:rsidRDefault="006735E3" w:rsidP="000E4BE3">
      <w:r>
        <w:t>А.М. Лукин, К.А. Смирнова, Г.</w:t>
      </w:r>
      <w:r w:rsidR="00CE5D03">
        <w:t>Б</w:t>
      </w:r>
      <w:r>
        <w:t xml:space="preserve">. Заварихина, Н.Н. Высокова. </w:t>
      </w:r>
      <w:r w:rsidR="000E4BE3">
        <w:t>О реактиве для фотометрического определения галлия — галлионе. Сообщение II. К характеристике цветной реакции галлиона с галлием</w:t>
      </w:r>
      <w:r>
        <w:tab/>
      </w:r>
      <w:r w:rsidR="000E4BE3">
        <w:t>25</w:t>
      </w:r>
    </w:p>
    <w:p w:rsidR="000E4BE3" w:rsidRDefault="006735E3" w:rsidP="000E4BE3">
      <w:r>
        <w:t xml:space="preserve">В.М. Дзиомко, В.Н. Авилина, О.В. Иванов. </w:t>
      </w:r>
      <w:r w:rsidR="000E4BE3">
        <w:t>Экстракция железа (III), кобальта (II) и меди (II) 1,3,4,5-тетра- и 3,4,5-тризамещ</w:t>
      </w:r>
      <w:r w:rsidR="00CE5D03">
        <w:t>ё</w:t>
      </w:r>
      <w:r w:rsidR="000E4BE3">
        <w:t>нными пиразолами из солянокислых и сернокислых растворов</w:t>
      </w:r>
      <w:r>
        <w:tab/>
      </w:r>
      <w:r w:rsidR="000E4BE3">
        <w:t>34</w:t>
      </w:r>
    </w:p>
    <w:p w:rsidR="000E4BE3" w:rsidRDefault="00CE5D03" w:rsidP="000E4BE3">
      <w:r>
        <w:t xml:space="preserve">В.Н. Авилина, О.В. Иванов, В.М. Дзиомко. </w:t>
      </w:r>
      <w:r w:rsidR="000E4BE3">
        <w:t>Экстракция цинка (II) и кадмия (II) 1,3,4,5-тетра- и 3,4,5-тризамещенн</w:t>
      </w:r>
      <w:r>
        <w:t>ы</w:t>
      </w:r>
      <w:r w:rsidR="000E4BE3">
        <w:t>м</w:t>
      </w:r>
      <w:r>
        <w:t>и</w:t>
      </w:r>
      <w:r w:rsidR="000E4BE3">
        <w:t xml:space="preserve"> пиразолами из солянокислых и сернокислых сред</w:t>
      </w:r>
      <w:r>
        <w:tab/>
      </w:r>
      <w:r w:rsidR="000E4BE3">
        <w:t>43</w:t>
      </w:r>
    </w:p>
    <w:p w:rsidR="000E4BE3" w:rsidRDefault="00CE5D03" w:rsidP="005823C2">
      <w:r>
        <w:t xml:space="preserve">В.М. Дзиомко, К.А. Дунаевская, И.Б. Малышева. </w:t>
      </w:r>
      <w:r w:rsidR="000E4BE3">
        <w:t xml:space="preserve">Синтез новых </w:t>
      </w:r>
      <w:r w:rsidR="000E4BE3" w:rsidRPr="00CE5D03">
        <w:rPr>
          <w:i/>
          <w:iCs/>
        </w:rPr>
        <w:t>о</w:t>
      </w:r>
      <w:r w:rsidR="000E4BE3">
        <w:t>-окс</w:t>
      </w:r>
      <w:r w:rsidR="005823C2">
        <w:t>и</w:t>
      </w:r>
      <w:r w:rsidR="000E4BE3">
        <w:t>-</w:t>
      </w:r>
      <w:r w:rsidR="000E4BE3" w:rsidRPr="005823C2">
        <w:rPr>
          <w:i/>
          <w:iCs/>
        </w:rPr>
        <w:t>о</w:t>
      </w:r>
      <w:r w:rsidR="005823C2">
        <w:t>'</w:t>
      </w:r>
      <w:r w:rsidR="000E4BE3">
        <w:t>-сульфоазореагентов</w:t>
      </w:r>
      <w:r w:rsidR="005823C2">
        <w:tab/>
      </w:r>
      <w:r w:rsidR="000E4BE3">
        <w:t>50</w:t>
      </w:r>
    </w:p>
    <w:p w:rsidR="000E4BE3" w:rsidRDefault="007E1AE4" w:rsidP="000E4BE3">
      <w:r>
        <w:t>В.М. Дзиомко, К.А. Дунаевская. К</w:t>
      </w:r>
      <w:r w:rsidR="000E4BE3">
        <w:t>вадридентатные производные 2Н-бензотриазола</w:t>
      </w:r>
      <w:r>
        <w:tab/>
      </w:r>
      <w:r w:rsidR="000E4BE3">
        <w:t>55</w:t>
      </w:r>
    </w:p>
    <w:p w:rsidR="000E4BE3" w:rsidRDefault="007E1AE4" w:rsidP="000E4BE3">
      <w:r>
        <w:t xml:space="preserve">В.Я. Темкина, Г.Ф. Ярошенко, Ю.Ф. Белугин, Р.П. Ластовский. </w:t>
      </w:r>
      <w:r w:rsidR="000E4BE3">
        <w:t>Новые флуоресцирующие комплексоны в ряду нафталина</w:t>
      </w:r>
      <w:r>
        <w:tab/>
      </w:r>
      <w:r w:rsidR="000E4BE3">
        <w:t>60</w:t>
      </w:r>
    </w:p>
    <w:p w:rsidR="000E4BE3" w:rsidRDefault="007E1AE4" w:rsidP="000E4BE3">
      <w:r>
        <w:t xml:space="preserve">Е.П. Крысин, Л.С. Крысина, В.М. Иванов. </w:t>
      </w:r>
      <w:r w:rsidR="000E4BE3">
        <w:t>Синтез и физико-химическое исследование некоторых тиазольных азосоединени</w:t>
      </w:r>
      <w:r>
        <w:t>й</w:t>
      </w:r>
      <w:r>
        <w:tab/>
      </w:r>
      <w:r w:rsidR="000E4BE3">
        <w:t>73</w:t>
      </w:r>
    </w:p>
    <w:p w:rsidR="000E4BE3" w:rsidRDefault="007E1AE4" w:rsidP="000E4BE3">
      <w:r>
        <w:t>Г.И. Горштейн, Л.В. Васильева, В.К. М</w:t>
      </w:r>
      <w:r w:rsidR="00D5247B">
        <w:t>а</w:t>
      </w:r>
      <w:r>
        <w:t xml:space="preserve">лашенкова, И.А. Кифарова. </w:t>
      </w:r>
      <w:r w:rsidR="000E4BE3">
        <w:t>Исследования отдельных стадий получения пятиокиси ниобия особой чистоты через аммоний-оксалониобиевую кислоту</w:t>
      </w:r>
      <w:r>
        <w:tab/>
      </w:r>
      <w:r w:rsidR="000E4BE3">
        <w:t>80</w:t>
      </w:r>
    </w:p>
    <w:p w:rsidR="000E4BE3" w:rsidRDefault="00114BD0" w:rsidP="000E4BE3">
      <w:r>
        <w:t xml:space="preserve">Г.И. Горштейн, Н.Н. Тютюева, И.А. Кифарова. </w:t>
      </w:r>
      <w:r w:rsidR="000E4BE3">
        <w:t>Фракционирование микропримесей при кристаллизации некоторых солей циркония</w:t>
      </w:r>
      <w:r>
        <w:tab/>
      </w:r>
      <w:r w:rsidR="000E4BE3">
        <w:t>90</w:t>
      </w:r>
    </w:p>
    <w:p w:rsidR="000E4BE3" w:rsidRDefault="00114BD0" w:rsidP="000E4BE3">
      <w:r>
        <w:t xml:space="preserve">М.А. Фишман, Г.И. Горштейн, Е.А. Беньяш. </w:t>
      </w:r>
      <w:r w:rsidR="000E4BE3">
        <w:t>Фракционирование примеси меди при осаждении нитрата свинца из водного раствора азотной кислотой</w:t>
      </w:r>
      <w:r>
        <w:tab/>
      </w:r>
      <w:r w:rsidR="000E4BE3">
        <w:t>100</w:t>
      </w:r>
    </w:p>
    <w:p w:rsidR="000E4BE3" w:rsidRDefault="00114BD0" w:rsidP="000E4BE3">
      <w:r>
        <w:t>М.А. Фишман, Г.И. Горштейн, Е.А. Беньяш, В.К. М</w:t>
      </w:r>
      <w:r w:rsidR="00D5247B">
        <w:t>а</w:t>
      </w:r>
      <w:r>
        <w:t xml:space="preserve">лашенкова, Л.В. Васильева. </w:t>
      </w:r>
      <w:r w:rsidR="000E4BE3">
        <w:t xml:space="preserve">Фракционирование </w:t>
      </w:r>
      <w:r>
        <w:t>примеси</w:t>
      </w:r>
      <w:r w:rsidR="000E4BE3">
        <w:t xml:space="preserve"> железа (III) при осажде</w:t>
      </w:r>
      <w:r>
        <w:t>нии</w:t>
      </w:r>
      <w:r w:rsidR="000E4BE3">
        <w:t xml:space="preserve"> нитрата свинца из водных растворов азотной кислотой</w:t>
      </w:r>
      <w:r w:rsidR="00D5247B">
        <w:tab/>
      </w:r>
      <w:r w:rsidR="000E4BE3">
        <w:t>105</w:t>
      </w:r>
    </w:p>
    <w:p w:rsidR="000E4BE3" w:rsidRDefault="00D5247B" w:rsidP="000E4BE3">
      <w:r>
        <w:t xml:space="preserve">Н.С. Ермолина, Е.К. Помадчина, Г.И. Горштейн. </w:t>
      </w:r>
      <w:r w:rsidR="000E4BE3">
        <w:t xml:space="preserve">Получение высокочистой окиси алюминия с </w:t>
      </w:r>
      <w:r>
        <w:rPr>
          <w:rFonts w:cs="Times New Roman"/>
        </w:rPr>
        <w:t>α</w:t>
      </w:r>
      <w:r w:rsidR="000E4BE3">
        <w:t>-структурой</w:t>
      </w:r>
      <w:r>
        <w:tab/>
      </w:r>
      <w:r w:rsidR="000E4BE3">
        <w:t>109</w:t>
      </w:r>
    </w:p>
    <w:p w:rsidR="000E4BE3" w:rsidRDefault="00D5247B" w:rsidP="000E4BE3">
      <w:r>
        <w:lastRenderedPageBreak/>
        <w:t>К.В. Вильшау, Н.И. Самсонова, Г.П. Степанищева, Л.С. Рыбкина, Р.И. Бурмистрова</w:t>
      </w:r>
      <w:r w:rsidR="008335D1">
        <w:t>.</w:t>
      </w:r>
      <w:r>
        <w:t xml:space="preserve"> </w:t>
      </w:r>
      <w:r w:rsidR="000E4BE3">
        <w:t>Получение органических растворителей особой чистоты. Сообщение I. Монометиловый эфир ацетатэтиленгликоля. Этиловый эфир этиленгликоля (этилцеллозольв)</w:t>
      </w:r>
      <w:r w:rsidR="008335D1">
        <w:tab/>
      </w:r>
      <w:r w:rsidR="000E4BE3">
        <w:t>113</w:t>
      </w:r>
    </w:p>
    <w:p w:rsidR="000E4BE3" w:rsidRDefault="008335D1" w:rsidP="000E4BE3">
      <w:r>
        <w:t xml:space="preserve">Л.Д. Борхи, В.Г. Хомяков, И.Г. Якимчук. </w:t>
      </w:r>
      <w:r w:rsidR="000E4BE3">
        <w:t>Влияние природы заместителя на кинетику электроокисления хинолина в хинолиновую кислоту</w:t>
      </w:r>
      <w:r>
        <w:tab/>
      </w:r>
      <w:r w:rsidR="000E4BE3">
        <w:t>122</w:t>
      </w:r>
    </w:p>
    <w:p w:rsidR="000E4BE3" w:rsidRDefault="008335D1" w:rsidP="000E4BE3">
      <w:r>
        <w:t xml:space="preserve">Г.М. Курдюмов, В.А. Молочко, С.И. Самолюк. </w:t>
      </w:r>
      <w:r w:rsidR="000E4BE3">
        <w:t>Кристаллизационная очистка диметилсульфоксида</w:t>
      </w:r>
      <w:r>
        <w:tab/>
      </w:r>
      <w:r w:rsidR="000E4BE3">
        <w:t>128</w:t>
      </w:r>
    </w:p>
    <w:p w:rsidR="000E4BE3" w:rsidRDefault="008335D1" w:rsidP="000E4BE3">
      <w:r>
        <w:t xml:space="preserve">И.С. Шаплыгин, А.В. Бромберг, В.А. Сокол. </w:t>
      </w:r>
      <w:r w:rsidR="000E4BE3">
        <w:t>Получение высокод</w:t>
      </w:r>
      <w:r>
        <w:t>и</w:t>
      </w:r>
      <w:r w:rsidR="000E4BE3">
        <w:t>сперсных порошков металлического серебра</w:t>
      </w:r>
      <w:r>
        <w:tab/>
      </w:r>
      <w:r w:rsidR="000E4BE3">
        <w:t>131</w:t>
      </w:r>
    </w:p>
    <w:p w:rsidR="000E4BE3" w:rsidRPr="008335D1" w:rsidRDefault="000E4BE3" w:rsidP="000E4BE3">
      <w:pPr>
        <w:rPr>
          <w:b/>
          <w:bCs/>
          <w:i/>
          <w:iCs/>
        </w:rPr>
      </w:pPr>
      <w:r w:rsidRPr="008335D1">
        <w:rPr>
          <w:b/>
          <w:bCs/>
          <w:i/>
          <w:iCs/>
        </w:rPr>
        <w:t>Химические и физико-химические методы анализа</w:t>
      </w:r>
    </w:p>
    <w:p w:rsidR="000E4BE3" w:rsidRDefault="008335D1" w:rsidP="000E4BE3">
      <w:r>
        <w:t xml:space="preserve">Т.Г. Манова, Л.К. Рагинская, Г.А. Певцов Л.А. Павлова. </w:t>
      </w:r>
      <w:r w:rsidR="000E4BE3">
        <w:t xml:space="preserve">Химико-спектральное определение </w:t>
      </w:r>
      <w:r>
        <w:t>микропримесей</w:t>
      </w:r>
      <w:r w:rsidR="000E4BE3">
        <w:t xml:space="preserve"> в соединениях кадмия</w:t>
      </w:r>
      <w:r>
        <w:tab/>
      </w:r>
      <w:r w:rsidR="000E4BE3">
        <w:t>137</w:t>
      </w:r>
    </w:p>
    <w:p w:rsidR="000E4BE3" w:rsidRDefault="000B1DC4" w:rsidP="000E4BE3">
      <w:r>
        <w:t xml:space="preserve">Г.А. Певцов, Т.Г. Манова, К.Л. Лебединская. </w:t>
      </w:r>
      <w:r w:rsidR="000E4BE3">
        <w:t>Спектральное определение микропримесей в дитионите натрия</w:t>
      </w:r>
      <w:r>
        <w:tab/>
      </w:r>
      <w:r w:rsidR="000E4BE3">
        <w:t>145</w:t>
      </w:r>
    </w:p>
    <w:p w:rsidR="000E4BE3" w:rsidRDefault="000B1DC4" w:rsidP="000E4BE3">
      <w:r>
        <w:t xml:space="preserve">Г.А. Певцов, Л.К. Рагинская, Т.Г. Манова В.З. Красильщик </w:t>
      </w:r>
      <w:r w:rsidR="000E4BE3">
        <w:t>Пути повышения чувствительности спектрального определения микропримесей в окиси магния</w:t>
      </w:r>
      <w:r>
        <w:tab/>
      </w:r>
      <w:r w:rsidR="00FF5A8A">
        <w:t>150</w:t>
      </w:r>
    </w:p>
    <w:p w:rsidR="000E4BE3" w:rsidRDefault="000B1DC4" w:rsidP="000E4BE3">
      <w:r>
        <w:t xml:space="preserve">Г.А. Певцов, В.З. Красильщик, Л.К. Рагинская, Т.Г. Манова. </w:t>
      </w:r>
      <w:r w:rsidR="000E4BE3">
        <w:t>Изучение поведения малых количеств кремния при его спектраль</w:t>
      </w:r>
      <w:r w:rsidR="00FF5A8A">
        <w:t>ном определении</w:t>
      </w:r>
      <w:r>
        <w:tab/>
      </w:r>
      <w:r w:rsidR="000E4BE3">
        <w:t>158</w:t>
      </w:r>
    </w:p>
    <w:p w:rsidR="000E4BE3" w:rsidRDefault="000B1DC4" w:rsidP="000E4BE3">
      <w:r>
        <w:t xml:space="preserve">Н.П. Иванов, А.А. Демидов, С.В. Баранов, Д.М. Михельсон, А.В. Кулашев, В.В. Князев. </w:t>
      </w:r>
      <w:r w:rsidR="000E4BE3">
        <w:t>Атомно-абсорбционная спектрофотометрия золота</w:t>
      </w:r>
      <w:r>
        <w:tab/>
      </w:r>
      <w:r w:rsidR="000E4BE3">
        <w:t>167</w:t>
      </w:r>
    </w:p>
    <w:p w:rsidR="000E4BE3" w:rsidRDefault="000B1DC4" w:rsidP="000E4BE3">
      <w:r>
        <w:t xml:space="preserve">Н.П. Иванов, Д.М. Михельсон. </w:t>
      </w:r>
      <w:r w:rsidR="000E4BE3">
        <w:t>Изучение влияния соединений ванадия на атомно-абсорбционное определение магния и устранение этого влияния</w:t>
      </w:r>
      <w:r>
        <w:tab/>
      </w:r>
      <w:r w:rsidR="000E4BE3">
        <w:t>184</w:t>
      </w:r>
    </w:p>
    <w:p w:rsidR="000E4BE3" w:rsidRDefault="002507F5" w:rsidP="000E4BE3">
      <w:r>
        <w:t xml:space="preserve">О.А. Факеева, Е.А. Соловьёв, Е.А. Божевольнов. </w:t>
      </w:r>
      <w:r w:rsidR="000E4BE3">
        <w:t xml:space="preserve">Определение микроколичеств висмута по люминесценции кристаллофосфора </w:t>
      </w:r>
      <w:proofErr w:type="spellStart"/>
      <w:r>
        <w:rPr>
          <w:lang w:val="en-US"/>
        </w:rPr>
        <w:t>CaO</w:t>
      </w:r>
      <w:proofErr w:type="spellEnd"/>
      <w:r>
        <w:rPr>
          <w:lang w:val="en-US"/>
        </w:rPr>
        <w:sym w:font="Symbol" w:char="F0D7"/>
      </w:r>
      <w:r>
        <w:rPr>
          <w:lang w:val="en-US"/>
        </w:rPr>
        <w:t>Bi</w:t>
      </w:r>
      <w:r w:rsidR="000E4BE3">
        <w:t xml:space="preserve"> при температуре жидкого азота</w:t>
      </w:r>
      <w:r>
        <w:tab/>
      </w:r>
      <w:r w:rsidR="000E4BE3">
        <w:t>189</w:t>
      </w:r>
    </w:p>
    <w:p w:rsidR="000E4BE3" w:rsidRDefault="002507F5" w:rsidP="000E4BE3">
      <w:r>
        <w:t xml:space="preserve">М.З. Парташникова, Л.И. Бергер. </w:t>
      </w:r>
      <w:r w:rsidR="000E4BE3">
        <w:t>Анализ макросостава сложных полупроводниковых соединений</w:t>
      </w:r>
      <w:r>
        <w:tab/>
      </w:r>
      <w:r w:rsidR="000E4BE3">
        <w:t>196</w:t>
      </w:r>
    </w:p>
    <w:p w:rsidR="000E4BE3" w:rsidRDefault="002507F5" w:rsidP="000E4BE3">
      <w:r>
        <w:t xml:space="preserve">А.А. Надежда, Ф.П. Горбенко, К.А. Дунаевская, Л.А. Костринская. </w:t>
      </w:r>
      <w:r w:rsidR="000E4BE3">
        <w:t>Экстракционное отделение стронция от бария с использованием реагента азо-азокси ФМП</w:t>
      </w:r>
      <w:r w:rsidR="00262CA5">
        <w:tab/>
      </w:r>
      <w:r w:rsidR="000E4BE3">
        <w:t>200</w:t>
      </w:r>
    </w:p>
    <w:p w:rsidR="000E4BE3" w:rsidRDefault="00262CA5" w:rsidP="000E4BE3">
      <w:r>
        <w:t xml:space="preserve">А.А. Надежда, Ф.П. Горбенко, К.А. Дунаевская, М.И. Зелинская. </w:t>
      </w:r>
      <w:r w:rsidR="000E4BE3">
        <w:t>Отделение стронция от иттрия с применением экстракции стронция при помощи реагента азо-азокси ФМП</w:t>
      </w:r>
      <w:r>
        <w:tab/>
      </w:r>
      <w:r w:rsidR="000E4BE3">
        <w:t>204</w:t>
      </w:r>
    </w:p>
    <w:p w:rsidR="00FF5A8A" w:rsidRPr="00262CA5" w:rsidRDefault="00FF5A8A" w:rsidP="00FF5A8A">
      <w:pPr>
        <w:rPr>
          <w:b/>
          <w:bCs/>
          <w:i/>
          <w:iCs/>
        </w:rPr>
      </w:pPr>
      <w:r w:rsidRPr="00262CA5">
        <w:rPr>
          <w:b/>
          <w:bCs/>
          <w:i/>
          <w:iCs/>
        </w:rPr>
        <w:t>Физико-химические исследования</w:t>
      </w:r>
    </w:p>
    <w:p w:rsidR="00FF5A8A" w:rsidRDefault="00262CA5" w:rsidP="00FF5A8A">
      <w:r>
        <w:t xml:space="preserve">С.И. Хаинсон, Г.З. Блюм, Ю.В. Васильева. </w:t>
      </w:r>
      <w:r w:rsidR="00FF5A8A">
        <w:t>Изучение фазового равновесия жидкость-пар в системе метилтрихлорсилан — хлорокись фосфора</w:t>
      </w:r>
      <w:r>
        <w:tab/>
      </w:r>
      <w:r w:rsidR="00FF5A8A">
        <w:t>208</w:t>
      </w:r>
    </w:p>
    <w:p w:rsidR="00FF5A8A" w:rsidRDefault="00262CA5" w:rsidP="00FF5A8A">
      <w:r>
        <w:t xml:space="preserve">Г.З. Блюм, Г.А. </w:t>
      </w:r>
      <w:proofErr w:type="spellStart"/>
      <w:r>
        <w:t>Куманева</w:t>
      </w:r>
      <w:proofErr w:type="spellEnd"/>
      <w:r>
        <w:t xml:space="preserve">. </w:t>
      </w:r>
      <w:r w:rsidR="00FF5A8A">
        <w:t>Исследование фазового равновесия жидкость-пар некоторых бинарных систем в области микроконцентрации одного из компонентов</w:t>
      </w:r>
      <w:r>
        <w:tab/>
      </w:r>
      <w:r w:rsidR="00FF5A8A">
        <w:t>213</w:t>
      </w:r>
    </w:p>
    <w:p w:rsidR="00FF5A8A" w:rsidRDefault="00262CA5" w:rsidP="00FF5A8A">
      <w:r>
        <w:t xml:space="preserve">Г.З. Блюм, Г.А. </w:t>
      </w:r>
      <w:proofErr w:type="spellStart"/>
      <w:r>
        <w:t>Куманева</w:t>
      </w:r>
      <w:proofErr w:type="spellEnd"/>
      <w:r>
        <w:t xml:space="preserve">, С.И. Хаинсон. </w:t>
      </w:r>
      <w:r w:rsidR="00FF5A8A">
        <w:t xml:space="preserve">Влияние </w:t>
      </w:r>
      <w:r>
        <w:t>добавок</w:t>
      </w:r>
      <w:r w:rsidR="00FF5A8A">
        <w:t xml:space="preserve"> некоторых веществ на величину относительной летучести компонентов бинарных систем, образованных </w:t>
      </w:r>
      <w:r w:rsidR="00FF5A8A">
        <w:lastRenderedPageBreak/>
        <w:t xml:space="preserve">трихлорсиланом и метилтрихлорсиланом с </w:t>
      </w:r>
      <w:r>
        <w:t>трёххлористым</w:t>
      </w:r>
      <w:r w:rsidR="00FF5A8A">
        <w:t xml:space="preserve"> фосфором, в микроконцентрации</w:t>
      </w:r>
      <w:r>
        <w:tab/>
      </w:r>
      <w:r w:rsidR="00FF5A8A">
        <w:t>217</w:t>
      </w:r>
    </w:p>
    <w:p w:rsidR="00FF5A8A" w:rsidRDefault="00F15868" w:rsidP="00FF5A8A">
      <w:r>
        <w:t xml:space="preserve">Г.З. Блюм, Г.Т. Даниэлова, С.С. Иевлева, З.А. Климкина, Л.Н. Ефанова. </w:t>
      </w:r>
      <w:r w:rsidR="00FF5A8A">
        <w:t>Исследование фазовых равновесий в системе трихлорсилан—хлорное олово</w:t>
      </w:r>
      <w:r>
        <w:tab/>
      </w:r>
      <w:r w:rsidR="00FF5A8A">
        <w:t>222</w:t>
      </w:r>
    </w:p>
    <w:p w:rsidR="00FF5A8A" w:rsidRDefault="00F15868" w:rsidP="00FF5A8A">
      <w:r>
        <w:t xml:space="preserve">И.П. Оглоблина, С.А. Волкова, А.А. Ефремов, Н.Т. Марченкова, В.А. Маламуд. </w:t>
      </w:r>
      <w:r w:rsidR="00FF5A8A">
        <w:t xml:space="preserve">Статика и динамика отмывки активированных углей от собственных и </w:t>
      </w:r>
      <w:r>
        <w:t>введённых</w:t>
      </w:r>
      <w:r w:rsidR="00FF5A8A">
        <w:t xml:space="preserve"> минеральных примесей. Сообщение 1. Исследование процесса отмывки активированных углей от собственных минеральных примесей</w:t>
      </w:r>
      <w:r>
        <w:tab/>
      </w:r>
      <w:r w:rsidR="00FF5A8A">
        <w:t>230</w:t>
      </w:r>
    </w:p>
    <w:p w:rsidR="00FF5A8A" w:rsidRDefault="00F15868" w:rsidP="00FF5A8A">
      <w:r>
        <w:t xml:space="preserve">В.З. Красильщик. </w:t>
      </w:r>
      <w:r w:rsidR="00FF5A8A">
        <w:t>Исследование зависимости интенсивности спектральных линий от геометрии полого катода</w:t>
      </w:r>
      <w:r w:rsidR="00904F04">
        <w:tab/>
      </w:r>
      <w:r w:rsidR="00FF5A8A">
        <w:t>241</w:t>
      </w:r>
    </w:p>
    <w:p w:rsidR="00FF5A8A" w:rsidRDefault="00904F04" w:rsidP="00FF5A8A">
      <w:r>
        <w:t xml:space="preserve">В.З. Красильщик. </w:t>
      </w:r>
      <w:r w:rsidR="00FF5A8A">
        <w:t>Экспериментальное изучение влияния магнитного поля на интенсивность излучения газового разряда с полым катодом</w:t>
      </w:r>
      <w:r>
        <w:tab/>
      </w:r>
      <w:r w:rsidR="00FF5A8A">
        <w:t>253</w:t>
      </w:r>
    </w:p>
    <w:p w:rsidR="00FF5A8A" w:rsidRDefault="00904F04" w:rsidP="00FF5A8A">
      <w:r>
        <w:t xml:space="preserve">Б.В. Жаданов, Н.М. Дятлова. </w:t>
      </w:r>
      <w:r w:rsidR="00FF5A8A">
        <w:t>Инфракрасные спектры поглощения водных растворов некоторых полиуксусных аминокислот</w:t>
      </w:r>
      <w:r>
        <w:tab/>
      </w:r>
      <w:r w:rsidR="00FF5A8A">
        <w:t>262</w:t>
      </w:r>
    </w:p>
    <w:p w:rsidR="00FF5A8A" w:rsidRDefault="00904F04" w:rsidP="00FF5A8A">
      <w:r>
        <w:t xml:space="preserve">Т.В. Чернышева, А.М. Лукин, В.И. Титов. </w:t>
      </w:r>
      <w:r w:rsidR="00FF5A8A">
        <w:t>Определение констант кислотной диссоциации хлорфосфо</w:t>
      </w:r>
      <w:r>
        <w:t>н</w:t>
      </w:r>
      <w:r w:rsidR="00FF5A8A">
        <w:t>азо III</w:t>
      </w:r>
      <w:r>
        <w:tab/>
      </w:r>
      <w:r w:rsidR="00FF5A8A">
        <w:t>269</w:t>
      </w:r>
    </w:p>
    <w:p w:rsidR="00FF5A8A" w:rsidRDefault="00D60C7C" w:rsidP="00FF5A8A">
      <w:r>
        <w:t xml:space="preserve">Л.Н. Филатова, И.Н. Быкова. </w:t>
      </w:r>
      <w:r w:rsidR="00FF5A8A">
        <w:t>Определение констант диссоциации фосфата целлюлозы</w:t>
      </w:r>
      <w:r w:rsidR="00904F04">
        <w:tab/>
      </w:r>
      <w:r w:rsidR="00FF5A8A">
        <w:t>276</w:t>
      </w:r>
    </w:p>
    <w:p w:rsidR="00FF5A8A" w:rsidRDefault="00D60C7C" w:rsidP="00FF5A8A">
      <w:r>
        <w:t xml:space="preserve">А.Г. Степанова, Е.А. Божевольнов. </w:t>
      </w:r>
      <w:r w:rsidR="00FF5A8A">
        <w:t>Изучение ингибиторного действия гидрохинона на хемилюминесценцию при окислении люминола перекисью водорода в присутствии меди</w:t>
      </w:r>
      <w:r w:rsidR="00904F04">
        <w:tab/>
      </w:r>
      <w:r w:rsidR="00FF5A8A">
        <w:t>280</w:t>
      </w:r>
    </w:p>
    <w:p w:rsidR="00FF5A8A" w:rsidRDefault="00D60C7C" w:rsidP="00FF5A8A">
      <w:r>
        <w:t xml:space="preserve">А.Г. Степанова, Е.А. Божевольнов. </w:t>
      </w:r>
      <w:r w:rsidR="00FF5A8A">
        <w:t>Изучение стехиометрии взаимодействия люминола с феррицианидом, гидрохинона с феррицианидом и люминола с гидрохиноном</w:t>
      </w:r>
      <w:r w:rsidR="00904F04">
        <w:tab/>
      </w:r>
      <w:r w:rsidR="00FF5A8A">
        <w:t>284</w:t>
      </w:r>
    </w:p>
    <w:p w:rsidR="00FF5A8A" w:rsidRDefault="00D60C7C" w:rsidP="00FF5A8A">
      <w:r>
        <w:t xml:space="preserve">А.Г. Степанова, Е.А. Божевольнов. </w:t>
      </w:r>
      <w:r w:rsidR="00FF5A8A">
        <w:t>Изучение кинетики взаимодействия гидрохинона с феррицианидом и люминола с феррицианидом</w:t>
      </w:r>
      <w:r w:rsidR="00904F04">
        <w:tab/>
      </w:r>
      <w:r w:rsidR="00FF5A8A">
        <w:t>288</w:t>
      </w:r>
    </w:p>
    <w:p w:rsidR="00FF5A8A" w:rsidRDefault="00D60C7C" w:rsidP="00FF5A8A">
      <w:r>
        <w:t xml:space="preserve">А.Г. Степанова, Е.А. Божевольнов. </w:t>
      </w:r>
      <w:r w:rsidR="00FF5A8A">
        <w:t>Определение хемилюминесцирующего изомера в люминоле</w:t>
      </w:r>
      <w:r w:rsidR="00904F04">
        <w:tab/>
      </w:r>
      <w:r w:rsidR="00FF5A8A">
        <w:t>295</w:t>
      </w:r>
    </w:p>
    <w:p w:rsidR="00FF5A8A" w:rsidRDefault="00D60C7C" w:rsidP="00FF5A8A">
      <w:r>
        <w:t xml:space="preserve">Л.И. Ивлева, В.Д. Сальников, Ю.С. Кузьминов. </w:t>
      </w:r>
      <w:r w:rsidR="00FF5A8A">
        <w:t xml:space="preserve">Изучение процесса кристаллизации </w:t>
      </w:r>
      <w:r>
        <w:t>твёрдых</w:t>
      </w:r>
      <w:r w:rsidR="00FF5A8A">
        <w:t xml:space="preserve"> растворов KNbO</w:t>
      </w:r>
      <w:r w:rsidRPr="00EC28F8">
        <w:rPr>
          <w:vertAlign w:val="subscript"/>
        </w:rPr>
        <w:t>3</w:t>
      </w:r>
      <w:r>
        <w:t>—</w:t>
      </w:r>
      <w:r w:rsidR="00FF5A8A">
        <w:t>КТаО</w:t>
      </w:r>
      <w:r w:rsidRPr="00EC28F8">
        <w:rPr>
          <w:vertAlign w:val="subscript"/>
        </w:rPr>
        <w:t>3</w:t>
      </w:r>
      <w:r w:rsidR="00FF5A8A">
        <w:tab/>
        <w:t>2</w:t>
      </w:r>
      <w:r w:rsidR="00EC28F8">
        <w:t>9</w:t>
      </w:r>
      <w:r w:rsidR="00FF5A8A">
        <w:t>9</w:t>
      </w:r>
    </w:p>
    <w:p w:rsidR="00FF5A8A" w:rsidRDefault="00EC28F8" w:rsidP="00FF5A8A">
      <w:r>
        <w:t>Л.И. Бергер, И.К. Щукина. Теплоёмкость</w:t>
      </w:r>
      <w:r w:rsidR="00FF5A8A">
        <w:t xml:space="preserve"> тройных алмазоподобных полупроводников</w:t>
      </w:r>
      <w:r w:rsidR="00904F04">
        <w:tab/>
      </w:r>
      <w:r w:rsidR="00FF5A8A">
        <w:t>309</w:t>
      </w:r>
    </w:p>
    <w:p w:rsidR="00FF5A8A" w:rsidRDefault="00EC28F8" w:rsidP="00FF5A8A">
      <w:r>
        <w:t xml:space="preserve">Л.И. Бергер. </w:t>
      </w:r>
      <w:r w:rsidR="00FF5A8A">
        <w:t>О возможности использования тройных полупроводниковых соединений в термоэлектрических и фотоэлектрических преобразователях</w:t>
      </w:r>
      <w:r w:rsidR="00904F04">
        <w:tab/>
      </w:r>
      <w:r w:rsidR="00FF5A8A">
        <w:t>315</w:t>
      </w:r>
    </w:p>
    <w:p w:rsidR="00FF5A8A" w:rsidRDefault="00EC28F8" w:rsidP="00FF5A8A">
      <w:r>
        <w:t xml:space="preserve">Л.И. Бергер, И.А. Клейнман, М.Б. Ройтберг. </w:t>
      </w:r>
      <w:r w:rsidR="00FF5A8A">
        <w:t xml:space="preserve">О методах измерения тепловых характеристик </w:t>
      </w:r>
      <w:r>
        <w:t>твёрдых</w:t>
      </w:r>
      <w:r w:rsidR="00FF5A8A">
        <w:t xml:space="preserve"> тел с применением пироэлектрических материалов</w:t>
      </w:r>
      <w:r w:rsidR="00904F04">
        <w:tab/>
        <w:t>3</w:t>
      </w:r>
      <w:r w:rsidR="00FF5A8A">
        <w:t>21</w:t>
      </w:r>
    </w:p>
    <w:p w:rsidR="000411A0" w:rsidRDefault="009103D0" w:rsidP="00FF5A8A">
      <w:r>
        <w:t xml:space="preserve">Л.И. Бергер, Л.Я. Береславский, А.З. Баланевская. </w:t>
      </w:r>
      <w:proofErr w:type="gramStart"/>
      <w:r w:rsidR="00FF5A8A">
        <w:t>Вольт-амперные</w:t>
      </w:r>
      <w:proofErr w:type="gramEnd"/>
      <w:r w:rsidR="00FF5A8A">
        <w:t xml:space="preserve"> характеристики диодов </w:t>
      </w:r>
      <w:r w:rsidR="00EC28F8">
        <w:t>н</w:t>
      </w:r>
      <w:r w:rsidR="00FF5A8A">
        <w:t>а кристаллах тройных соединений CuInSe</w:t>
      </w:r>
      <w:r w:rsidR="00EC28F8" w:rsidRPr="00EC28F8">
        <w:rPr>
          <w:vertAlign w:val="subscript"/>
        </w:rPr>
        <w:t>2</w:t>
      </w:r>
      <w:r w:rsidR="00EC28F8">
        <w:t xml:space="preserve"> </w:t>
      </w:r>
      <w:r w:rsidR="00FF5A8A">
        <w:t>и AgInSe</w:t>
      </w:r>
      <w:r w:rsidR="00FF5A8A" w:rsidRPr="00EC28F8">
        <w:rPr>
          <w:vertAlign w:val="subscript"/>
        </w:rPr>
        <w:t>2</w:t>
      </w:r>
      <w:r w:rsidR="00904F04">
        <w:tab/>
      </w:r>
      <w:r w:rsidR="00FF5A8A">
        <w:t>326</w:t>
      </w:r>
    </w:p>
    <w:p w:rsidR="00FF5A8A" w:rsidRDefault="009103D0" w:rsidP="00FF5A8A">
      <w:r>
        <w:t xml:space="preserve">Л.И. Бергер, А.Э. Баланевская. </w:t>
      </w:r>
      <w:r w:rsidR="00FF5A8A">
        <w:t>О зонной структуре веществ кристаллохимического семейства алмаза</w:t>
      </w:r>
      <w:r w:rsidR="00904F04">
        <w:tab/>
        <w:t>3</w:t>
      </w:r>
      <w:r w:rsidR="00FF5A8A">
        <w:t>32</w:t>
      </w:r>
    </w:p>
    <w:p w:rsidR="00FF5A8A" w:rsidRDefault="009103D0" w:rsidP="00FF5A8A">
      <w:r>
        <w:lastRenderedPageBreak/>
        <w:t xml:space="preserve">Л.И. Бергер, П.Б. Ладыжинский. </w:t>
      </w:r>
      <w:r w:rsidR="00FF5A8A">
        <w:t>О фононном спектре многокомпонентных одномерных кристаллов</w:t>
      </w:r>
      <w:r w:rsidR="00904F04">
        <w:tab/>
      </w:r>
      <w:r w:rsidR="00FF5A8A">
        <w:t>337</w:t>
      </w:r>
    </w:p>
    <w:p w:rsidR="00FF5A8A" w:rsidRDefault="009103D0" w:rsidP="00FF5A8A">
      <w:r>
        <w:t xml:space="preserve">Э.М. Новикова, Ю.С. Кузьминов. </w:t>
      </w:r>
      <w:r w:rsidR="00FF5A8A">
        <w:t>Кристаллы типа АВ</w:t>
      </w:r>
      <w:r w:rsidRPr="009103D0">
        <w:rPr>
          <w:vertAlign w:val="subscript"/>
        </w:rPr>
        <w:t>2</w:t>
      </w:r>
      <w:r w:rsidR="00FF5A8A">
        <w:t>О</w:t>
      </w:r>
      <w:r w:rsidRPr="009103D0">
        <w:rPr>
          <w:vertAlign w:val="subscript"/>
        </w:rPr>
        <w:t>6</w:t>
      </w:r>
      <w:r w:rsidR="00FF5A8A">
        <w:t xml:space="preserve"> со структурой вольфрамовой бронзы.</w:t>
      </w:r>
      <w:r w:rsidR="00D60C7C">
        <w:tab/>
      </w:r>
      <w:r w:rsidR="00FF5A8A">
        <w:t>341</w:t>
      </w:r>
    </w:p>
    <w:p w:rsidR="00FF5A8A" w:rsidRPr="00D60C7C" w:rsidRDefault="00FF5A8A" w:rsidP="00FF5A8A">
      <w:pPr>
        <w:rPr>
          <w:b/>
          <w:bCs/>
          <w:i/>
          <w:iCs/>
        </w:rPr>
      </w:pPr>
      <w:r w:rsidRPr="00D60C7C">
        <w:rPr>
          <w:b/>
          <w:bCs/>
          <w:i/>
          <w:iCs/>
        </w:rPr>
        <w:t>Технологические исследования и приборы</w:t>
      </w:r>
    </w:p>
    <w:p w:rsidR="00FF5A8A" w:rsidRDefault="009103D0" w:rsidP="00FF5A8A">
      <w:r>
        <w:t xml:space="preserve">А.А. Бабенков, А.Н. Плановский. </w:t>
      </w:r>
      <w:r w:rsidR="00FF5A8A">
        <w:t>Исследование процесса обезвоживания смеси изопропанол—вода с помощью целлофана</w:t>
      </w:r>
      <w:r w:rsidR="00D60C7C">
        <w:tab/>
      </w:r>
      <w:r w:rsidR="00FF5A8A">
        <w:t>350</w:t>
      </w:r>
    </w:p>
    <w:p w:rsidR="00FF5A8A" w:rsidRDefault="009103D0" w:rsidP="00FF5A8A">
      <w:r>
        <w:t xml:space="preserve">Л.Д. Борхи, В.Г. Хомяков, И.Г. Якимчук. </w:t>
      </w:r>
      <w:r w:rsidR="00FF5A8A">
        <w:t>Электрохимическое окисление хинолина</w:t>
      </w:r>
      <w:r w:rsidR="00D60C7C">
        <w:tab/>
      </w:r>
      <w:r w:rsidR="00FF5A8A">
        <w:t>356</w:t>
      </w:r>
    </w:p>
    <w:p w:rsidR="00FF5A8A" w:rsidRDefault="000C4D63" w:rsidP="00FF5A8A">
      <w:r>
        <w:t xml:space="preserve">В.М. Дзиомко, З.С. Сиденко. </w:t>
      </w:r>
      <w:r w:rsidR="00FF5A8A">
        <w:t>Удаление бериллия из разбавленных водных растворов методом ионной флотации</w:t>
      </w:r>
      <w:r>
        <w:tab/>
      </w:r>
      <w:r w:rsidR="00FF5A8A">
        <w:t>365</w:t>
      </w:r>
    </w:p>
    <w:p w:rsidR="00FF5A8A" w:rsidRDefault="000C4D63" w:rsidP="00FF5A8A">
      <w:r>
        <w:t xml:space="preserve">Е.Г. Доманова, С.Н. Пучкова, А.И. Рязанов. </w:t>
      </w:r>
      <w:r w:rsidR="00FF5A8A">
        <w:t>Применение переменного тока в процессах получения солей металлов. Сообщение 3. К вопросу о получении сернокислых солей и электролитов родия</w:t>
      </w:r>
      <w:r w:rsidR="00D60C7C">
        <w:tab/>
      </w:r>
      <w:r w:rsidR="00FF5A8A">
        <w:t>369</w:t>
      </w:r>
    </w:p>
    <w:p w:rsidR="00FF5A8A" w:rsidRDefault="000C4D63" w:rsidP="00FF5A8A">
      <w:r>
        <w:t xml:space="preserve">Е.Г. Доманова, С.Н. Пучкова, А.И. Рязанов. </w:t>
      </w:r>
      <w:r w:rsidR="00FF5A8A">
        <w:t>Применение переменного тока в процессах получения солей металлов. Сообщение 4. Исследование процесса электрохимического растворения никеля в растворах соляной кислоты</w:t>
      </w:r>
      <w:r>
        <w:tab/>
      </w:r>
      <w:r w:rsidR="00FF5A8A">
        <w:t>374</w:t>
      </w:r>
    </w:p>
    <w:p w:rsidR="00FF5A8A" w:rsidRDefault="000C4D63" w:rsidP="00FF5A8A">
      <w:r>
        <w:t xml:space="preserve">М.А. Андронов, К.М. Мельников, Н.С. Литовская, Л.А. Губарева, Г.В. Жукова. </w:t>
      </w:r>
      <w:r w:rsidR="00FF5A8A">
        <w:t>Получение из казеина L-аминокислот, используемых для биохимических целей</w:t>
      </w:r>
      <w:r>
        <w:tab/>
      </w:r>
      <w:r w:rsidR="00FF5A8A">
        <w:t>381</w:t>
      </w:r>
    </w:p>
    <w:p w:rsidR="00FF5A8A" w:rsidRDefault="00494099" w:rsidP="00FF5A8A">
      <w:r>
        <w:t xml:space="preserve">Г.А. Никитина, З.В. Гольцева, А.И. Рязанов. </w:t>
      </w:r>
      <w:r w:rsidR="00FF5A8A">
        <w:t>Получение L</w:t>
      </w:r>
      <w:r w:rsidRPr="00494099">
        <w:t>-</w:t>
      </w:r>
      <w:r w:rsidR="00FF5A8A">
        <w:t xml:space="preserve"> и D</w:t>
      </w:r>
      <w:r w:rsidRPr="00494099">
        <w:t>-</w:t>
      </w:r>
      <w:r>
        <w:rPr>
          <w:rFonts w:cs="Times New Roman"/>
        </w:rPr>
        <w:t>α</w:t>
      </w:r>
      <w:r w:rsidR="00FF5A8A">
        <w:t xml:space="preserve">-моноаминокарбоновых кислот с применением электродиализа. Сообщение 1. Разделение </w:t>
      </w:r>
      <w:r>
        <w:rPr>
          <w:lang w:val="en-US"/>
        </w:rPr>
        <w:t>L</w:t>
      </w:r>
      <w:r w:rsidRPr="00494099">
        <w:t>-</w:t>
      </w:r>
      <w:r>
        <w:rPr>
          <w:rFonts w:cs="Times New Roman"/>
        </w:rPr>
        <w:t>α</w:t>
      </w:r>
      <w:r w:rsidR="00FF5A8A">
        <w:t xml:space="preserve">-аминокислот и их </w:t>
      </w:r>
      <w:r>
        <w:rPr>
          <w:lang w:val="en-US"/>
        </w:rPr>
        <w:t>D</w:t>
      </w:r>
      <w:r w:rsidR="00FF5A8A">
        <w:t>-ацетилпроизводных электродиализом</w:t>
      </w:r>
      <w:r w:rsidR="000C4D63">
        <w:tab/>
      </w:r>
      <w:r w:rsidR="00FF5A8A">
        <w:t>389</w:t>
      </w:r>
    </w:p>
    <w:p w:rsidR="00FF5A8A" w:rsidRDefault="00494099" w:rsidP="00FF5A8A">
      <w:r>
        <w:t xml:space="preserve">Г.М. Курдюмов, В.А. Молочко. </w:t>
      </w:r>
      <w:r w:rsidR="00FF5A8A">
        <w:t>К вопросу о методике работы с агрессивными веществами особой чистоты</w:t>
      </w:r>
      <w:r w:rsidR="000C4D63">
        <w:tab/>
      </w:r>
      <w:r w:rsidR="00FF5A8A">
        <w:t>393</w:t>
      </w:r>
    </w:p>
    <w:p w:rsidR="00FF5A8A" w:rsidRDefault="00494099" w:rsidP="00FF5A8A">
      <w:r>
        <w:t xml:space="preserve">Н.П. Иванов, Б.М. Талалаев. </w:t>
      </w:r>
      <w:r w:rsidR="00FF5A8A">
        <w:t>Атомно-абсорбционный фотометр для определения цинка в промышленных сточных водах</w:t>
      </w:r>
      <w:r w:rsidR="000C4D63">
        <w:tab/>
      </w:r>
      <w:r w:rsidR="00FF5A8A">
        <w:t>397</w:t>
      </w:r>
    </w:p>
    <w:p w:rsidR="00FF5A8A" w:rsidRPr="00494099" w:rsidRDefault="00FF5A8A" w:rsidP="00FF5A8A">
      <w:pPr>
        <w:rPr>
          <w:b/>
          <w:bCs/>
          <w:i/>
          <w:iCs/>
        </w:rPr>
      </w:pPr>
      <w:r w:rsidRPr="00494099">
        <w:rPr>
          <w:b/>
          <w:bCs/>
          <w:i/>
          <w:iCs/>
        </w:rPr>
        <w:t>Хроника</w:t>
      </w:r>
    </w:p>
    <w:p w:rsidR="00FF5A8A" w:rsidRDefault="00FF5A8A" w:rsidP="00FF5A8A">
      <w:r>
        <w:t>Георгий Иванович Михайлов (к шестидесятилетию со дня рождения)</w:t>
      </w:r>
      <w:r w:rsidR="000C4D63">
        <w:tab/>
      </w:r>
      <w:r>
        <w:t>401</w:t>
      </w:r>
    </w:p>
    <w:p w:rsidR="00710E9B" w:rsidRDefault="00710E9B" w:rsidP="00A15EE0"/>
    <w:p w:rsidR="00407C67" w:rsidRDefault="00407C67" w:rsidP="00A15EE0"/>
    <w:p w:rsidR="00407C67" w:rsidRPr="00EC6E24" w:rsidRDefault="00407C67" w:rsidP="00485136">
      <w:pPr>
        <w:outlineLvl w:val="0"/>
        <w:rPr>
          <w:b/>
          <w:bCs/>
        </w:rPr>
      </w:pPr>
      <w:r w:rsidRPr="00EC6E24">
        <w:rPr>
          <w:b/>
          <w:bCs/>
        </w:rPr>
        <w:t>Выпуск 33</w:t>
      </w:r>
    </w:p>
    <w:p w:rsidR="00EC6E24" w:rsidRPr="00EC6E24" w:rsidRDefault="00EC6E24" w:rsidP="00EC6E24">
      <w:pPr>
        <w:rPr>
          <w:b/>
          <w:bCs/>
          <w:i/>
          <w:iCs/>
        </w:rPr>
      </w:pPr>
      <w:r w:rsidRPr="00EC6E24">
        <w:rPr>
          <w:b/>
          <w:bCs/>
          <w:i/>
          <w:iCs/>
        </w:rPr>
        <w:t>Синтез и исследование реактивов</w:t>
      </w:r>
    </w:p>
    <w:p w:rsidR="00EC6E24" w:rsidRDefault="00EC6E24" w:rsidP="00EC6E24">
      <w:r>
        <w:t>С.Б. Макарова, С.И. Безуевская, Е.С. Колесник, Е.Г. Тищенко, Е.В. Егоров. Синтез и исследование свойств ионитов с аминокарбоксильными группировками</w:t>
      </w:r>
      <w:r>
        <w:tab/>
        <w:t>7</w:t>
      </w:r>
    </w:p>
    <w:p w:rsidR="00EC6E24" w:rsidRDefault="00EF38A0" w:rsidP="00EC6E24">
      <w:r>
        <w:t xml:space="preserve">С.Б. Макарова, О.Н. Власовская, Н.Л. Бабейкина, Е.В. Егоров. </w:t>
      </w:r>
      <w:r w:rsidR="00EC6E24">
        <w:t>Синтез и исследование сульфгидрильных электронообм</w:t>
      </w:r>
      <w:r>
        <w:t>е</w:t>
      </w:r>
      <w:r w:rsidR="00EC6E24">
        <w:t>нников</w:t>
      </w:r>
      <w:r>
        <w:tab/>
      </w:r>
      <w:r w:rsidR="00EC6E24">
        <w:t>14</w:t>
      </w:r>
    </w:p>
    <w:p w:rsidR="00EC6E24" w:rsidRDefault="00EF38A0" w:rsidP="00EC6E24">
      <w:r>
        <w:t xml:space="preserve">С.Б. Макарова, К.М. Ройзен, Е.В. Егоров. </w:t>
      </w:r>
      <w:r w:rsidR="00EC6E24">
        <w:t>Полиэлектролиты на основе виниларома</w:t>
      </w:r>
      <w:r>
        <w:t>т</w:t>
      </w:r>
      <w:r w:rsidR="00EC6E24">
        <w:t>ических мономеров, содержащих сульфогруппы</w:t>
      </w:r>
      <w:r w:rsidR="00EC6E24">
        <w:tab/>
        <w:t>22</w:t>
      </w:r>
    </w:p>
    <w:p w:rsidR="00EC6E24" w:rsidRDefault="00EF38A0" w:rsidP="00EC6E24">
      <w:r>
        <w:lastRenderedPageBreak/>
        <w:t xml:space="preserve">С.Б. Макарова, Э.М. Пахомова, Е.В. Егоров. </w:t>
      </w:r>
      <w:r w:rsidR="00EC6E24">
        <w:t>Исследование свойств модифицированных фосфорнокислых ионитов</w:t>
      </w:r>
      <w:r w:rsidR="00EC6E24">
        <w:tab/>
        <w:t>30</w:t>
      </w:r>
    </w:p>
    <w:p w:rsidR="00EC6E24" w:rsidRDefault="005F1A4E" w:rsidP="00EC6E24">
      <w:r>
        <w:t xml:space="preserve">И.Н. Кременская, Ц.С. Баланевская. </w:t>
      </w:r>
      <w:r w:rsidR="00EC6E24">
        <w:t>Обменная экстракция как метод получения нитратов кобальта и галлия особой чистоты</w:t>
      </w:r>
      <w:r w:rsidR="00EF38A0">
        <w:tab/>
      </w:r>
      <w:r w:rsidR="00EC6E24">
        <w:t>36</w:t>
      </w:r>
    </w:p>
    <w:p w:rsidR="00EC6E24" w:rsidRDefault="005F1A4E" w:rsidP="00EC6E24">
      <w:r>
        <w:t>Л.Н. Филатова, С.Л. Новичкова. К</w:t>
      </w:r>
      <w:r w:rsidR="00EC6E24">
        <w:t>омплексообразование скандия с ортофосфорной кислотой</w:t>
      </w:r>
      <w:r>
        <w:tab/>
      </w:r>
      <w:r w:rsidR="00EC6E24">
        <w:t>47</w:t>
      </w:r>
    </w:p>
    <w:p w:rsidR="00EC6E24" w:rsidRDefault="005F1A4E" w:rsidP="00EC6E24">
      <w:r>
        <w:t xml:space="preserve">Л.В. Васильева, Г.И. Горштейн, В.К Малашенкова. </w:t>
      </w:r>
      <w:r w:rsidR="00EC6E24">
        <w:t>Фракционирование микропримесей при кристаллизации нитрата и ацетата свинца</w:t>
      </w:r>
      <w:r>
        <w:tab/>
      </w:r>
      <w:r w:rsidR="00EC6E24">
        <w:t>51</w:t>
      </w:r>
    </w:p>
    <w:p w:rsidR="00EC6E24" w:rsidRDefault="005F1A4E" w:rsidP="00EC6E24">
      <w:r>
        <w:t xml:space="preserve">Н.Н. Тютюева, Г.И. Горштейн, Л.С. Красюкова. </w:t>
      </w:r>
      <w:r w:rsidR="00EC6E24">
        <w:t>Фракционирование микропримесей при кристаллизации железоаммонийных квасцов из растворов серной кислоты</w:t>
      </w:r>
      <w:r>
        <w:tab/>
      </w:r>
      <w:r w:rsidR="00EC6E24">
        <w:t>57</w:t>
      </w:r>
    </w:p>
    <w:p w:rsidR="00EC6E24" w:rsidRDefault="005F1A4E" w:rsidP="00EC6E24">
      <w:r>
        <w:t xml:space="preserve">Г.И. Горштейн, Л.В. Васильева, В.К. Милашенкова, Н.С. Ермолина. </w:t>
      </w:r>
      <w:r w:rsidR="00EC6E24">
        <w:t>Очистка растворов нитрата и ацетата свинца осаждением и соосаждением примесей</w:t>
      </w:r>
      <w:r>
        <w:tab/>
        <w:t xml:space="preserve"> </w:t>
      </w:r>
      <w:r w:rsidR="00EC6E24">
        <w:t>64</w:t>
      </w:r>
    </w:p>
    <w:p w:rsidR="00EC6E24" w:rsidRDefault="00F24A0A" w:rsidP="00EC6E24">
      <w:r>
        <w:t>Н.С. Ермолина, Г.И. Горштейн, Е.К. Помадчина</w:t>
      </w:r>
      <w:r>
        <w:tab/>
        <w:t xml:space="preserve">. </w:t>
      </w:r>
      <w:r w:rsidR="00EC6E24">
        <w:t>Очистка солей магния от некоторых примесей методами осаждения и соосаждения</w:t>
      </w:r>
      <w:r>
        <w:tab/>
      </w:r>
      <w:r w:rsidR="00EC6E24">
        <w:t>71</w:t>
      </w:r>
    </w:p>
    <w:p w:rsidR="00EC6E24" w:rsidRDefault="00F24A0A" w:rsidP="00EC6E24">
      <w:r>
        <w:t xml:space="preserve">Б.М. Болотин, М.В. Лосева, Б.М. Красовицкий. </w:t>
      </w:r>
      <w:r w:rsidR="00EC6E24">
        <w:t>4Н-3,1-Бензоксазии-4-оны. (Обзор)</w:t>
      </w:r>
      <w:r w:rsidR="005F1A4E">
        <w:tab/>
      </w:r>
      <w:r w:rsidR="00EC6E24">
        <w:t>78</w:t>
      </w:r>
    </w:p>
    <w:p w:rsidR="00EC6E24" w:rsidRDefault="00F24A0A" w:rsidP="00EC6E24">
      <w:r>
        <w:t xml:space="preserve">Б.М. Болотин, М.В. Лосева, И.П. Шепилов. </w:t>
      </w:r>
      <w:r w:rsidR="00EC6E24">
        <w:t>4Н-3,1-Бензоксазин-4-оны. Сообщение 4. О взаимодействии арилсульфонилхлор</w:t>
      </w:r>
      <w:r>
        <w:t>и</w:t>
      </w:r>
      <w:r w:rsidR="00EC6E24">
        <w:t>дов с антраниловой кислотой</w:t>
      </w:r>
      <w:r w:rsidR="005F1A4E">
        <w:tab/>
        <w:t>1</w:t>
      </w:r>
      <w:r w:rsidR="00EC6E24">
        <w:t>04</w:t>
      </w:r>
    </w:p>
    <w:p w:rsidR="00EC6E24" w:rsidRDefault="00F24A0A" w:rsidP="00EC6E24">
      <w:r>
        <w:t>М.В. Лосева, Б.М. Красовицкий, Б.М. Болотин. Г</w:t>
      </w:r>
      <w:r w:rsidR="00EC6E24">
        <w:t>алоидзамещ</w:t>
      </w:r>
      <w:r>
        <w:t>ё</w:t>
      </w:r>
      <w:r w:rsidR="00EC6E24">
        <w:t>нные 2-(2-арилсульфониламинофеи</w:t>
      </w:r>
      <w:r>
        <w:t>н</w:t>
      </w:r>
      <w:r w:rsidR="00EC6E24">
        <w:t>ил)-4Н-3,1-бензоксазин-4-оны</w:t>
      </w:r>
      <w:r w:rsidR="00EC6E24">
        <w:tab/>
        <w:t>119</w:t>
      </w:r>
    </w:p>
    <w:p w:rsidR="00710E9B" w:rsidRDefault="0034461D" w:rsidP="00EC6E24">
      <w:r>
        <w:t xml:space="preserve">А.И. Рязанов, Р.Т. Хлебородова. </w:t>
      </w:r>
      <w:r w:rsidR="00EC6E24">
        <w:t>Исследование миграционного пере</w:t>
      </w:r>
      <w:r>
        <w:t>н</w:t>
      </w:r>
      <w:r w:rsidR="00EC6E24">
        <w:t>оса аминокислот</w:t>
      </w:r>
      <w:r w:rsidR="00EC6E24">
        <w:tab/>
        <w:t>129</w:t>
      </w:r>
    </w:p>
    <w:p w:rsidR="00EC6E24" w:rsidRPr="0034461D" w:rsidRDefault="00EC6E24" w:rsidP="00EC6E24">
      <w:pPr>
        <w:rPr>
          <w:b/>
          <w:bCs/>
          <w:i/>
          <w:iCs/>
        </w:rPr>
      </w:pPr>
      <w:r w:rsidRPr="0034461D">
        <w:rPr>
          <w:b/>
          <w:bCs/>
          <w:i/>
          <w:iCs/>
        </w:rPr>
        <w:t>Химические и физико-химические методы анализа</w:t>
      </w:r>
    </w:p>
    <w:p w:rsidR="00EC6E24" w:rsidRDefault="009456EC" w:rsidP="00EC6E24">
      <w:r>
        <w:t xml:space="preserve">В.З. Красильщик, А.Ф. Яковлева. </w:t>
      </w:r>
      <w:r w:rsidR="00EC6E24">
        <w:t>Применение электрохимических методов концентрирования при спектральном анализе веществ особой чистоты. (Обзор)</w:t>
      </w:r>
      <w:r w:rsidR="0034461D">
        <w:tab/>
      </w:r>
      <w:r w:rsidR="00EC6E24">
        <w:t>134</w:t>
      </w:r>
    </w:p>
    <w:p w:rsidR="00EC6E24" w:rsidRDefault="009456EC" w:rsidP="00EC6E24">
      <w:r>
        <w:t xml:space="preserve">В.З. Красильщик, A.Ф. Яковлева. </w:t>
      </w:r>
      <w:r w:rsidR="00EC6E24">
        <w:t>Использование реакций хлорирования в кратере электрода при спектральном анализе в полом катоде</w:t>
      </w:r>
      <w:r w:rsidR="0034461D">
        <w:tab/>
      </w:r>
      <w:r w:rsidR="00EC6E24">
        <w:t>143</w:t>
      </w:r>
    </w:p>
    <w:p w:rsidR="00EC6E24" w:rsidRDefault="009456EC" w:rsidP="00EC6E24">
      <w:r>
        <w:t xml:space="preserve">В.З. Красильщик, Л.К. Рогинская. </w:t>
      </w:r>
      <w:r w:rsidR="00EC6E24">
        <w:t>Свечение при электролизе как источник излучения для спектрального анализа. Сообщение 2. Применение электролитического свечения для определения микропримесей в растворах</w:t>
      </w:r>
      <w:r w:rsidR="0034461D">
        <w:tab/>
      </w:r>
      <w:r w:rsidR="00EC6E24">
        <w:t>152</w:t>
      </w:r>
    </w:p>
    <w:p w:rsidR="0034461D" w:rsidRDefault="009456EC" w:rsidP="00EC6E24">
      <w:r>
        <w:t xml:space="preserve">А.М. Лукин, Н.Н. Высокова, Н.А. Болотина. </w:t>
      </w:r>
      <w:r w:rsidR="0034461D">
        <w:t>А</w:t>
      </w:r>
      <w:r w:rsidR="00EC6E24">
        <w:t>зофосфон — новый реактив для фотометрического определения скандия</w:t>
      </w:r>
      <w:r>
        <w:tab/>
      </w:r>
      <w:r w:rsidR="00EC6E24">
        <w:t>1</w:t>
      </w:r>
      <w:r w:rsidR="0034461D">
        <w:t>6</w:t>
      </w:r>
      <w:r w:rsidR="00EC6E24">
        <w:t>2</w:t>
      </w:r>
    </w:p>
    <w:p w:rsidR="00EC6E24" w:rsidRDefault="009456EC" w:rsidP="00EC6E24">
      <w:r>
        <w:t xml:space="preserve">А.М. Лукин, Т.В. Чернышева. </w:t>
      </w:r>
      <w:r w:rsidR="00EC6E24">
        <w:t>Спектрофотометрическое определение стронция в присутствии больших количеств бария с хлорфосфоназо III</w:t>
      </w:r>
      <w:r w:rsidR="0034461D">
        <w:tab/>
      </w:r>
      <w:r w:rsidR="00EC6E24">
        <w:t>170</w:t>
      </w:r>
    </w:p>
    <w:p w:rsidR="00EC6E24" w:rsidRDefault="009456EC" w:rsidP="00EC6E24">
      <w:r>
        <w:t xml:space="preserve">И.И. Оликов, Б.В. Жаданов, Г.М. Добрякова. </w:t>
      </w:r>
      <w:r w:rsidR="00EC6E24">
        <w:t xml:space="preserve">Спектрофотометрическое определение бензола в </w:t>
      </w:r>
      <w:r w:rsidR="0034461D">
        <w:t>четырёххлористом</w:t>
      </w:r>
      <w:r w:rsidR="00EC6E24">
        <w:t xml:space="preserve"> углероде</w:t>
      </w:r>
      <w:r>
        <w:tab/>
      </w:r>
      <w:r w:rsidR="00EC6E24">
        <w:t>174</w:t>
      </w:r>
    </w:p>
    <w:p w:rsidR="00EC6E24" w:rsidRDefault="00EC6E24" w:rsidP="00EC6E24">
      <w:r>
        <w:t>Разработка высокочувствительных методов определения малых количеств молибдена и других элементов на основе амперометрии, визуальной колориметрии и фотометрии</w:t>
      </w:r>
      <w:r w:rsidR="009456EC">
        <w:t>:</w:t>
      </w:r>
      <w:r w:rsidR="00D604A5">
        <w:br/>
        <w:t xml:space="preserve">И.Г. Шафран, B.П. Розенблюм. </w:t>
      </w:r>
      <w:r>
        <w:t xml:space="preserve">Сообщение 6. Косвенное (по молибдену) кинетическое </w:t>
      </w:r>
      <w:r>
        <w:lastRenderedPageBreak/>
        <w:t>биамперометрическое определение пикограммовых количеств фосфора</w:t>
      </w:r>
      <w:r w:rsidR="00D604A5">
        <w:tab/>
      </w:r>
      <w:r>
        <w:t>179</w:t>
      </w:r>
      <w:r w:rsidR="00D604A5">
        <w:br/>
        <w:t xml:space="preserve">И.Г. Шафран, В.П. Розенблюм. </w:t>
      </w:r>
      <w:r>
        <w:t>Сообщение 7. Косвенное (по молибдену) кинетическое биамперометрическое</w:t>
      </w:r>
      <w:r w:rsidR="00D604A5">
        <w:t xml:space="preserve"> </w:t>
      </w:r>
      <w:r>
        <w:t>определение пикограммовых количеств</w:t>
      </w:r>
      <w:r w:rsidR="00D604A5">
        <w:t xml:space="preserve"> </w:t>
      </w:r>
      <w:r>
        <w:t>мышьяка</w:t>
      </w:r>
      <w:r w:rsidR="00D604A5">
        <w:tab/>
      </w:r>
      <w:r>
        <w:t>188</w:t>
      </w:r>
    </w:p>
    <w:p w:rsidR="00EC6E24" w:rsidRDefault="00D604A5" w:rsidP="00EC6E24">
      <w:r>
        <w:t xml:space="preserve">И.Л. Ротенберг, В.Н. Смородинская, К.П. Лесина, Л.И. Кефилян. </w:t>
      </w:r>
      <w:r w:rsidR="00EC6E24">
        <w:t>Определение примеси альдегидов в органических</w:t>
      </w:r>
      <w:r>
        <w:t xml:space="preserve"> </w:t>
      </w:r>
      <w:r w:rsidR="00EC6E24">
        <w:t>реактивах</w:t>
      </w:r>
      <w:r w:rsidR="00EC6E24">
        <w:tab/>
        <w:t>194</w:t>
      </w:r>
    </w:p>
    <w:p w:rsidR="00EC6E24" w:rsidRDefault="008F57BD" w:rsidP="00EC6E24">
      <w:r>
        <w:t xml:space="preserve">Ф.П. Горбенко. В.М. Дзиомко, Е.У. Володко, Е.М. Немировская. </w:t>
      </w:r>
      <w:r w:rsidR="00EC6E24">
        <w:t>Экстракционно-комплексонометрическое определение микропримеси кальция в вольфраме и его соединениях</w:t>
      </w:r>
      <w:r w:rsidR="00EC6E24">
        <w:tab/>
        <w:t>207</w:t>
      </w:r>
    </w:p>
    <w:p w:rsidR="00EC6E24" w:rsidRPr="008F57BD" w:rsidRDefault="00EC6E24" w:rsidP="00EC6E24">
      <w:pPr>
        <w:rPr>
          <w:b/>
          <w:bCs/>
          <w:i/>
          <w:iCs/>
        </w:rPr>
      </w:pPr>
      <w:r w:rsidRPr="008F57BD">
        <w:rPr>
          <w:b/>
          <w:bCs/>
          <w:i/>
          <w:iCs/>
        </w:rPr>
        <w:t>Физико-химические исследования</w:t>
      </w:r>
    </w:p>
    <w:p w:rsidR="00EC6E24" w:rsidRDefault="008F57BD" w:rsidP="00EC6E24">
      <w:r>
        <w:t xml:space="preserve">Г.П. Шепарнева, В.И. Сафонова, Г.М. Серебренникова, М.М. Шварц, Б.Д. Степин. </w:t>
      </w:r>
      <w:r w:rsidR="00EC6E24">
        <w:t>О подготовке активных углей особой чистоты</w:t>
      </w:r>
      <w:r>
        <w:tab/>
      </w:r>
      <w:r w:rsidR="00EC6E24">
        <w:t>213</w:t>
      </w:r>
    </w:p>
    <w:p w:rsidR="00EC6E24" w:rsidRDefault="008F57BD" w:rsidP="00EC6E24">
      <w:r>
        <w:t xml:space="preserve">И.П. Оглоблина, А.А. Ефремов, С.А. Волкова, Ю.М. Фетисов, Я.Д. Зельвенский, Н.Г. Марченкова. </w:t>
      </w:r>
      <w:r w:rsidR="00EC6E24">
        <w:t xml:space="preserve">Статика и динамика отмывки активированных углей от собственных и </w:t>
      </w:r>
      <w:r>
        <w:t>введённых</w:t>
      </w:r>
      <w:r w:rsidR="00EC6E24">
        <w:t xml:space="preserve"> минеральных примесей. Сообщение 2. Изучение процессов отмывки активированных углей от </w:t>
      </w:r>
      <w:r>
        <w:t>введённых</w:t>
      </w:r>
      <w:r w:rsidR="00EC6E24">
        <w:t xml:space="preserve"> минеральных примесей</w:t>
      </w:r>
      <w:r w:rsidR="00EC6E24">
        <w:tab/>
        <w:t>219</w:t>
      </w:r>
    </w:p>
    <w:p w:rsidR="00EC6E24" w:rsidRDefault="00284888" w:rsidP="00EC6E24">
      <w:r>
        <w:t xml:space="preserve">Г.З. Блюм, А.З. Волынец, А.Е. Голуб, Т.Б. Найда. </w:t>
      </w:r>
      <w:r w:rsidR="00EC6E24">
        <w:t>О некоторых вопросах применения метода сублимации для очистки жидких веществ</w:t>
      </w:r>
      <w:r w:rsidR="008F57BD">
        <w:tab/>
      </w:r>
      <w:r w:rsidR="00EC6E24">
        <w:t>228</w:t>
      </w:r>
    </w:p>
    <w:p w:rsidR="00EC6E24" w:rsidRDefault="00284888" w:rsidP="00EC6E24">
      <w:r>
        <w:t xml:space="preserve">Г.З. Блюм. С.С. Иевлева, З.А. Климкина. </w:t>
      </w:r>
      <w:r w:rsidR="00EC6E24">
        <w:t>Влияние примеси воды в нитробензоле на величину удельной электропроводности</w:t>
      </w:r>
      <w:r w:rsidR="008F57BD">
        <w:tab/>
      </w:r>
      <w:r w:rsidR="00EC6E24">
        <w:t>234</w:t>
      </w:r>
    </w:p>
    <w:p w:rsidR="00EC6E24" w:rsidRDefault="00284888" w:rsidP="00EC6E24">
      <w:r>
        <w:t xml:space="preserve">А.Ю. Киреева, Е.М. Уринович, Н.М. Дятлова. </w:t>
      </w:r>
      <w:r w:rsidR="00EC6E24">
        <w:t>Комплексообразующие свойства эт</w:t>
      </w:r>
      <w:r w:rsidR="00E17B76">
        <w:t>и</w:t>
      </w:r>
      <w:r w:rsidR="00EC6E24">
        <w:t>лендиамин-</w:t>
      </w:r>
      <w:proofErr w:type="gramStart"/>
      <w:r>
        <w:rPr>
          <w:lang w:val="en-US"/>
        </w:rPr>
        <w:t>N</w:t>
      </w:r>
      <w:r w:rsidR="00EC6E24">
        <w:t>,</w:t>
      </w:r>
      <w:r>
        <w:rPr>
          <w:lang w:val="en-US"/>
        </w:rPr>
        <w:t>N</w:t>
      </w:r>
      <w:proofErr w:type="gramEnd"/>
      <w:r w:rsidR="00EC6E24">
        <w:t>'-диизопропилкарбоновой кислоты</w:t>
      </w:r>
      <w:r w:rsidR="008F57BD">
        <w:tab/>
      </w:r>
      <w:r w:rsidR="00EC6E24">
        <w:t>241</w:t>
      </w:r>
    </w:p>
    <w:p w:rsidR="00EC6E24" w:rsidRDefault="00284888" w:rsidP="00EC6E24">
      <w:r>
        <w:t xml:space="preserve">Л.И. Бергер, В.М. Ефимов, Л.А. Строганова. </w:t>
      </w:r>
      <w:r w:rsidR="00EC6E24">
        <w:t>Электрофизические свойства карбида кремния особ</w:t>
      </w:r>
      <w:r>
        <w:t>о</w:t>
      </w:r>
      <w:r w:rsidR="00EC6E24">
        <w:t>й чистоты</w:t>
      </w:r>
      <w:r w:rsidR="008F57BD">
        <w:tab/>
      </w:r>
      <w:r w:rsidR="00EC6E24">
        <w:t>247</w:t>
      </w:r>
    </w:p>
    <w:p w:rsidR="00EC6E24" w:rsidRDefault="00284888" w:rsidP="00EC6E24">
      <w:r>
        <w:t xml:space="preserve">Л.И. Бергер, Н.Л. Рапопорт, А.Н. Новикова. </w:t>
      </w:r>
      <w:r w:rsidR="00EC6E24">
        <w:t>Тепловое расширение хлорида и йодида меди (I) при низких температурах</w:t>
      </w:r>
      <w:r w:rsidR="00EC6E24">
        <w:tab/>
        <w:t>251</w:t>
      </w:r>
    </w:p>
    <w:p w:rsidR="00EC6E24" w:rsidRDefault="00903D13" w:rsidP="00EC6E24">
      <w:pPr>
        <w:tabs>
          <w:tab w:val="left" w:pos="1230"/>
          <w:tab w:val="left" w:pos="1300"/>
        </w:tabs>
      </w:pPr>
      <w:r>
        <w:t xml:space="preserve">Б.И. Николаев, А.А. Тубин, А.Р. Аронов. </w:t>
      </w:r>
      <w:r w:rsidR="00EC6E24">
        <w:t>Применение термодиффузии для разделения жидких органических смесей. (Обзор)</w:t>
      </w:r>
      <w:r w:rsidR="008F57BD">
        <w:tab/>
      </w:r>
      <w:r w:rsidR="00EC6E24">
        <w:t>255</w:t>
      </w:r>
    </w:p>
    <w:p w:rsidR="00EC6E24" w:rsidRDefault="00903D13" w:rsidP="00EC6E24">
      <w:pPr>
        <w:tabs>
          <w:tab w:val="left" w:pos="1230"/>
          <w:tab w:val="left" w:pos="1300"/>
        </w:tabs>
      </w:pPr>
      <w:r>
        <w:t xml:space="preserve">Б.И. Николаев, А.А. Тубин, А.В. Гуревич, А.Р. Аронов. </w:t>
      </w:r>
      <w:r w:rsidR="00EC6E24">
        <w:t>Использование статического метода для экспериментального исследования коэффициента Соре органических смесей</w:t>
      </w:r>
      <w:r w:rsidR="008F57BD">
        <w:tab/>
      </w:r>
      <w:r w:rsidR="00EC6E24">
        <w:t>261</w:t>
      </w:r>
    </w:p>
    <w:p w:rsidR="00EC6E24" w:rsidRPr="008F57BD" w:rsidRDefault="00EC6E24" w:rsidP="00EC6E24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8F57BD">
        <w:rPr>
          <w:b/>
          <w:bCs/>
          <w:i/>
          <w:iCs/>
        </w:rPr>
        <w:t>Технологические исследования</w:t>
      </w:r>
    </w:p>
    <w:p w:rsidR="00EC6E24" w:rsidRDefault="00903D13" w:rsidP="00EC6E24">
      <w:pPr>
        <w:tabs>
          <w:tab w:val="left" w:pos="1230"/>
          <w:tab w:val="left" w:pos="1300"/>
        </w:tabs>
      </w:pPr>
      <w:r>
        <w:t xml:space="preserve">А.А. Клочин, М.И. Кафыров, С.Н. Булатов, Ю.П. Решетников. </w:t>
      </w:r>
      <w:r w:rsidR="00EC6E24">
        <w:t>Исследование процесса получения кристаллов заданного размера в условиях массовой кристаллизации</w:t>
      </w:r>
      <w:r>
        <w:tab/>
      </w:r>
      <w:r w:rsidR="00EC6E24">
        <w:t>266</w:t>
      </w:r>
    </w:p>
    <w:p w:rsidR="00EC6E24" w:rsidRDefault="007367E3" w:rsidP="00EC6E24">
      <w:pPr>
        <w:tabs>
          <w:tab w:val="left" w:pos="1230"/>
          <w:tab w:val="left" w:pos="1300"/>
        </w:tabs>
      </w:pPr>
      <w:r>
        <w:t xml:space="preserve">Ю.П. Решетников, А.П. Липатова, С.Н. Булатов. </w:t>
      </w:r>
      <w:r w:rsidR="00EC6E24">
        <w:t>Некоторые исследования по кинетике кристаллизации азотнокислого цинка</w:t>
      </w:r>
      <w:r>
        <w:tab/>
      </w:r>
      <w:r w:rsidR="00EC6E24">
        <w:t>273</w:t>
      </w:r>
    </w:p>
    <w:p w:rsidR="00EC6E24" w:rsidRDefault="00EC6E24" w:rsidP="00EC6E24">
      <w:pPr>
        <w:tabs>
          <w:tab w:val="left" w:pos="1230"/>
          <w:tab w:val="left" w:pos="1300"/>
        </w:tabs>
      </w:pPr>
      <w:r>
        <w:t xml:space="preserve">И.И. Ангелов, В.С. Нечаева, А.Я. Факеев, </w:t>
      </w:r>
      <w:r w:rsidR="007367E3">
        <w:t>З</w:t>
      </w:r>
      <w:r>
        <w:t>.В. Иванова, Л.А. Сазикова</w:t>
      </w:r>
      <w:r w:rsidR="005A7021">
        <w:t xml:space="preserve">. </w:t>
      </w:r>
      <w:r w:rsidR="005A7021" w:rsidRPr="005A7021">
        <w:t>Получение фтористоводородной кислоты особой чистоты</w:t>
      </w:r>
      <w:r w:rsidR="00903D13">
        <w:tab/>
      </w:r>
      <w:r>
        <w:t>285</w:t>
      </w:r>
    </w:p>
    <w:p w:rsidR="00EC6E24" w:rsidRDefault="007367E3" w:rsidP="00EC6E24">
      <w:pPr>
        <w:tabs>
          <w:tab w:val="left" w:pos="1230"/>
          <w:tab w:val="left" w:pos="1300"/>
        </w:tabs>
      </w:pPr>
      <w:r>
        <w:t xml:space="preserve">А.И. Гойхрах. </w:t>
      </w:r>
      <w:r w:rsidR="00EC6E24">
        <w:t xml:space="preserve">Вопросы </w:t>
      </w:r>
      <w:r>
        <w:t>расчёта</w:t>
      </w:r>
      <w:r w:rsidR="00EC6E24">
        <w:t xml:space="preserve"> вертикально-трубных печей для процессов в дисперсных средах</w:t>
      </w:r>
      <w:r w:rsidR="00903D13">
        <w:tab/>
      </w:r>
      <w:r w:rsidR="00EC6E24">
        <w:t>293</w:t>
      </w:r>
    </w:p>
    <w:p w:rsidR="00EC6E24" w:rsidRDefault="007367E3" w:rsidP="00EC6E24">
      <w:pPr>
        <w:tabs>
          <w:tab w:val="left" w:pos="1230"/>
          <w:tab w:val="left" w:pos="1300"/>
        </w:tabs>
      </w:pPr>
      <w:r>
        <w:lastRenderedPageBreak/>
        <w:t xml:space="preserve">Н.Н. Пронякин, Е.В. Балашов, А.П. Фокин. </w:t>
      </w:r>
      <w:r w:rsidR="00EC6E24">
        <w:t>Об эффективности работы распылительных аппаратов для сушки химических реактивов</w:t>
      </w:r>
      <w:r w:rsidR="00903D13">
        <w:tab/>
      </w:r>
      <w:r w:rsidR="00EC6E24">
        <w:t>298</w:t>
      </w:r>
    </w:p>
    <w:p w:rsidR="00EC6E24" w:rsidRDefault="007367E3" w:rsidP="00EC6E24">
      <w:pPr>
        <w:tabs>
          <w:tab w:val="left" w:pos="1230"/>
          <w:tab w:val="left" w:pos="1300"/>
        </w:tabs>
      </w:pPr>
      <w:r>
        <w:t xml:space="preserve">Е.Г. Доманова, А.И. Рязанов. </w:t>
      </w:r>
      <w:r w:rsidR="00EC6E24">
        <w:t xml:space="preserve">Исследование явлений переноса аминокислот через ионообменные мембраны. Сообщение I. </w:t>
      </w:r>
      <w:r>
        <w:t>С</w:t>
      </w:r>
      <w:r w:rsidR="00EC6E24">
        <w:t>амодиффузия аминокислот в электродиализной ячейке</w:t>
      </w:r>
      <w:r w:rsidR="00903D13">
        <w:tab/>
      </w:r>
      <w:r w:rsidR="00EC6E24">
        <w:t>309</w:t>
      </w:r>
    </w:p>
    <w:p w:rsidR="00EC6E24" w:rsidRDefault="007367E3" w:rsidP="00EC6E24">
      <w:pPr>
        <w:tabs>
          <w:tab w:val="left" w:pos="1230"/>
          <w:tab w:val="left" w:pos="1300"/>
        </w:tabs>
      </w:pPr>
      <w:r>
        <w:t xml:space="preserve">П.В. Селиверстов, Л.Я. Гречко, А.И. Рязанов. </w:t>
      </w:r>
      <w:r w:rsidR="00EC6E24">
        <w:t>Применение переменного тока в процессах получения соле</w:t>
      </w:r>
      <w:r>
        <w:t>й</w:t>
      </w:r>
      <w:r w:rsidR="00EC6E24">
        <w:t xml:space="preserve"> металлов. Сообщение 5. Растворение металлического кобальт</w:t>
      </w:r>
      <w:r>
        <w:t>а</w:t>
      </w:r>
      <w:r w:rsidR="00EC6E24">
        <w:t xml:space="preserve"> в минеральных кислотах </w:t>
      </w:r>
      <w:r>
        <w:t>трёхфазным</w:t>
      </w:r>
      <w:r w:rsidR="00EC6E24">
        <w:t xml:space="preserve"> переменным током</w:t>
      </w:r>
      <w:r w:rsidR="00903D13">
        <w:tab/>
      </w:r>
      <w:r w:rsidR="00EC6E24">
        <w:t>317</w:t>
      </w:r>
    </w:p>
    <w:p w:rsidR="00EC6E24" w:rsidRDefault="005A7021" w:rsidP="00EC6E24">
      <w:pPr>
        <w:tabs>
          <w:tab w:val="left" w:pos="1230"/>
          <w:tab w:val="left" w:pos="1300"/>
        </w:tabs>
      </w:pPr>
      <w:r>
        <w:t>Г.</w:t>
      </w:r>
      <w:r w:rsidR="009C2311">
        <w:t>А</w:t>
      </w:r>
      <w:r>
        <w:t xml:space="preserve">. Никитина, Л.Г. Андронова, Н.З. Варшавская, А.И. Рязанов. </w:t>
      </w:r>
      <w:r w:rsidR="00EC6E24">
        <w:t>Электродиализная очистка ферментных растворов с применением гетерогенных ионообменных мембран</w:t>
      </w:r>
      <w:r w:rsidR="00903D13">
        <w:tab/>
      </w:r>
      <w:r w:rsidR="00EC6E24">
        <w:t>322</w:t>
      </w:r>
    </w:p>
    <w:p w:rsidR="00EC6E24" w:rsidRDefault="00EC6E24" w:rsidP="00EC6E24">
      <w:pPr>
        <w:tabs>
          <w:tab w:val="left" w:pos="1230"/>
          <w:tab w:val="left" w:pos="1300"/>
        </w:tabs>
      </w:pPr>
    </w:p>
    <w:p w:rsidR="00F34E06" w:rsidRDefault="00F34E06" w:rsidP="00EC6E24">
      <w:pPr>
        <w:tabs>
          <w:tab w:val="left" w:pos="1230"/>
          <w:tab w:val="left" w:pos="1300"/>
        </w:tabs>
      </w:pPr>
    </w:p>
    <w:p w:rsidR="005A7021" w:rsidRPr="005A7021" w:rsidRDefault="005A7021" w:rsidP="00485136">
      <w:pPr>
        <w:tabs>
          <w:tab w:val="left" w:pos="1230"/>
          <w:tab w:val="left" w:pos="1300"/>
        </w:tabs>
        <w:outlineLvl w:val="0"/>
        <w:rPr>
          <w:b/>
          <w:bCs/>
        </w:rPr>
      </w:pPr>
      <w:r w:rsidRPr="005A7021">
        <w:rPr>
          <w:b/>
          <w:bCs/>
        </w:rPr>
        <w:t>Выпуск 34</w:t>
      </w:r>
    </w:p>
    <w:p w:rsidR="005A7021" w:rsidRPr="005A7021" w:rsidRDefault="005A7021" w:rsidP="005A7021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5A7021">
        <w:rPr>
          <w:b/>
          <w:bCs/>
          <w:i/>
          <w:iCs/>
        </w:rPr>
        <w:t>Получение и исследование органических реактивов</w:t>
      </w:r>
    </w:p>
    <w:p w:rsidR="005A7021" w:rsidRDefault="00EA5611" w:rsidP="005A7021">
      <w:pPr>
        <w:tabs>
          <w:tab w:val="left" w:pos="1230"/>
          <w:tab w:val="left" w:pos="1300"/>
        </w:tabs>
      </w:pPr>
      <w:r>
        <w:t>И.А. Селиверстова, Л.В. Горохова, А.М. Сорочан, Н.М. Дятлова. Х</w:t>
      </w:r>
      <w:r w:rsidR="005A7021">
        <w:t>роматографическое определение констант устойчивости комплексов редкоземельных элементов с 2-окси-1</w:t>
      </w:r>
      <w:r>
        <w:t>,</w:t>
      </w:r>
      <w:r w:rsidR="005A7021">
        <w:t>3-диаминопропантетрауксусной кислотой</w:t>
      </w:r>
      <w:r>
        <w:tab/>
      </w:r>
      <w:r w:rsidR="005A7021">
        <w:t>5</w:t>
      </w:r>
    </w:p>
    <w:p w:rsidR="005A7021" w:rsidRDefault="00361076" w:rsidP="005A7021">
      <w:pPr>
        <w:tabs>
          <w:tab w:val="left" w:pos="1230"/>
          <w:tab w:val="left" w:pos="1300"/>
        </w:tabs>
      </w:pPr>
      <w:r>
        <w:t xml:space="preserve">А.Ю. Киреева, Б.В. Жаданов, Б.И. Бихман, Н.М. Дятлова. </w:t>
      </w:r>
      <w:r w:rsidR="005A7021">
        <w:t>Исследование кислотной диссоциации оксиэтилидендифосфоновой кислоты</w:t>
      </w:r>
      <w:r w:rsidR="00EA5611">
        <w:tab/>
      </w:r>
      <w:r w:rsidR="005A7021">
        <w:t>12</w:t>
      </w:r>
    </w:p>
    <w:p w:rsidR="005A7021" w:rsidRDefault="00361076" w:rsidP="005A7021">
      <w:pPr>
        <w:tabs>
          <w:tab w:val="left" w:pos="1230"/>
          <w:tab w:val="left" w:pos="1300"/>
        </w:tabs>
      </w:pPr>
      <w:r>
        <w:t>А.Ю. Киреева, Б.И. Бихман, Н.М. Дятлова. О</w:t>
      </w:r>
      <w:r w:rsidR="005A7021">
        <w:t>ксиэтилид</w:t>
      </w:r>
      <w:r>
        <w:t>ен</w:t>
      </w:r>
      <w:r w:rsidR="005A7021">
        <w:t>дифосфонат железа (III)</w:t>
      </w:r>
      <w:r w:rsidR="00EA5611">
        <w:tab/>
      </w:r>
      <w:r w:rsidR="005A7021">
        <w:t>17</w:t>
      </w:r>
    </w:p>
    <w:p w:rsidR="005A7021" w:rsidRDefault="00361076" w:rsidP="005A7021">
      <w:pPr>
        <w:tabs>
          <w:tab w:val="left" w:pos="1230"/>
          <w:tab w:val="left" w:pos="1300"/>
        </w:tabs>
      </w:pPr>
      <w:r>
        <w:t xml:space="preserve">И.П. Оглоблина, В.Д. Ефимов, B.Г. Макаренко. </w:t>
      </w:r>
      <w:r w:rsidR="005A7021">
        <w:t>Исследование возможностей очистки растворителей методом препаративной газовой хроматографии на селективных и неселективных неподвижных фазах</w:t>
      </w:r>
      <w:r w:rsidR="00EA5611">
        <w:tab/>
      </w:r>
      <w:r w:rsidR="005A7021">
        <w:t>23</w:t>
      </w:r>
    </w:p>
    <w:p w:rsidR="005A7021" w:rsidRDefault="00361076" w:rsidP="005A7021">
      <w:pPr>
        <w:tabs>
          <w:tab w:val="left" w:pos="1230"/>
          <w:tab w:val="left" w:pos="1300"/>
        </w:tabs>
      </w:pPr>
      <w:r>
        <w:t xml:space="preserve">В.Д. Ефимов, И.П. Оглоблина. </w:t>
      </w:r>
      <w:r w:rsidR="005A7021">
        <w:t>О переходе от аналитического к препаративному газохроматографическому разделению в процессах получения веществ высокой чистоты</w:t>
      </w:r>
      <w:r w:rsidR="00EA5611">
        <w:tab/>
        <w:t>3</w:t>
      </w:r>
      <w:r w:rsidR="005A7021">
        <w:t>3</w:t>
      </w:r>
    </w:p>
    <w:p w:rsidR="005A7021" w:rsidRDefault="0078113E" w:rsidP="005A7021">
      <w:pPr>
        <w:tabs>
          <w:tab w:val="left" w:pos="1230"/>
          <w:tab w:val="left" w:pos="1300"/>
        </w:tabs>
      </w:pPr>
      <w:r>
        <w:t xml:space="preserve">Е.В. Егоров, С.Б. Макарова, Т.А. Аптова, Ю.Я. Бабушкин, Ж.М. Литвак, Э.М. Пахомова. </w:t>
      </w:r>
      <w:r w:rsidR="005A7021">
        <w:t>Некоторые физико-химические проблемы синтеза ионитов и гелей</w:t>
      </w:r>
      <w:r w:rsidR="00EA5611">
        <w:tab/>
      </w:r>
      <w:r w:rsidR="005A7021">
        <w:t>42</w:t>
      </w:r>
    </w:p>
    <w:p w:rsidR="005A7021" w:rsidRDefault="0078113E" w:rsidP="0078113E">
      <w:pPr>
        <w:tabs>
          <w:tab w:val="left" w:pos="1230"/>
          <w:tab w:val="left" w:pos="1300"/>
        </w:tabs>
      </w:pPr>
      <w:r>
        <w:t xml:space="preserve">C.Б. Макарова, П.Д. Решетов, Е.В. Егоров, Г.П. Подгорнова, Т.С. Михайленко. </w:t>
      </w:r>
      <w:r w:rsidR="005A7021">
        <w:t>Хроматографическая способность гелей на основе декстрана</w:t>
      </w:r>
      <w:r w:rsidR="00EA5611">
        <w:tab/>
      </w:r>
      <w:r w:rsidR="005A7021">
        <w:t>48</w:t>
      </w:r>
    </w:p>
    <w:p w:rsidR="005A7021" w:rsidRDefault="0078113E" w:rsidP="005A7021">
      <w:pPr>
        <w:tabs>
          <w:tab w:val="left" w:pos="1230"/>
          <w:tab w:val="left" w:pos="1300"/>
        </w:tabs>
      </w:pPr>
      <w:r>
        <w:t xml:space="preserve">М.И. Болдырева, А.В. Власов, Е.В. Егоров, Е.С. Колесник, С.Б. Макарова, Л.И. Малахова, Л.Г. Токарева, Б.Л. Цетлин. </w:t>
      </w:r>
      <w:r w:rsidR="005A7021">
        <w:t>Ионообменные свойства материалов, полученных радиационной прививочной полимеризацией акриловой кислоты и стирола из газовой фазы на полипропиленовых волокнах и тканях</w:t>
      </w:r>
      <w:r w:rsidR="005A7021">
        <w:tab/>
        <w:t>54</w:t>
      </w:r>
    </w:p>
    <w:p w:rsidR="005A7021" w:rsidRDefault="0078113E" w:rsidP="005A7021">
      <w:pPr>
        <w:tabs>
          <w:tab w:val="left" w:pos="1230"/>
          <w:tab w:val="left" w:pos="1300"/>
        </w:tabs>
      </w:pPr>
      <w:r>
        <w:t xml:space="preserve">С.Б. Макарова, С.И. Безуевская, Е.Г. Тищенко, Е. В. Егоров. </w:t>
      </w:r>
      <w:r w:rsidR="005A7021">
        <w:t>Исследование реакции хлорметилирования стиролдивинилбензольных сополимеров</w:t>
      </w:r>
      <w:r w:rsidR="00EA5611">
        <w:tab/>
      </w:r>
      <w:r w:rsidR="005A7021">
        <w:t>60</w:t>
      </w:r>
    </w:p>
    <w:p w:rsidR="005A7021" w:rsidRDefault="0078113E" w:rsidP="005A7021">
      <w:pPr>
        <w:tabs>
          <w:tab w:val="left" w:pos="1230"/>
          <w:tab w:val="left" w:pos="1300"/>
        </w:tabs>
      </w:pPr>
      <w:r>
        <w:t xml:space="preserve">С.Б. Макарова, Э.М. Пахомова, Г.Н. Есина, Е.В. Егоров. </w:t>
      </w:r>
      <w:r w:rsidR="005A7021">
        <w:t>Исследование реакции фосфорилирования стиролдивинилбензольных сополимеров</w:t>
      </w:r>
      <w:r>
        <w:tab/>
      </w:r>
      <w:r w:rsidR="005A7021">
        <w:t>66</w:t>
      </w:r>
    </w:p>
    <w:p w:rsidR="005A7021" w:rsidRDefault="00B50349" w:rsidP="005A7021">
      <w:pPr>
        <w:tabs>
          <w:tab w:val="left" w:pos="1230"/>
          <w:tab w:val="left" w:pos="1300"/>
        </w:tabs>
      </w:pPr>
      <w:r>
        <w:lastRenderedPageBreak/>
        <w:t xml:space="preserve">Р.А. Мелнгалве, Ю.Я. Бабушкин, А.Г. Кайнова, С.Б. Макарова, Е.В. Егоров. </w:t>
      </w:r>
      <w:r w:rsidR="005A7021">
        <w:t xml:space="preserve">Исследование полимеризации </w:t>
      </w:r>
      <w:proofErr w:type="spellStart"/>
      <w:r w:rsidR="005A7021">
        <w:t>ди</w:t>
      </w:r>
      <w:proofErr w:type="spellEnd"/>
      <w:r w:rsidR="005A7021">
        <w:t>-</w:t>
      </w:r>
      <w:r w:rsidR="005A7021" w:rsidRPr="00485136">
        <w:rPr>
          <w:i/>
          <w:iCs/>
        </w:rPr>
        <w:t>н</w:t>
      </w:r>
      <w:r w:rsidR="005A7021">
        <w:t>-бутилового эфира итаконовой кислоты и его сополимеризации с изомерами дивинилбензола</w:t>
      </w:r>
      <w:r>
        <w:tab/>
      </w:r>
      <w:r w:rsidR="005A7021">
        <w:t>74</w:t>
      </w:r>
    </w:p>
    <w:p w:rsidR="005A7021" w:rsidRDefault="00B50349" w:rsidP="005A7021">
      <w:pPr>
        <w:tabs>
          <w:tab w:val="left" w:pos="1230"/>
          <w:tab w:val="left" w:pos="1300"/>
        </w:tabs>
      </w:pPr>
      <w:r>
        <w:t xml:space="preserve">Г.С. Петрова, А.М. Лукин, Н.Н. Высокова, Е.Е. Балкевич. </w:t>
      </w:r>
      <w:r w:rsidR="005A7021">
        <w:t xml:space="preserve">Исследования в области повышения качества реактивов рационального ассортимента. Сообщение 2. </w:t>
      </w:r>
      <w:r>
        <w:t>Ф</w:t>
      </w:r>
      <w:r w:rsidR="005A7021">
        <w:t>енилфлуорон</w:t>
      </w:r>
      <w:r w:rsidR="005A7021">
        <w:tab/>
        <w:t>81</w:t>
      </w:r>
    </w:p>
    <w:p w:rsidR="005A7021" w:rsidRPr="005A7021" w:rsidRDefault="005A7021" w:rsidP="005A7021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5A7021">
        <w:rPr>
          <w:b/>
          <w:bCs/>
          <w:i/>
          <w:iCs/>
        </w:rPr>
        <w:t>Получение и исследование неорганических реактивов</w:t>
      </w:r>
    </w:p>
    <w:p w:rsidR="005A7021" w:rsidRDefault="00A55B1A" w:rsidP="005A7021">
      <w:pPr>
        <w:tabs>
          <w:tab w:val="left" w:pos="1230"/>
          <w:tab w:val="left" w:pos="1300"/>
        </w:tabs>
      </w:pPr>
      <w:r>
        <w:t xml:space="preserve">Г.З. Блюм, К.В. Вильшау. </w:t>
      </w:r>
      <w:r w:rsidR="005A7021">
        <w:t>Некоторые особенности ректификации разбавленных растворов</w:t>
      </w:r>
      <w:r w:rsidR="00B50349">
        <w:tab/>
      </w:r>
      <w:r w:rsidR="005A7021">
        <w:t>85</w:t>
      </w:r>
    </w:p>
    <w:p w:rsidR="005A7021" w:rsidRDefault="00A55B1A" w:rsidP="005A7021">
      <w:pPr>
        <w:tabs>
          <w:tab w:val="left" w:pos="1230"/>
          <w:tab w:val="left" w:pos="1300"/>
        </w:tabs>
      </w:pPr>
      <w:r>
        <w:t xml:space="preserve">Г.П. Шепарнева, Л.Я. Гречко, В.И. Сафонова, Б.Д. Степин, А.И. Рязанов. </w:t>
      </w:r>
      <w:r w:rsidR="005A7021">
        <w:t>Об очистке активного угля ОУ методом электродиализа</w:t>
      </w:r>
      <w:r>
        <w:tab/>
      </w:r>
      <w:r w:rsidR="005A7021">
        <w:t>90</w:t>
      </w:r>
    </w:p>
    <w:p w:rsidR="005A7021" w:rsidRDefault="00A55B1A" w:rsidP="005A7021">
      <w:pPr>
        <w:tabs>
          <w:tab w:val="left" w:pos="1230"/>
          <w:tab w:val="left" w:pos="1300"/>
        </w:tabs>
      </w:pPr>
      <w:r>
        <w:t xml:space="preserve">И.Н. Кременская, Е.В. Гончаров, Н.К. Евсеева, В.А. Баланевский, И.Ф. Данилова, И.Б. Короткевич, Ц.С. Баланевская. </w:t>
      </w:r>
      <w:r w:rsidR="005A7021">
        <w:t>Получение азотнокислого алюминия особой чистоты с применением карбоновых кислот</w:t>
      </w:r>
      <w:r>
        <w:tab/>
      </w:r>
      <w:r w:rsidR="005A7021">
        <w:t>94</w:t>
      </w:r>
    </w:p>
    <w:p w:rsidR="005A7021" w:rsidRDefault="00A55B1A" w:rsidP="005A7021">
      <w:pPr>
        <w:tabs>
          <w:tab w:val="left" w:pos="1230"/>
          <w:tab w:val="left" w:pos="1300"/>
        </w:tabs>
      </w:pPr>
      <w:r>
        <w:t xml:space="preserve">И.Н. Кременская, Ц.С. Баланевская, Е.В. Гончаров. </w:t>
      </w:r>
      <w:r w:rsidR="005A7021">
        <w:t>О соэкстракции микропримеси марганца с кобальтом в обменно</w:t>
      </w:r>
      <w:r>
        <w:t>-</w:t>
      </w:r>
      <w:r w:rsidR="005A7021">
        <w:t>экстракционных системах</w:t>
      </w:r>
      <w:r>
        <w:tab/>
      </w:r>
      <w:r w:rsidR="005A7021">
        <w:t>99</w:t>
      </w:r>
    </w:p>
    <w:p w:rsidR="005A7021" w:rsidRDefault="00BC4A66" w:rsidP="005A7021">
      <w:pPr>
        <w:tabs>
          <w:tab w:val="left" w:pos="1230"/>
          <w:tab w:val="left" w:pos="1300"/>
        </w:tabs>
      </w:pPr>
      <w:r>
        <w:t xml:space="preserve">Ц.С. Баланевская, О.Д. Саралидзе, И.Н. Кременская. </w:t>
      </w:r>
      <w:r w:rsidR="005A7021">
        <w:t>О составе нафтенатов никеля</w:t>
      </w:r>
      <w:r>
        <w:tab/>
      </w:r>
      <w:r w:rsidR="005A7021">
        <w:t>104</w:t>
      </w:r>
    </w:p>
    <w:p w:rsidR="005A7021" w:rsidRDefault="00BC4A66" w:rsidP="005A7021">
      <w:pPr>
        <w:tabs>
          <w:tab w:val="left" w:pos="1230"/>
          <w:tab w:val="left" w:pos="1300"/>
        </w:tabs>
      </w:pPr>
      <w:r>
        <w:t xml:space="preserve">В.И. Сафонова, Г.М. Серебренникова, Г.Н. Раева, Л.А. Сазикова. </w:t>
      </w:r>
      <w:r w:rsidR="005A7021">
        <w:t xml:space="preserve">Высокотемпературная поликонденсация фосфорнокислого натрия </w:t>
      </w:r>
      <w:r>
        <w:t>однозамещённою</w:t>
      </w:r>
      <w:r>
        <w:tab/>
      </w:r>
      <w:r w:rsidR="005A7021">
        <w:t>107</w:t>
      </w:r>
    </w:p>
    <w:p w:rsidR="005A7021" w:rsidRDefault="00BC4A66" w:rsidP="005A7021">
      <w:pPr>
        <w:tabs>
          <w:tab w:val="left" w:pos="1230"/>
          <w:tab w:val="left" w:pos="1300"/>
        </w:tabs>
      </w:pPr>
      <w:r>
        <w:t xml:space="preserve">Г.М. Серебренникова, В.И. Сафонова, М.М. Шварц, Л.А. Сазикова, Г.Н. Раева. </w:t>
      </w:r>
      <w:r w:rsidR="005A7021">
        <w:t>О получении метафосфорнокислого натрия особой чистоты</w:t>
      </w:r>
      <w:r>
        <w:tab/>
      </w:r>
      <w:r w:rsidR="005A7021">
        <w:t>112</w:t>
      </w:r>
    </w:p>
    <w:p w:rsidR="005A7021" w:rsidRDefault="00BC4A66" w:rsidP="005A7021">
      <w:pPr>
        <w:tabs>
          <w:tab w:val="left" w:pos="1230"/>
          <w:tab w:val="left" w:pos="1300"/>
        </w:tabs>
      </w:pPr>
      <w:r>
        <w:t xml:space="preserve">Э.М. Верховская, В.В. Хотянович, В.А. Сокол, А.В. Бромберг. </w:t>
      </w:r>
      <w:r w:rsidR="005A7021">
        <w:t>О синтезе диоксисульфата ртути</w:t>
      </w:r>
      <w:r>
        <w:tab/>
      </w:r>
      <w:r w:rsidR="005A7021">
        <w:t>117</w:t>
      </w:r>
    </w:p>
    <w:p w:rsidR="005A7021" w:rsidRPr="005A7021" w:rsidRDefault="005A7021" w:rsidP="005A7021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5A7021">
        <w:rPr>
          <w:b/>
          <w:bCs/>
          <w:i/>
          <w:iCs/>
        </w:rPr>
        <w:t>Химические и физико-химические методы анализа</w:t>
      </w:r>
    </w:p>
    <w:p w:rsidR="005A7021" w:rsidRDefault="00A56BB2" w:rsidP="005A7021">
      <w:pPr>
        <w:tabs>
          <w:tab w:val="left" w:pos="1230"/>
          <w:tab w:val="left" w:pos="1300"/>
        </w:tabs>
      </w:pPr>
      <w:r>
        <w:t xml:space="preserve">A.М. Лукин, Т.В. Чернышева, Н.Н. Евдокимова, Г.Б. Заварихина. </w:t>
      </w:r>
      <w:r w:rsidR="005A7021">
        <w:t>Определение содержания основного вещества в хлорфосфоназо III</w:t>
      </w:r>
      <w:r w:rsidR="005A7021">
        <w:tab/>
        <w:t>119</w:t>
      </w:r>
    </w:p>
    <w:p w:rsidR="005A7021" w:rsidRDefault="00A56BB2" w:rsidP="005A7021">
      <w:pPr>
        <w:tabs>
          <w:tab w:val="left" w:pos="1230"/>
          <w:tab w:val="left" w:pos="1300"/>
        </w:tabs>
      </w:pPr>
      <w:r>
        <w:t xml:space="preserve">Д.М. Лукин, И.Н. Евдокимова, Г.Б. Заварихина. </w:t>
      </w:r>
      <w:r w:rsidR="005A7021">
        <w:t>Определение содержания основного вещества в хлорфосфоназо Р</w:t>
      </w:r>
      <w:r>
        <w:tab/>
      </w:r>
      <w:r w:rsidR="005A7021">
        <w:t>124</w:t>
      </w:r>
    </w:p>
    <w:p w:rsidR="005A7021" w:rsidRDefault="00A56BB2" w:rsidP="005A7021">
      <w:pPr>
        <w:tabs>
          <w:tab w:val="left" w:pos="1230"/>
          <w:tab w:val="left" w:pos="1300"/>
        </w:tabs>
      </w:pPr>
      <w:r>
        <w:t xml:space="preserve">А.И. Сухановская, Ю.В. Яковлев. </w:t>
      </w:r>
      <w:r w:rsidR="005A7021">
        <w:t>Нейтронный активационный метод определения фосфора и мышьяка в двуокиси кремния особой чистоты</w:t>
      </w:r>
      <w:r>
        <w:tab/>
      </w:r>
      <w:r w:rsidR="005A7021">
        <w:t>129</w:t>
      </w:r>
    </w:p>
    <w:p w:rsidR="005A7021" w:rsidRDefault="00A56BB2" w:rsidP="005A7021">
      <w:pPr>
        <w:tabs>
          <w:tab w:val="left" w:pos="1230"/>
          <w:tab w:val="left" w:pos="1300"/>
        </w:tabs>
      </w:pPr>
      <w:r>
        <w:t xml:space="preserve">А.И. Сухановская. </w:t>
      </w:r>
      <w:r w:rsidR="005A7021">
        <w:t>Нейтронный активационный метод анализа этилового спирта особой чистоты</w:t>
      </w:r>
      <w:r>
        <w:tab/>
      </w:r>
      <w:r w:rsidR="005A7021">
        <w:t>135</w:t>
      </w:r>
    </w:p>
    <w:p w:rsidR="005A7021" w:rsidRDefault="00A56BB2" w:rsidP="005A7021">
      <w:pPr>
        <w:tabs>
          <w:tab w:val="left" w:pos="1230"/>
          <w:tab w:val="left" w:pos="1300"/>
        </w:tabs>
      </w:pPr>
      <w:r>
        <w:t xml:space="preserve">С.У. Крейнгольд, В.И. Сабурова. </w:t>
      </w:r>
      <w:r w:rsidR="005A7021">
        <w:t>Экспрессные кинетические методы определения примесей титана в тетраэтоксисилане и марганца во фтористоводородной кислоте</w:t>
      </w:r>
      <w:r>
        <w:tab/>
      </w:r>
      <w:r w:rsidR="005A7021">
        <w:t>142</w:t>
      </w:r>
    </w:p>
    <w:p w:rsidR="005A7021" w:rsidRDefault="00EE6C5C" w:rsidP="005A7021">
      <w:pPr>
        <w:tabs>
          <w:tab w:val="left" w:pos="1230"/>
          <w:tab w:val="left" w:pos="1300"/>
        </w:tabs>
      </w:pPr>
      <w:r>
        <w:t xml:space="preserve">И.Ф. Взорова, С.У. Крейнгольд, Л.А. Харченко. </w:t>
      </w:r>
      <w:r w:rsidR="005A7021">
        <w:t>Изучение кинетических методов определения микропримеси кобальта в гипофосфите натрия и фтористоводородной кислоте</w:t>
      </w:r>
      <w:r>
        <w:tab/>
      </w:r>
      <w:r w:rsidR="005A7021">
        <w:t>147</w:t>
      </w:r>
    </w:p>
    <w:p w:rsidR="005A7021" w:rsidRDefault="00EE6C5C" w:rsidP="005A7021">
      <w:pPr>
        <w:tabs>
          <w:tab w:val="left" w:pos="1230"/>
          <w:tab w:val="left" w:pos="1300"/>
        </w:tabs>
      </w:pPr>
      <w:r>
        <w:t xml:space="preserve">С.У. Крейнгольд. </w:t>
      </w:r>
      <w:r w:rsidR="005A7021">
        <w:t>О записи значений оптической плотности растворов в кинетических методах анализа</w:t>
      </w:r>
      <w:r>
        <w:tab/>
      </w:r>
      <w:r w:rsidR="005A7021">
        <w:t>154</w:t>
      </w:r>
    </w:p>
    <w:p w:rsidR="005A7021" w:rsidRDefault="00EE6C5C" w:rsidP="005A7021">
      <w:pPr>
        <w:tabs>
          <w:tab w:val="left" w:pos="1230"/>
          <w:tab w:val="left" w:pos="1300"/>
        </w:tabs>
      </w:pPr>
      <w:r>
        <w:lastRenderedPageBreak/>
        <w:t xml:space="preserve">В.З. Красильщик, А.Ф. Яковлева, Г.А. Штейнберг. </w:t>
      </w:r>
      <w:r w:rsidR="005A7021">
        <w:t>Использование электролитического обогащения и разрядной трубки с полым катодом при спектральном анализе веществ особой чистоты</w:t>
      </w:r>
      <w:r w:rsidR="005A7021">
        <w:tab/>
        <w:t>156</w:t>
      </w:r>
    </w:p>
    <w:p w:rsidR="005A7021" w:rsidRDefault="00EE6C5C" w:rsidP="005A7021">
      <w:pPr>
        <w:tabs>
          <w:tab w:val="left" w:pos="1230"/>
          <w:tab w:val="left" w:pos="1300"/>
        </w:tabs>
      </w:pPr>
      <w:r>
        <w:t xml:space="preserve">B.З. Красильщик, Л. К. Рагинская. </w:t>
      </w:r>
      <w:r w:rsidR="005A7021">
        <w:t>Свечение при электролизе как источник излучения для спектрального анализа. Сообщение 3. Применение разряда в капилляре для определения примесей в хлоридах магния и никеля</w:t>
      </w:r>
      <w:r>
        <w:tab/>
      </w:r>
      <w:r w:rsidR="005A7021">
        <w:t>173</w:t>
      </w:r>
    </w:p>
    <w:p w:rsidR="005A7021" w:rsidRDefault="00EE6C5C" w:rsidP="005A7021">
      <w:pPr>
        <w:tabs>
          <w:tab w:val="left" w:pos="1230"/>
          <w:tab w:val="left" w:pos="1300"/>
        </w:tabs>
      </w:pPr>
      <w:r>
        <w:t xml:space="preserve">В.З. Красильщик. </w:t>
      </w:r>
      <w:r w:rsidR="005A7021">
        <w:t>Конструкция установки для спектрального анализа в полом катоде</w:t>
      </w:r>
      <w:r>
        <w:tab/>
      </w:r>
      <w:r w:rsidR="005A7021">
        <w:t>181</w:t>
      </w:r>
    </w:p>
    <w:p w:rsidR="005A7021" w:rsidRDefault="00EE6C5C" w:rsidP="005A7021">
      <w:pPr>
        <w:tabs>
          <w:tab w:val="left" w:pos="1230"/>
          <w:tab w:val="left" w:pos="1300"/>
        </w:tabs>
      </w:pPr>
      <w:r>
        <w:t xml:space="preserve">М.В. Павлова, Б.Л. Подольская, И.Г. Шафран. </w:t>
      </w:r>
      <w:r w:rsidR="005A7021">
        <w:t>Экстракционно-фотометрическое определение малых количеств кремния в воде</w:t>
      </w:r>
      <w:r w:rsidR="005A7021">
        <w:tab/>
        <w:t>185</w:t>
      </w:r>
    </w:p>
    <w:p w:rsidR="005A7021" w:rsidRDefault="001B2792" w:rsidP="005A7021">
      <w:pPr>
        <w:tabs>
          <w:tab w:val="left" w:pos="1230"/>
          <w:tab w:val="left" w:pos="1300"/>
        </w:tabs>
      </w:pPr>
      <w:r>
        <w:t xml:space="preserve">И.Г. Шафран, М.В. Павлова, М.Ф. Боровкова, В.А. Оликова, Л.Н. Уракова. </w:t>
      </w:r>
      <w:r w:rsidR="005A7021">
        <w:t>Исследование метода молибденовой сини для определения малых количеств кремния в воде</w:t>
      </w:r>
      <w:r>
        <w:tab/>
      </w:r>
      <w:r w:rsidR="005A7021">
        <w:t>190</w:t>
      </w:r>
    </w:p>
    <w:p w:rsidR="005A7021" w:rsidRDefault="005A7021" w:rsidP="005A7021">
      <w:pPr>
        <w:tabs>
          <w:tab w:val="left" w:pos="1230"/>
          <w:tab w:val="left" w:pos="1300"/>
        </w:tabs>
      </w:pPr>
    </w:p>
    <w:p w:rsidR="00F34E06" w:rsidRDefault="00F34E06" w:rsidP="005A7021">
      <w:pPr>
        <w:tabs>
          <w:tab w:val="left" w:pos="1230"/>
          <w:tab w:val="left" w:pos="1300"/>
        </w:tabs>
      </w:pPr>
    </w:p>
    <w:p w:rsidR="001B2792" w:rsidRPr="00F34E06" w:rsidRDefault="001B2792" w:rsidP="00485136">
      <w:pPr>
        <w:tabs>
          <w:tab w:val="left" w:pos="1230"/>
          <w:tab w:val="left" w:pos="1300"/>
        </w:tabs>
        <w:outlineLvl w:val="0"/>
        <w:rPr>
          <w:b/>
          <w:bCs/>
        </w:rPr>
      </w:pPr>
      <w:r w:rsidRPr="00F34E06">
        <w:rPr>
          <w:b/>
          <w:bCs/>
        </w:rPr>
        <w:t>Выпуск 35</w:t>
      </w:r>
    </w:p>
    <w:p w:rsidR="001B2792" w:rsidRPr="00F34E06" w:rsidRDefault="001B2792" w:rsidP="001B279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F34E06">
        <w:rPr>
          <w:b/>
          <w:bCs/>
          <w:i/>
          <w:iCs/>
        </w:rPr>
        <w:t>Синтез и исследование органических реактивов и препаратов</w:t>
      </w:r>
    </w:p>
    <w:p w:rsidR="001B2792" w:rsidRDefault="00F34E06" w:rsidP="001B2792">
      <w:pPr>
        <w:tabs>
          <w:tab w:val="left" w:pos="1230"/>
          <w:tab w:val="left" w:pos="1300"/>
        </w:tabs>
      </w:pPr>
      <w:r>
        <w:t xml:space="preserve">А.М. Лукин, Н.Н. Высокова, Г.Б. Заварихина, Н.А. Немировская. </w:t>
      </w:r>
      <w:r w:rsidR="001B2792">
        <w:t xml:space="preserve">Исследование влияния заместителей </w:t>
      </w:r>
      <w:r>
        <w:t>н</w:t>
      </w:r>
      <w:r w:rsidR="001B2792">
        <w:t xml:space="preserve">а аналитические свойства реактивов. Сообщение 9. О влиянии нитрогруппы на цветную реакцию </w:t>
      </w:r>
      <w:proofErr w:type="spellStart"/>
      <w:proofErr w:type="gramStart"/>
      <w:r w:rsidR="001B2792" w:rsidRPr="00F34E06">
        <w:rPr>
          <w:i/>
          <w:iCs/>
        </w:rPr>
        <w:t>о</w:t>
      </w:r>
      <w:r w:rsidR="001B2792">
        <w:t>,</w:t>
      </w:r>
      <w:r w:rsidR="001B2792" w:rsidRPr="00F34E06">
        <w:rPr>
          <w:i/>
          <w:iCs/>
        </w:rPr>
        <w:t>о</w:t>
      </w:r>
      <w:proofErr w:type="spellEnd"/>
      <w:proofErr w:type="gramEnd"/>
      <w:r w:rsidR="001B2792">
        <w:t>'-д</w:t>
      </w:r>
      <w:r>
        <w:t>и</w:t>
      </w:r>
      <w:r w:rsidR="001B2792">
        <w:t>оксиазосоединений с галлием</w:t>
      </w:r>
      <w:r w:rsidR="001B2792">
        <w:tab/>
        <w:t>7</w:t>
      </w:r>
    </w:p>
    <w:p w:rsidR="001B2792" w:rsidRDefault="00E17B76" w:rsidP="001B2792">
      <w:pPr>
        <w:tabs>
          <w:tab w:val="left" w:pos="1230"/>
          <w:tab w:val="left" w:pos="1300"/>
        </w:tabs>
      </w:pPr>
      <w:r>
        <w:t xml:space="preserve">А.М. Лукин, В.И. Титов, Т.В. Чернышова, Н.Н. Евдокимова. </w:t>
      </w:r>
      <w:r w:rsidR="001B2792">
        <w:t>Исследование цветных реакций фосфоновых диса</w:t>
      </w:r>
      <w:r w:rsidR="00F34E06">
        <w:t>з</w:t>
      </w:r>
      <w:r w:rsidR="001B2792">
        <w:t>осоедин</w:t>
      </w:r>
      <w:r w:rsidR="00F34E06">
        <w:t>е</w:t>
      </w:r>
      <w:r w:rsidR="001B2792">
        <w:t>ний с торием в фосфорнокислой среде</w:t>
      </w:r>
      <w:r w:rsidR="00F34E06">
        <w:tab/>
      </w:r>
      <w:r w:rsidR="001B2792">
        <w:t>12</w:t>
      </w:r>
    </w:p>
    <w:p w:rsidR="001B2792" w:rsidRDefault="001E0326" w:rsidP="001B2792">
      <w:pPr>
        <w:tabs>
          <w:tab w:val="left" w:pos="1230"/>
          <w:tab w:val="left" w:pos="1300"/>
        </w:tabs>
      </w:pPr>
      <w:r>
        <w:t xml:space="preserve">A.М. Лукин, Н.А. Болотина, Т.В. Бонвеч. </w:t>
      </w:r>
      <w:r w:rsidR="001B2792">
        <w:t xml:space="preserve">Синтез некоторых производных </w:t>
      </w:r>
      <w:r w:rsidR="001B2792" w:rsidRPr="001E0326">
        <w:rPr>
          <w:i/>
          <w:iCs/>
        </w:rPr>
        <w:t>о</w:t>
      </w:r>
      <w:r w:rsidR="001B2792">
        <w:t>-аминобензолфосфо</w:t>
      </w:r>
      <w:r>
        <w:t>н</w:t>
      </w:r>
      <w:r w:rsidR="001B2792">
        <w:t xml:space="preserve">овой </w:t>
      </w:r>
      <w:r>
        <w:t>кислоты</w:t>
      </w:r>
      <w:r>
        <w:tab/>
      </w:r>
      <w:r w:rsidR="001B2792">
        <w:t>15</w:t>
      </w:r>
    </w:p>
    <w:p w:rsidR="001B2792" w:rsidRDefault="001E0326" w:rsidP="001B2792">
      <w:pPr>
        <w:tabs>
          <w:tab w:val="left" w:pos="1230"/>
          <w:tab w:val="left" w:pos="1300"/>
        </w:tabs>
      </w:pPr>
      <w:r>
        <w:t xml:space="preserve">Г.П. Степанищева, К.В. Вильшау, Р.И. Бурмистрова. </w:t>
      </w:r>
      <w:r w:rsidR="001B2792">
        <w:t>Исследование равновесия жидкость—пар в системе метиловый—этиловый спирты в области микроконцентраций метилового спирта на ректификационной колонке</w:t>
      </w:r>
      <w:r>
        <w:tab/>
      </w:r>
      <w:r w:rsidR="001B2792">
        <w:t>18</w:t>
      </w:r>
    </w:p>
    <w:p w:rsidR="001B2792" w:rsidRDefault="001E0326" w:rsidP="001B2792">
      <w:pPr>
        <w:tabs>
          <w:tab w:val="left" w:pos="1230"/>
          <w:tab w:val="left" w:pos="1300"/>
        </w:tabs>
      </w:pPr>
      <w:r>
        <w:t xml:space="preserve">Г.П. Степанищева, К.В. Вильшау, Р. И. Бурмистрова. </w:t>
      </w:r>
      <w:r w:rsidR="001B2792">
        <w:t>Исследование равновесия жидкость—пар в системе толуол</w:t>
      </w:r>
      <w:r>
        <w:t>—</w:t>
      </w:r>
      <w:r w:rsidR="001B2792">
        <w:t>вода в области малых концентраций воды</w:t>
      </w:r>
      <w:r>
        <w:tab/>
      </w:r>
      <w:r w:rsidR="001B2792">
        <w:t>21</w:t>
      </w:r>
    </w:p>
    <w:p w:rsidR="001B2792" w:rsidRDefault="00E17B76" w:rsidP="001B2792">
      <w:pPr>
        <w:tabs>
          <w:tab w:val="left" w:pos="1230"/>
          <w:tab w:val="left" w:pos="1300"/>
        </w:tabs>
      </w:pPr>
      <w:r>
        <w:t xml:space="preserve">Н.И. Самсонова, Г.П. Степанищева, Л.С. Рыбкина, Р.И. Бурмистрова, К.В. Вильшау. </w:t>
      </w:r>
      <w:r w:rsidR="001B2792">
        <w:t>Получение органических растворителей высокой степени чистоты.</w:t>
      </w:r>
      <w:r w:rsidR="001E0326">
        <w:t xml:space="preserve"> </w:t>
      </w:r>
      <w:r w:rsidR="001B2792">
        <w:t>Сообщение 2. Изопропиловый и и</w:t>
      </w:r>
      <w:r w:rsidR="001E0326">
        <w:t>з</w:t>
      </w:r>
      <w:r w:rsidR="001B2792">
        <w:t>обутиловый спирты</w:t>
      </w:r>
      <w:r>
        <w:tab/>
      </w:r>
      <w:r w:rsidR="001B2792">
        <w:t>24</w:t>
      </w:r>
    </w:p>
    <w:p w:rsidR="00E17B76" w:rsidRDefault="00E17B76" w:rsidP="001B2792">
      <w:pPr>
        <w:tabs>
          <w:tab w:val="left" w:pos="1230"/>
          <w:tab w:val="left" w:pos="1300"/>
        </w:tabs>
      </w:pPr>
      <w:r>
        <w:t xml:space="preserve">И.П. Киплонг, Е.В. Егоров. </w:t>
      </w:r>
      <w:r w:rsidR="001B2792">
        <w:t>Исследование сорбции нейтральных аминокислот на различных типах ионообменных материалов</w:t>
      </w:r>
      <w:r>
        <w:tab/>
      </w:r>
      <w:r w:rsidR="001B2792">
        <w:t>30</w:t>
      </w:r>
    </w:p>
    <w:p w:rsidR="001B2792" w:rsidRDefault="00E17B76" w:rsidP="001B2792">
      <w:pPr>
        <w:tabs>
          <w:tab w:val="left" w:pos="1230"/>
          <w:tab w:val="left" w:pos="1300"/>
        </w:tabs>
      </w:pPr>
      <w:r>
        <w:t xml:space="preserve">И.П. Киплонг, Е.В. Егоров. </w:t>
      </w:r>
      <w:r w:rsidR="001B2792">
        <w:t>Кинетические закономерности сорбции лейцина на катионитах</w:t>
      </w:r>
      <w:r>
        <w:tab/>
      </w:r>
      <w:r w:rsidR="001B2792">
        <w:t>34</w:t>
      </w:r>
    </w:p>
    <w:p w:rsidR="001B2792" w:rsidRDefault="00235BF4" w:rsidP="001B2792">
      <w:pPr>
        <w:tabs>
          <w:tab w:val="left" w:pos="1230"/>
          <w:tab w:val="left" w:pos="1300"/>
        </w:tabs>
      </w:pPr>
      <w:r>
        <w:t xml:space="preserve">А.Ю. Киреева, М.В. Рудомино, Н.М. Дятлова. </w:t>
      </w:r>
      <w:r w:rsidR="001B2792">
        <w:t xml:space="preserve">Комплексообразование </w:t>
      </w:r>
      <w:r w:rsidR="00E17B76">
        <w:rPr>
          <w:lang w:val="en-US"/>
        </w:rPr>
        <w:t>N</w:t>
      </w:r>
      <w:r w:rsidR="001B2792">
        <w:t>-(2-</w:t>
      </w:r>
      <w:proofErr w:type="gramStart"/>
      <w:r w:rsidR="001B2792">
        <w:t>оксиэтил)этилендиамин</w:t>
      </w:r>
      <w:proofErr w:type="gramEnd"/>
      <w:r w:rsidR="001B2792">
        <w:t>-</w:t>
      </w:r>
      <w:r w:rsidR="00E17B76">
        <w:rPr>
          <w:lang w:val="en-US"/>
        </w:rPr>
        <w:t>N</w:t>
      </w:r>
      <w:r w:rsidRPr="00235BF4">
        <w:t>,</w:t>
      </w:r>
      <w:r>
        <w:rPr>
          <w:lang w:val="en-US"/>
        </w:rPr>
        <w:t>N</w:t>
      </w:r>
      <w:r w:rsidR="001B2792">
        <w:t>',</w:t>
      </w:r>
      <w:r>
        <w:rPr>
          <w:lang w:val="en-US"/>
        </w:rPr>
        <w:t>N</w:t>
      </w:r>
      <w:r w:rsidR="001B2792">
        <w:t xml:space="preserve">'-триметилфосфоновой </w:t>
      </w:r>
      <w:r>
        <w:t>кислоты</w:t>
      </w:r>
      <w:r w:rsidR="001B2792">
        <w:t xml:space="preserve"> с железом (II)</w:t>
      </w:r>
      <w:r>
        <w:tab/>
      </w:r>
      <w:r w:rsidR="001B2792">
        <w:t>39</w:t>
      </w:r>
    </w:p>
    <w:p w:rsidR="001B2792" w:rsidRDefault="00235BF4" w:rsidP="001B2792">
      <w:pPr>
        <w:tabs>
          <w:tab w:val="left" w:pos="1230"/>
          <w:tab w:val="left" w:pos="1300"/>
        </w:tabs>
      </w:pPr>
      <w:r>
        <w:t xml:space="preserve">А.Ю. Киреева, К.И. Головня, Н.М. Дятлова. </w:t>
      </w:r>
      <w:r w:rsidR="001B2792">
        <w:t xml:space="preserve">О составе </w:t>
      </w:r>
      <w:r>
        <w:t>и</w:t>
      </w:r>
      <w:r w:rsidR="001B2792">
        <w:t xml:space="preserve"> устойчивости комплексов железа (III) с алкилидендифосфоновыми кислотами в кислой среде</w:t>
      </w:r>
      <w:r>
        <w:tab/>
      </w:r>
      <w:r w:rsidR="001B2792">
        <w:t>45</w:t>
      </w:r>
    </w:p>
    <w:p w:rsidR="001B2792" w:rsidRDefault="00235BF4" w:rsidP="001B2792">
      <w:pPr>
        <w:tabs>
          <w:tab w:val="left" w:pos="1230"/>
          <w:tab w:val="left" w:pos="1300"/>
        </w:tabs>
      </w:pPr>
      <w:r>
        <w:lastRenderedPageBreak/>
        <w:t xml:space="preserve">B.Я. Темкина, Р.Т. Хлебородова, Л.М. Тимакова, Н.Е. Хавченко, А.И. Рязанов. </w:t>
      </w:r>
      <w:r w:rsidR="001B2792">
        <w:t>Выделение комплексонов с помощью метода электродиализа</w:t>
      </w:r>
      <w:r>
        <w:tab/>
      </w:r>
      <w:r w:rsidR="001B2792">
        <w:t>50</w:t>
      </w:r>
    </w:p>
    <w:p w:rsidR="001B2792" w:rsidRDefault="00235BF4" w:rsidP="001B2792">
      <w:pPr>
        <w:tabs>
          <w:tab w:val="left" w:pos="1230"/>
          <w:tab w:val="left" w:pos="1300"/>
        </w:tabs>
      </w:pPr>
      <w:r>
        <w:t xml:space="preserve">Ю.Ф. Белугин, Н.М. Дятлова. </w:t>
      </w:r>
      <w:r w:rsidR="001B2792">
        <w:t>О растворимости этиле</w:t>
      </w:r>
      <w:r>
        <w:t>н</w:t>
      </w:r>
      <w:r w:rsidR="001B2792">
        <w:t>диами</w:t>
      </w:r>
      <w:r>
        <w:t>н</w:t>
      </w:r>
      <w:r w:rsidR="001B2792">
        <w:t>-</w:t>
      </w:r>
      <w:proofErr w:type="gramStart"/>
      <w:r>
        <w:rPr>
          <w:lang w:val="en-US"/>
        </w:rPr>
        <w:t>N</w:t>
      </w:r>
      <w:r w:rsidRPr="00235BF4">
        <w:t>,</w:t>
      </w:r>
      <w:r>
        <w:rPr>
          <w:lang w:val="en-US"/>
        </w:rPr>
        <w:t>N</w:t>
      </w:r>
      <w:proofErr w:type="gramEnd"/>
      <w:r w:rsidR="001B2792">
        <w:t>'-дии</w:t>
      </w:r>
      <w:r>
        <w:t>з</w:t>
      </w:r>
      <w:r w:rsidR="001B2792">
        <w:t>опро</w:t>
      </w:r>
      <w:r>
        <w:t>п</w:t>
      </w:r>
      <w:r w:rsidR="001B2792">
        <w:t>илфосфо</w:t>
      </w:r>
      <w:r>
        <w:t>н</w:t>
      </w:r>
      <w:r w:rsidR="001B2792">
        <w:t>овой кислоты</w:t>
      </w:r>
      <w:r>
        <w:tab/>
      </w:r>
      <w:r w:rsidR="001B2792">
        <w:t>53</w:t>
      </w:r>
    </w:p>
    <w:p w:rsidR="001B2792" w:rsidRDefault="00A7063E" w:rsidP="001B2792">
      <w:pPr>
        <w:tabs>
          <w:tab w:val="left" w:pos="1230"/>
          <w:tab w:val="left" w:pos="1300"/>
        </w:tabs>
      </w:pPr>
      <w:r>
        <w:t xml:space="preserve">Н.И. Чернова, Б.М. Болотин, Р.Н. Нурмухаметов, Ю.С. Рябокобылко. </w:t>
      </w:r>
      <w:r w:rsidR="001B2792">
        <w:t>Внутримолекулярная водородная связь в азометинах, содержащих</w:t>
      </w:r>
      <w:r>
        <w:t xml:space="preserve"> </w:t>
      </w:r>
      <w:r w:rsidR="001B2792">
        <w:t>то</w:t>
      </w:r>
      <w:r>
        <w:t>з</w:t>
      </w:r>
      <w:r w:rsidR="001B2792">
        <w:t>илами</w:t>
      </w:r>
      <w:r>
        <w:t>н</w:t>
      </w:r>
      <w:r w:rsidR="001B2792">
        <w:t>огруппу</w:t>
      </w:r>
      <w:r>
        <w:tab/>
      </w:r>
      <w:r w:rsidR="001B2792">
        <w:t>57</w:t>
      </w:r>
    </w:p>
    <w:p w:rsidR="001B2792" w:rsidRDefault="00A7063E" w:rsidP="001B2792">
      <w:pPr>
        <w:tabs>
          <w:tab w:val="left" w:pos="1230"/>
          <w:tab w:val="left" w:pos="1300"/>
        </w:tabs>
      </w:pPr>
      <w:r>
        <w:t xml:space="preserve">И.Н. Палант, Ю.И, Вайнштейн, Л.Н. Яхонтова, Д.М. Краснокутская, М.М. Гольдин. </w:t>
      </w:r>
      <w:r w:rsidR="001B2792">
        <w:t>Полярографическое окисление производных 6-амино-7-азаиндолинов</w:t>
      </w:r>
      <w:r>
        <w:tab/>
      </w:r>
      <w:r w:rsidR="001B2792">
        <w:t>68</w:t>
      </w:r>
    </w:p>
    <w:p w:rsidR="001B2792" w:rsidRDefault="00A7063E" w:rsidP="001B2792">
      <w:pPr>
        <w:tabs>
          <w:tab w:val="left" w:pos="1230"/>
          <w:tab w:val="left" w:pos="1300"/>
        </w:tabs>
      </w:pPr>
      <w:r>
        <w:t xml:space="preserve">Е.П. Крысий, А.П. Болдырева, Г.И. Михайлов. </w:t>
      </w:r>
      <w:r w:rsidR="001B2792">
        <w:t>Исследование сульфофталеиновых индикаторов методом электрофореза на бумаге</w:t>
      </w:r>
      <w:r>
        <w:tab/>
      </w:r>
      <w:r w:rsidR="001B2792">
        <w:t>75</w:t>
      </w:r>
    </w:p>
    <w:p w:rsidR="001B2792" w:rsidRDefault="00151856" w:rsidP="001B2792">
      <w:pPr>
        <w:tabs>
          <w:tab w:val="left" w:pos="1230"/>
          <w:tab w:val="left" w:pos="1300"/>
        </w:tabs>
      </w:pPr>
      <w:r>
        <w:t xml:space="preserve">М.Б. Ройтберг, И.А. Клейнман, А.З. Рабинович, В.К. Новик, И.Д. Гаврилова. </w:t>
      </w:r>
      <w:r w:rsidR="001B2792">
        <w:t>Термоэлектрические эффекты в метаниобате лития</w:t>
      </w:r>
      <w:r>
        <w:tab/>
      </w:r>
      <w:r w:rsidR="001B2792">
        <w:t>80</w:t>
      </w:r>
    </w:p>
    <w:p w:rsidR="001B2792" w:rsidRPr="00151856" w:rsidRDefault="001B2792" w:rsidP="001B279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151856">
        <w:rPr>
          <w:b/>
          <w:bCs/>
          <w:i/>
          <w:iCs/>
        </w:rPr>
        <w:t>Синтез н исследование неорганических реактивов и препаратов</w:t>
      </w:r>
    </w:p>
    <w:p w:rsidR="001B2792" w:rsidRDefault="00151856" w:rsidP="001B2792">
      <w:pPr>
        <w:tabs>
          <w:tab w:val="left" w:pos="1230"/>
          <w:tab w:val="left" w:pos="1300"/>
        </w:tabs>
      </w:pPr>
      <w:r>
        <w:t xml:space="preserve">Б.Д. Степин. </w:t>
      </w:r>
      <w:r w:rsidR="001B2792">
        <w:t>Зависимость коэффициента сокристалли</w:t>
      </w:r>
      <w:r>
        <w:t>з</w:t>
      </w:r>
      <w:r w:rsidR="001B2792">
        <w:t xml:space="preserve">ации </w:t>
      </w:r>
      <w:r>
        <w:t>микропримеси</w:t>
      </w:r>
      <w:r w:rsidR="001B2792">
        <w:t xml:space="preserve"> от физико-химических свойств солевых компонентов и растворителя</w:t>
      </w:r>
      <w:r>
        <w:tab/>
      </w:r>
      <w:r w:rsidR="001B2792">
        <w:t>89</w:t>
      </w:r>
    </w:p>
    <w:p w:rsidR="001B2792" w:rsidRDefault="00151856" w:rsidP="001B2792">
      <w:pPr>
        <w:tabs>
          <w:tab w:val="left" w:pos="1230"/>
          <w:tab w:val="left" w:pos="1300"/>
        </w:tabs>
      </w:pPr>
      <w:r>
        <w:t xml:space="preserve">Г.З. Блюм, Г.А. </w:t>
      </w:r>
      <w:proofErr w:type="spellStart"/>
      <w:r>
        <w:t>Куманева</w:t>
      </w:r>
      <w:proofErr w:type="spellEnd"/>
      <w:r>
        <w:t xml:space="preserve">, Г.Г. Виноградов. </w:t>
      </w:r>
      <w:r w:rsidR="001B2792">
        <w:t>Исследование равновесия жидкость—пар в бинарных системах, образованных фтористоводородной кислотой с микропр</w:t>
      </w:r>
      <w:r>
        <w:t>и</w:t>
      </w:r>
      <w:r w:rsidR="001B2792">
        <w:t>месям</w:t>
      </w:r>
      <w:r>
        <w:t>и</w:t>
      </w:r>
      <w:r w:rsidR="001B2792">
        <w:t xml:space="preserve"> некоторых элементов, с помощью радиоактивных изотопов</w:t>
      </w:r>
      <w:r>
        <w:tab/>
      </w:r>
      <w:r w:rsidR="001B2792">
        <w:t>109</w:t>
      </w:r>
    </w:p>
    <w:p w:rsidR="001B2792" w:rsidRDefault="00182F38" w:rsidP="001B2792">
      <w:pPr>
        <w:tabs>
          <w:tab w:val="left" w:pos="1230"/>
          <w:tab w:val="left" w:pos="1300"/>
        </w:tabs>
      </w:pPr>
      <w:r>
        <w:t xml:space="preserve">Г.З. Блюм, Г.А. </w:t>
      </w:r>
      <w:proofErr w:type="spellStart"/>
      <w:r>
        <w:t>Куманева</w:t>
      </w:r>
      <w:proofErr w:type="spellEnd"/>
      <w:r>
        <w:t xml:space="preserve">, С.И. Хаинсон, Ю.В. Васильева, Г.Г. Виноградов. </w:t>
      </w:r>
      <w:r w:rsidR="001B2792">
        <w:t>Исследование равновесия жидкость—пар в системе, образованной фтористоводородной кислотой и микропримес</w:t>
      </w:r>
      <w:r>
        <w:t>ью</w:t>
      </w:r>
      <w:r w:rsidR="001B2792">
        <w:t xml:space="preserve"> мышьяка или фосфора в присутствии перманганата калия</w:t>
      </w:r>
      <w:r w:rsidR="001B2792">
        <w:tab/>
        <w:t>115</w:t>
      </w:r>
    </w:p>
    <w:p w:rsidR="001B2792" w:rsidRDefault="00182F38" w:rsidP="001B2792">
      <w:pPr>
        <w:tabs>
          <w:tab w:val="left" w:pos="1230"/>
          <w:tab w:val="left" w:pos="1300"/>
        </w:tabs>
      </w:pPr>
      <w:r>
        <w:t xml:space="preserve">Г.З. Блюм, С.С. Иевлева, В.А. Ярова, А.И. Белякова, З.А. Климкина. </w:t>
      </w:r>
      <w:r w:rsidR="001B2792">
        <w:t>О составе примесей в этиловом спирте, полученном из отходов производства д</w:t>
      </w:r>
      <w:r>
        <w:t>в</w:t>
      </w:r>
      <w:r w:rsidR="001B2792">
        <w:t>уокиси кремния</w:t>
      </w:r>
      <w:r>
        <w:tab/>
      </w:r>
      <w:r w:rsidR="001B2792">
        <w:t>121</w:t>
      </w:r>
    </w:p>
    <w:p w:rsidR="001B2792" w:rsidRDefault="00182F38" w:rsidP="001B2792">
      <w:pPr>
        <w:tabs>
          <w:tab w:val="left" w:pos="1230"/>
          <w:tab w:val="left" w:pos="1300"/>
        </w:tabs>
      </w:pPr>
      <w:r>
        <w:t xml:space="preserve">А.В. Бромберг, А.А. Пупырев, Л.И. Ушакова, И.П. Эпштейн. </w:t>
      </w:r>
      <w:r w:rsidR="001B2792">
        <w:t>Исследование синтеза пербората натрия</w:t>
      </w:r>
      <w:r>
        <w:tab/>
      </w:r>
      <w:r w:rsidR="001B2792">
        <w:t>127</w:t>
      </w:r>
    </w:p>
    <w:p w:rsidR="001B2792" w:rsidRDefault="00460788" w:rsidP="001B2792">
      <w:pPr>
        <w:tabs>
          <w:tab w:val="left" w:pos="1230"/>
          <w:tab w:val="left" w:pos="1300"/>
        </w:tabs>
      </w:pPr>
      <w:r>
        <w:t xml:space="preserve">А.В. Бромберг, Н.Ф. Башкина, Н.Г. Кордюкевич, Д.А. Рохленко. </w:t>
      </w:r>
      <w:r w:rsidR="001B2792">
        <w:t>Исследование способа получения азотнокислого хрома</w:t>
      </w:r>
      <w:r w:rsidR="001B2792">
        <w:tab/>
        <w:t>135</w:t>
      </w:r>
    </w:p>
    <w:p w:rsidR="001B2792" w:rsidRDefault="00460788" w:rsidP="001B2792">
      <w:pPr>
        <w:tabs>
          <w:tab w:val="left" w:pos="1230"/>
          <w:tab w:val="left" w:pos="1300"/>
        </w:tabs>
      </w:pPr>
      <w:r>
        <w:t xml:space="preserve">Г.И. Горштейн, Н.С. Ермолина, И.А. Кифарова. </w:t>
      </w:r>
      <w:r w:rsidR="001B2792">
        <w:t>Исследование процесса очистки окиси свинца при е</w:t>
      </w:r>
      <w:r>
        <w:t>ё</w:t>
      </w:r>
      <w:r w:rsidR="001B2792">
        <w:t xml:space="preserve"> осаждении из растворов ацетата свинца</w:t>
      </w:r>
      <w:r>
        <w:tab/>
      </w:r>
      <w:r w:rsidR="001B2792">
        <w:t>142</w:t>
      </w:r>
    </w:p>
    <w:p w:rsidR="001B2792" w:rsidRDefault="00460788" w:rsidP="001B2792">
      <w:pPr>
        <w:tabs>
          <w:tab w:val="left" w:pos="1230"/>
          <w:tab w:val="left" w:pos="1300"/>
        </w:tabs>
      </w:pPr>
      <w:r>
        <w:t xml:space="preserve">Л.М. Буторина, С.И. Пучкова, А.Н. Вольнягина, Р.Т. Хлебородова, А.И. Рязанов. </w:t>
      </w:r>
      <w:r w:rsidR="001B2792">
        <w:t>Изучение процесса растворения свинца в азотной кислоте при наложении переменного тока</w:t>
      </w:r>
      <w:r>
        <w:tab/>
      </w:r>
      <w:r w:rsidR="001B2792">
        <w:t>147</w:t>
      </w:r>
    </w:p>
    <w:p w:rsidR="001B2792" w:rsidRDefault="00E6131B" w:rsidP="001B2792">
      <w:pPr>
        <w:tabs>
          <w:tab w:val="left" w:pos="1230"/>
          <w:tab w:val="left" w:pos="1300"/>
        </w:tabs>
      </w:pPr>
      <w:r>
        <w:t xml:space="preserve">А.И. Кузнецов, В.Л. Волков, М.Г. Лифшиц. </w:t>
      </w:r>
      <w:r w:rsidR="001B2792">
        <w:t>Получение моносилана взаимодействием силицида магния с уксусной кислотой</w:t>
      </w:r>
      <w:r w:rsidR="001B2792">
        <w:tab/>
        <w:t>154</w:t>
      </w:r>
    </w:p>
    <w:p w:rsidR="001B2792" w:rsidRPr="00E6131B" w:rsidRDefault="001B2792" w:rsidP="001B279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E6131B">
        <w:rPr>
          <w:b/>
          <w:bCs/>
          <w:i/>
          <w:iCs/>
        </w:rPr>
        <w:t>Химические и физико-химические методы анализа</w:t>
      </w:r>
    </w:p>
    <w:p w:rsidR="001B2792" w:rsidRDefault="00E6131B" w:rsidP="001B2792">
      <w:pPr>
        <w:tabs>
          <w:tab w:val="left" w:pos="1230"/>
          <w:tab w:val="left" w:pos="1300"/>
        </w:tabs>
      </w:pPr>
      <w:r>
        <w:t xml:space="preserve">Е.А. Божевольнов, Т.Г. Манова, В.Г. Силакова, В.З. Красильщик. </w:t>
      </w:r>
      <w:r w:rsidR="001B2792">
        <w:t>Применение математического планирования эксперимента при выборе оптимальных условий проведения спектрального анализа растворов методом сухого остатка</w:t>
      </w:r>
      <w:r>
        <w:tab/>
      </w:r>
      <w:r w:rsidR="001B2792">
        <w:t>160</w:t>
      </w:r>
    </w:p>
    <w:p w:rsidR="001B2792" w:rsidRDefault="00E6131B" w:rsidP="001B2792">
      <w:pPr>
        <w:tabs>
          <w:tab w:val="left" w:pos="1230"/>
          <w:tab w:val="left" w:pos="1300"/>
        </w:tabs>
      </w:pPr>
      <w:r>
        <w:lastRenderedPageBreak/>
        <w:t xml:space="preserve">В.З. Красильщик, А.Ф. Яковлева. </w:t>
      </w:r>
      <w:r w:rsidR="001B2792">
        <w:t>Спектральный анализ некоторых соединении фосфора с применением электрохимического концентрирования микропримесей</w:t>
      </w:r>
      <w:r>
        <w:tab/>
      </w:r>
      <w:r w:rsidR="001B2792">
        <w:t>17</w:t>
      </w:r>
      <w:r>
        <w:t>1</w:t>
      </w:r>
    </w:p>
    <w:p w:rsidR="001B2792" w:rsidRDefault="00E6131B" w:rsidP="001B2792">
      <w:pPr>
        <w:tabs>
          <w:tab w:val="left" w:pos="1230"/>
          <w:tab w:val="left" w:pos="1300"/>
        </w:tabs>
      </w:pPr>
      <w:r>
        <w:t xml:space="preserve">И.Г. Шафран, М.В. Павлова, О.Н. Хрупкина. </w:t>
      </w:r>
      <w:r w:rsidR="001B2792">
        <w:t xml:space="preserve">Экстракционно-фотометрический метод последовательного определения </w:t>
      </w:r>
      <w:r>
        <w:t>и</w:t>
      </w:r>
      <w:r w:rsidR="001B2792">
        <w:t>з одной навески примесей фосфатов и арсенатов в ряде высокочистых веществ</w:t>
      </w:r>
      <w:r>
        <w:tab/>
      </w:r>
      <w:r w:rsidR="001B2792">
        <w:t>180</w:t>
      </w:r>
    </w:p>
    <w:p w:rsidR="001B2792" w:rsidRDefault="00E6131B" w:rsidP="001B2792">
      <w:pPr>
        <w:tabs>
          <w:tab w:val="left" w:pos="1230"/>
          <w:tab w:val="left" w:pos="1300"/>
        </w:tabs>
      </w:pPr>
      <w:r>
        <w:t xml:space="preserve">А.Г. Степанова, Е.А. Божевольнов. </w:t>
      </w:r>
      <w:r w:rsidR="001B2792">
        <w:t>Хемилюминесцентный метод непрерывного определения озона в газах</w:t>
      </w:r>
      <w:r>
        <w:tab/>
      </w:r>
      <w:r w:rsidR="001B2792">
        <w:t>187</w:t>
      </w:r>
    </w:p>
    <w:p w:rsidR="001B2792" w:rsidRDefault="00DD1B32" w:rsidP="001B2792">
      <w:pPr>
        <w:tabs>
          <w:tab w:val="left" w:pos="1230"/>
          <w:tab w:val="left" w:pos="1300"/>
        </w:tabs>
      </w:pPr>
      <w:r>
        <w:t xml:space="preserve">А.Г. Степанова, Е.А. Божевольнов. </w:t>
      </w:r>
      <w:r w:rsidR="001B2792">
        <w:t>Хемилюминесцентный метод непрерывного определения органических веществ в газах</w:t>
      </w:r>
      <w:r>
        <w:tab/>
      </w:r>
      <w:r w:rsidR="001B2792">
        <w:t>191</w:t>
      </w:r>
    </w:p>
    <w:p w:rsidR="001B2792" w:rsidRDefault="00DD1B32" w:rsidP="001B2792">
      <w:pPr>
        <w:tabs>
          <w:tab w:val="left" w:pos="1230"/>
          <w:tab w:val="left" w:pos="1300"/>
        </w:tabs>
      </w:pPr>
      <w:r>
        <w:t xml:space="preserve">В.С. Иванова, О.А. Факеева, Е.А. Божевольнов. </w:t>
      </w:r>
      <w:r w:rsidR="001B2792">
        <w:t xml:space="preserve">Люминесцентное определение микроколичеств сульфидной серы в гидроокисях и </w:t>
      </w:r>
      <w:r>
        <w:t>галогенидах</w:t>
      </w:r>
      <w:r w:rsidR="001B2792">
        <w:t xml:space="preserve"> щелочных металлов</w:t>
      </w:r>
      <w:r>
        <w:tab/>
      </w:r>
      <w:r w:rsidR="001B2792">
        <w:t>195</w:t>
      </w:r>
    </w:p>
    <w:p w:rsidR="001B2792" w:rsidRDefault="00DD1B32" w:rsidP="001B2792">
      <w:pPr>
        <w:tabs>
          <w:tab w:val="left" w:pos="1230"/>
          <w:tab w:val="left" w:pos="1300"/>
        </w:tabs>
      </w:pPr>
      <w:r>
        <w:t xml:space="preserve">В.С. Иванова, О.А. Факеева, Е.А. Божевольнов. </w:t>
      </w:r>
      <w:r w:rsidR="001B2792">
        <w:t>Люминесцентное определение микроколичеств кальция в хлоридах и йодидах щелочных металлов</w:t>
      </w:r>
      <w:r>
        <w:tab/>
      </w:r>
      <w:r w:rsidR="001B2792">
        <w:t>199</w:t>
      </w:r>
    </w:p>
    <w:p w:rsidR="001B2792" w:rsidRDefault="00DD1B32" w:rsidP="001B2792">
      <w:pPr>
        <w:tabs>
          <w:tab w:val="left" w:pos="1230"/>
          <w:tab w:val="left" w:pos="1300"/>
        </w:tabs>
      </w:pPr>
      <w:r>
        <w:t xml:space="preserve">Ю.А. Давыдовская, М.М. Ротенштейн, Ю.И. Вайнштейн. </w:t>
      </w:r>
      <w:r w:rsidR="001B2792">
        <w:t xml:space="preserve">Полярографическое определение </w:t>
      </w:r>
      <w:r>
        <w:t>микроколичеств</w:t>
      </w:r>
      <w:r w:rsidR="001B2792">
        <w:t xml:space="preserve"> альдегидов в органических реактивах </w:t>
      </w:r>
      <w:r>
        <w:t>и</w:t>
      </w:r>
      <w:r w:rsidR="001B2792">
        <w:t xml:space="preserve"> особо чистых растворителях</w:t>
      </w:r>
      <w:r>
        <w:tab/>
      </w:r>
      <w:r w:rsidR="001B2792">
        <w:t>203</w:t>
      </w:r>
    </w:p>
    <w:p w:rsidR="001B2792" w:rsidRDefault="00DD1B32" w:rsidP="001B2792">
      <w:pPr>
        <w:tabs>
          <w:tab w:val="left" w:pos="1230"/>
          <w:tab w:val="left" w:pos="1300"/>
        </w:tabs>
      </w:pPr>
      <w:r>
        <w:t xml:space="preserve">И.Д. Румянцева, И.П. Оглоблина. </w:t>
      </w:r>
      <w:r w:rsidR="001B2792">
        <w:t>Исследование фракционного состава синтетических жирных кислот и их метиловых эфиров методом газовой хроматографии</w:t>
      </w:r>
      <w:r>
        <w:tab/>
      </w:r>
      <w:r w:rsidR="001B2792">
        <w:t>210</w:t>
      </w:r>
    </w:p>
    <w:p w:rsidR="001B2792" w:rsidRDefault="00160173" w:rsidP="001B2792">
      <w:pPr>
        <w:tabs>
          <w:tab w:val="left" w:pos="1230"/>
          <w:tab w:val="left" w:pos="1300"/>
        </w:tabs>
      </w:pPr>
      <w:r>
        <w:t xml:space="preserve">И.П. Оглоблина, Л.А. Сафиуллина, Е.А. Божевольнов, Н.Д. Зенкова, С.А. Волкова. </w:t>
      </w:r>
      <w:r w:rsidR="001B2792">
        <w:t>Сравнительные испытания силикагелей для тонкослойной хроматографии на микропластинах. Сообщение I. Оценка качества силикагелей по характеристикам разделения контрольных смесей веществ</w:t>
      </w:r>
      <w:r>
        <w:tab/>
      </w:r>
      <w:r w:rsidR="001B2792">
        <w:t>218</w:t>
      </w:r>
    </w:p>
    <w:p w:rsidR="001B2792" w:rsidRDefault="00160173" w:rsidP="001B2792">
      <w:pPr>
        <w:tabs>
          <w:tab w:val="left" w:pos="1230"/>
          <w:tab w:val="left" w:pos="1300"/>
        </w:tabs>
      </w:pPr>
      <w:r>
        <w:t xml:space="preserve">И.П. Оглоблина, Л.А. Сафиуллина, Е.А. Божевольнов, Н.Д. Зенкова. </w:t>
      </w:r>
      <w:r w:rsidR="001B2792">
        <w:t xml:space="preserve">Сравнительные испытания силикагелей для тонкослойной хроматографии </w:t>
      </w:r>
      <w:r w:rsidR="00DD1B32">
        <w:t>н</w:t>
      </w:r>
      <w:r w:rsidR="001B2792">
        <w:t>а микропластинах. Сообщение 2. Оценка качества силикагелей по характеристикам пористости</w:t>
      </w:r>
      <w:r w:rsidR="001B2792">
        <w:tab/>
        <w:t>232</w:t>
      </w:r>
    </w:p>
    <w:p w:rsidR="001B2792" w:rsidRPr="00160173" w:rsidRDefault="001B2792" w:rsidP="001B279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160173">
        <w:rPr>
          <w:b/>
          <w:bCs/>
          <w:i/>
          <w:iCs/>
        </w:rPr>
        <w:t>Технологические исследования</w:t>
      </w:r>
    </w:p>
    <w:p w:rsidR="001B2792" w:rsidRDefault="00160173" w:rsidP="001B2792">
      <w:pPr>
        <w:tabs>
          <w:tab w:val="left" w:pos="1230"/>
          <w:tab w:val="left" w:pos="1300"/>
        </w:tabs>
      </w:pPr>
      <w:r>
        <w:t xml:space="preserve">Э.И. Гейптман, А.И. Гойхрах, Т.Н. Кунегина, О.П. Шерстнякова, Т.П. Безуглая. </w:t>
      </w:r>
      <w:r w:rsidR="001B2792">
        <w:t>Исследование конструкционных материалов на основе феноло-формальдегидных смол для их использования в отрасли химических реактивов</w:t>
      </w:r>
      <w:r>
        <w:tab/>
      </w:r>
      <w:r w:rsidR="001B2792">
        <w:t>242</w:t>
      </w:r>
    </w:p>
    <w:p w:rsidR="001B2792" w:rsidRDefault="00160173" w:rsidP="001B2792">
      <w:pPr>
        <w:tabs>
          <w:tab w:val="left" w:pos="1230"/>
          <w:tab w:val="left" w:pos="1300"/>
        </w:tabs>
      </w:pPr>
      <w:r>
        <w:t xml:space="preserve">А.И. Рязанов, Е.Г. Доманова, Р.Т. Хлебородова, Л.М. Буторина, С.И. Пучкова. </w:t>
      </w:r>
      <w:r w:rsidR="001B2792">
        <w:t>Применение электродиализа в процессах деминерализации растворов аминокислот</w:t>
      </w:r>
      <w:r>
        <w:tab/>
      </w:r>
      <w:r w:rsidR="001B2792">
        <w:t>249</w:t>
      </w:r>
    </w:p>
    <w:p w:rsidR="001B2792" w:rsidRDefault="00482586" w:rsidP="001B2792">
      <w:pPr>
        <w:tabs>
          <w:tab w:val="left" w:pos="1230"/>
          <w:tab w:val="left" w:pos="1300"/>
        </w:tabs>
      </w:pPr>
      <w:r>
        <w:t xml:space="preserve">В.А. Милованов, А.И. Круглов, С.М. Айзин, Ю.П. Решетников, В.В. Суворов, Н.Н. Лозбенева, Е.П. Крысин. </w:t>
      </w:r>
      <w:r w:rsidR="001B2792">
        <w:t>Получение щавелевой кислоты из формиата натрия. Сообщение 1. Получение оксалата натрия для производства щавелевой кислоты</w:t>
      </w:r>
      <w:r w:rsidR="001B2792">
        <w:tab/>
        <w:t>259</w:t>
      </w:r>
    </w:p>
    <w:p w:rsidR="001B2792" w:rsidRDefault="00482586" w:rsidP="001B2792">
      <w:pPr>
        <w:tabs>
          <w:tab w:val="left" w:pos="1230"/>
          <w:tab w:val="left" w:pos="1300"/>
        </w:tabs>
      </w:pPr>
      <w:r>
        <w:t xml:space="preserve">А.И. Круглов, В.А. Милованов, Ю.П. Решетников, Б.В. Жаданов. </w:t>
      </w:r>
      <w:r w:rsidR="001B2792">
        <w:t>Получение щавелевой кислоты из формиата натрия. Сообщение 2.</w:t>
      </w:r>
      <w:r>
        <w:t xml:space="preserve"> </w:t>
      </w:r>
      <w:r w:rsidR="001B2792">
        <w:t>Получение щавелевой кислоты из оксалата натрия</w:t>
      </w:r>
      <w:r w:rsidR="001B2792">
        <w:tab/>
        <w:t>268</w:t>
      </w:r>
    </w:p>
    <w:p w:rsidR="001B2792" w:rsidRDefault="00482586" w:rsidP="001B2792">
      <w:pPr>
        <w:tabs>
          <w:tab w:val="left" w:pos="1230"/>
          <w:tab w:val="left" w:pos="1300"/>
        </w:tabs>
      </w:pPr>
      <w:r>
        <w:lastRenderedPageBreak/>
        <w:t xml:space="preserve">В.П. Субботин, Е.А. Божевольнов, Ю.Я. Трейстер, А.Г. Степанова. </w:t>
      </w:r>
      <w:r w:rsidR="001B2792">
        <w:t>К вопросу об автоматической регистрации хемилюминесценции люминола</w:t>
      </w:r>
      <w:r>
        <w:tab/>
      </w:r>
      <w:r w:rsidR="001B2792">
        <w:t>277</w:t>
      </w:r>
    </w:p>
    <w:p w:rsidR="001B2792" w:rsidRDefault="001B2792" w:rsidP="001B2792">
      <w:pPr>
        <w:tabs>
          <w:tab w:val="left" w:pos="1230"/>
          <w:tab w:val="left" w:pos="1300"/>
        </w:tabs>
      </w:pPr>
    </w:p>
    <w:p w:rsidR="00482586" w:rsidRDefault="00482586" w:rsidP="001B2792">
      <w:pPr>
        <w:tabs>
          <w:tab w:val="left" w:pos="1230"/>
          <w:tab w:val="left" w:pos="1300"/>
        </w:tabs>
      </w:pPr>
    </w:p>
    <w:p w:rsidR="00482586" w:rsidRPr="00A764E1" w:rsidRDefault="00482586" w:rsidP="008E2789">
      <w:pPr>
        <w:tabs>
          <w:tab w:val="left" w:pos="1230"/>
          <w:tab w:val="left" w:pos="1300"/>
        </w:tabs>
        <w:outlineLvl w:val="0"/>
        <w:rPr>
          <w:b/>
          <w:bCs/>
        </w:rPr>
      </w:pPr>
      <w:r w:rsidRPr="00A764E1">
        <w:rPr>
          <w:b/>
          <w:bCs/>
        </w:rPr>
        <w:t>Выпуск 36</w:t>
      </w:r>
    </w:p>
    <w:p w:rsidR="00F66ED2" w:rsidRPr="00A764E1" w:rsidRDefault="00F66ED2" w:rsidP="00F66ED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A764E1">
        <w:rPr>
          <w:b/>
          <w:bCs/>
          <w:i/>
          <w:iCs/>
        </w:rPr>
        <w:t>Получение и исследование органических реактивов</w:t>
      </w:r>
    </w:p>
    <w:p w:rsidR="00F66ED2" w:rsidRDefault="00B30169" w:rsidP="00F66ED2">
      <w:pPr>
        <w:tabs>
          <w:tab w:val="left" w:pos="1230"/>
          <w:tab w:val="left" w:pos="1300"/>
        </w:tabs>
      </w:pPr>
      <w:r>
        <w:t xml:space="preserve">В.М. Дзиомко. И.С. Маркович, С.Л. Зеличенок, Н.В. Круглова, Л.О. Агзибекова. </w:t>
      </w:r>
      <w:r w:rsidR="00F66ED2">
        <w:t>Новый реактив для спектрофотометрического определения попов натрия в ряду 4-фенилазо-5-изоксазолонов</w:t>
      </w:r>
      <w:r w:rsidR="006F136E">
        <w:tab/>
      </w:r>
      <w:r w:rsidR="00F66ED2">
        <w:t>6</w:t>
      </w:r>
    </w:p>
    <w:p w:rsidR="00F66ED2" w:rsidRDefault="00C50105" w:rsidP="00F66ED2">
      <w:pPr>
        <w:tabs>
          <w:tab w:val="left" w:pos="1230"/>
          <w:tab w:val="left" w:pos="1300"/>
        </w:tabs>
      </w:pPr>
      <w:r>
        <w:t xml:space="preserve">Г.С. Петрова, Н.Б. Этинген, В.А. Платонова, Ю.С. Рябокобылко, А.М. Лукин. </w:t>
      </w:r>
      <w:r w:rsidR="00F66ED2">
        <w:t xml:space="preserve">Исследования в области повышения качества реактивов рационального ассортимента. Сообщение 3. </w:t>
      </w:r>
      <w:r w:rsidR="00B30169">
        <w:t>А</w:t>
      </w:r>
      <w:r w:rsidR="00F66ED2">
        <w:t>люмокрезон</w:t>
      </w:r>
      <w:r w:rsidR="006F136E">
        <w:tab/>
      </w:r>
      <w:r w:rsidR="00B30169">
        <w:t>11</w:t>
      </w:r>
    </w:p>
    <w:p w:rsidR="00F66ED2" w:rsidRDefault="00C50105" w:rsidP="00F66ED2">
      <w:pPr>
        <w:tabs>
          <w:tab w:val="left" w:pos="1230"/>
          <w:tab w:val="left" w:pos="1300"/>
        </w:tabs>
      </w:pPr>
      <w:r>
        <w:t xml:space="preserve">А.М. Лукин, Н.А. Болотина. </w:t>
      </w:r>
      <w:r w:rsidR="00F66ED2">
        <w:t>Исследования в области арилфосфоновых кислот. Сообщение 9. Об изомере хлорфосфона</w:t>
      </w:r>
      <w:r>
        <w:t>з</w:t>
      </w:r>
      <w:r w:rsidR="00F66ED2">
        <w:t xml:space="preserve">о </w:t>
      </w:r>
      <w:r>
        <w:rPr>
          <w:lang w:val="en-US"/>
        </w:rPr>
        <w:t>III</w:t>
      </w:r>
      <w:r w:rsidR="006F136E">
        <w:tab/>
      </w:r>
      <w:r w:rsidR="00F66ED2">
        <w:t>15</w:t>
      </w:r>
    </w:p>
    <w:p w:rsidR="00F66ED2" w:rsidRDefault="00C50105" w:rsidP="00F66ED2">
      <w:pPr>
        <w:tabs>
          <w:tab w:val="left" w:pos="1230"/>
          <w:tab w:val="left" w:pos="1300"/>
        </w:tabs>
      </w:pPr>
      <w:r>
        <w:t xml:space="preserve">Г.И. Михайлов, А.П. Болдырева, Н.В. Факеева, Л.Д. Комиссаренко, Н.П. Никонова. </w:t>
      </w:r>
      <w:r w:rsidR="00F66ED2">
        <w:t>Повышение качества кислотно-основных индикаторов. Сообщение 1. Кислотно-основные индикаторы для изготовления индикаторных бумаг «Рифан»</w:t>
      </w:r>
      <w:r w:rsidR="006F136E">
        <w:tab/>
      </w:r>
      <w:r w:rsidR="00F66ED2">
        <w:t>20</w:t>
      </w:r>
    </w:p>
    <w:p w:rsidR="00F66ED2" w:rsidRDefault="00DF2F2B" w:rsidP="00F66ED2">
      <w:pPr>
        <w:tabs>
          <w:tab w:val="left" w:pos="1230"/>
          <w:tab w:val="left" w:pos="1300"/>
        </w:tabs>
      </w:pPr>
      <w:r>
        <w:t xml:space="preserve">В.М. Дзиомко, В.И. Авилина, О.В. Иванов, Л.И. Никольская. </w:t>
      </w:r>
      <w:r w:rsidR="00F66ED2">
        <w:t>Экстракция соляной кислоты 3,4,5-три- и 1,3</w:t>
      </w:r>
      <w:r w:rsidR="00C50105">
        <w:t>,</w:t>
      </w:r>
      <w:r w:rsidR="00F66ED2">
        <w:t>4,5-тетразамещ</w:t>
      </w:r>
      <w:r>
        <w:t>ё</w:t>
      </w:r>
      <w:r w:rsidR="00F66ED2">
        <w:t>нным</w:t>
      </w:r>
      <w:r>
        <w:t>и</w:t>
      </w:r>
      <w:r w:rsidR="00F66ED2">
        <w:t xml:space="preserve"> пиразолами</w:t>
      </w:r>
      <w:r w:rsidR="006F136E">
        <w:tab/>
      </w:r>
      <w:r w:rsidR="00F66ED2">
        <w:t>25</w:t>
      </w:r>
    </w:p>
    <w:p w:rsidR="00F66ED2" w:rsidRDefault="00DF2F2B" w:rsidP="00F66ED2">
      <w:pPr>
        <w:tabs>
          <w:tab w:val="left" w:pos="1230"/>
          <w:tab w:val="left" w:pos="1300"/>
        </w:tabs>
      </w:pPr>
      <w:r>
        <w:t xml:space="preserve">В.М. Дзиомко, В.Н. Авилина, О.В. Иванов, Л.И. Никольская. </w:t>
      </w:r>
      <w:r w:rsidR="00F66ED2">
        <w:t>Экстракция серной кислоты и ниобия (V) 3,4,5-три- и 1,3,4,5-тетразамещ</w:t>
      </w:r>
      <w:r>
        <w:t>ё</w:t>
      </w:r>
      <w:r w:rsidR="00F66ED2">
        <w:t>нными пиразолами</w:t>
      </w:r>
      <w:r w:rsidR="006F136E">
        <w:tab/>
      </w:r>
      <w:r w:rsidR="00F66ED2">
        <w:t>32</w:t>
      </w:r>
    </w:p>
    <w:p w:rsidR="00F66ED2" w:rsidRDefault="00DF2F2B" w:rsidP="00F66ED2">
      <w:pPr>
        <w:tabs>
          <w:tab w:val="left" w:pos="1230"/>
          <w:tab w:val="left" w:pos="1300"/>
        </w:tabs>
      </w:pPr>
      <w:r>
        <w:t xml:space="preserve">В.М. Дзиомко, В.Н. Авилина, О.В. Иванов, Л.И. Никольская. </w:t>
      </w:r>
      <w:r w:rsidR="00F66ED2">
        <w:t>Экстракция циркония (IV), гафния (IV), ниобия (V) из солянокислых растворов 3,4,5-три- и 1,3,4,5-тетразамещ</w:t>
      </w:r>
      <w:r>
        <w:t>ё</w:t>
      </w:r>
      <w:r w:rsidR="00F66ED2">
        <w:t>нными пиразолами</w:t>
      </w:r>
      <w:r w:rsidR="00F66ED2">
        <w:tab/>
        <w:t>39</w:t>
      </w:r>
    </w:p>
    <w:p w:rsidR="00F66ED2" w:rsidRDefault="00E35CAF" w:rsidP="00F66ED2">
      <w:pPr>
        <w:tabs>
          <w:tab w:val="left" w:pos="1230"/>
          <w:tab w:val="left" w:pos="1300"/>
        </w:tabs>
      </w:pPr>
      <w:r>
        <w:t xml:space="preserve">Н.К. Евсеева, Ю.С. Кузнецова, О.В. Иванов, И.Н. Кременская, Н.Г. Клишина, В.М. Дзиомко. </w:t>
      </w:r>
      <w:r w:rsidR="00F66ED2">
        <w:t>Применение бис-(4-этил-3,5-дипропил-1-пиразолил)-метана для экстракционной очистки хлорида кадмия от примеси цинка</w:t>
      </w:r>
      <w:r w:rsidR="006F136E">
        <w:tab/>
      </w:r>
      <w:r w:rsidR="00F66ED2">
        <w:t>46</w:t>
      </w:r>
    </w:p>
    <w:p w:rsidR="00F66ED2" w:rsidRDefault="00E35CAF" w:rsidP="00F66ED2">
      <w:pPr>
        <w:tabs>
          <w:tab w:val="left" w:pos="1230"/>
          <w:tab w:val="left" w:pos="1300"/>
        </w:tabs>
      </w:pPr>
      <w:r>
        <w:t xml:space="preserve">Г.З. Блюм, А.Е. Голуб, А.И. Белякова, А.Р. Аронов. </w:t>
      </w:r>
      <w:r w:rsidR="00F66ED2">
        <w:t>Разделение близких по свойствам изомеров изоамилового спирта методами ректификации и термодиффузии</w:t>
      </w:r>
      <w:r w:rsidR="006F136E">
        <w:tab/>
      </w:r>
      <w:r w:rsidR="00F66ED2">
        <w:t>51</w:t>
      </w:r>
    </w:p>
    <w:p w:rsidR="00F66ED2" w:rsidRDefault="00E35CAF" w:rsidP="00F66ED2">
      <w:pPr>
        <w:tabs>
          <w:tab w:val="left" w:pos="1230"/>
          <w:tab w:val="left" w:pos="1300"/>
        </w:tabs>
      </w:pPr>
      <w:r>
        <w:t xml:space="preserve">Г.Г. Басистов, Г.З. Блюм, Ю.Г. Никифоров. </w:t>
      </w:r>
      <w:r w:rsidR="00F66ED2">
        <w:t xml:space="preserve">Очистка жидкого кристалла </w:t>
      </w:r>
      <w:r>
        <w:rPr>
          <w:lang w:val="en-US"/>
        </w:rPr>
        <w:t>N</w:t>
      </w:r>
      <w:r w:rsidR="00F66ED2">
        <w:t>-(</w:t>
      </w:r>
      <w:r w:rsidRPr="00E35CAF">
        <w:rPr>
          <w:i/>
          <w:iCs/>
        </w:rPr>
        <w:t>п</w:t>
      </w:r>
      <w:r w:rsidR="00F66ED2">
        <w:t>-метоксибензилиден)-</w:t>
      </w:r>
      <w:r w:rsidRPr="00E35CAF">
        <w:rPr>
          <w:i/>
          <w:iCs/>
        </w:rPr>
        <w:t>п</w:t>
      </w:r>
      <w:r w:rsidR="00F66ED2">
        <w:t>-</w:t>
      </w:r>
      <w:r w:rsidR="00F66ED2" w:rsidRPr="007F003B">
        <w:rPr>
          <w:i/>
          <w:iCs/>
        </w:rPr>
        <w:t>н</w:t>
      </w:r>
      <w:r w:rsidR="00F66ED2">
        <w:t>-бутила</w:t>
      </w:r>
      <w:r w:rsidR="007F003B">
        <w:t>ни</w:t>
      </w:r>
      <w:r w:rsidR="00F66ED2">
        <w:t>лина методом электродиализа</w:t>
      </w:r>
      <w:r w:rsidR="006F136E">
        <w:tab/>
      </w:r>
      <w:r w:rsidR="00F66ED2">
        <w:t>55</w:t>
      </w:r>
    </w:p>
    <w:p w:rsidR="00F66ED2" w:rsidRDefault="007F003B" w:rsidP="00F66ED2">
      <w:pPr>
        <w:tabs>
          <w:tab w:val="left" w:pos="1230"/>
          <w:tab w:val="left" w:pos="1300"/>
        </w:tabs>
      </w:pPr>
      <w:r>
        <w:t xml:space="preserve">А.И. Рязанов, Л.Г. Андронова, Р.Т. Хлебородова, Н.З. Варшавская, Л.М. Буторина </w:t>
      </w:r>
      <w:r w:rsidR="00F66ED2">
        <w:t xml:space="preserve">Электродиализные методы разделения гидролизатов белкового сырья на аминокислотные фракции и выделения из фракций некоторых индивидуальных аминокислот. Сообщение 3. Электродиализные методы выделения </w:t>
      </w:r>
      <w:r w:rsidRPr="007F003B">
        <w:rPr>
          <w:i/>
          <w:iCs/>
          <w:lang w:val="en-US"/>
        </w:rPr>
        <w:t>L</w:t>
      </w:r>
      <w:r w:rsidR="00F66ED2">
        <w:t xml:space="preserve">-аргинина, </w:t>
      </w:r>
      <w:r w:rsidRPr="007F003B">
        <w:rPr>
          <w:i/>
          <w:iCs/>
          <w:lang w:val="en-US"/>
        </w:rPr>
        <w:t>L</w:t>
      </w:r>
      <w:r w:rsidR="00F66ED2">
        <w:t xml:space="preserve">-пролина и </w:t>
      </w:r>
      <w:r w:rsidRPr="007F003B">
        <w:rPr>
          <w:i/>
          <w:iCs/>
          <w:lang w:val="en-US"/>
        </w:rPr>
        <w:t>L</w:t>
      </w:r>
      <w:r w:rsidR="00F66ED2">
        <w:t>-оксипролина</w:t>
      </w:r>
      <w:r w:rsidR="006F136E">
        <w:tab/>
      </w:r>
      <w:r w:rsidR="00F66ED2">
        <w:t>63</w:t>
      </w:r>
    </w:p>
    <w:p w:rsidR="00482586" w:rsidRDefault="007F003B" w:rsidP="00F66ED2">
      <w:pPr>
        <w:tabs>
          <w:tab w:val="left" w:pos="1230"/>
          <w:tab w:val="left" w:pos="1300"/>
        </w:tabs>
      </w:pPr>
      <w:r>
        <w:t xml:space="preserve">И.П. Киплонг, Е.В. Егоров. </w:t>
      </w:r>
      <w:r w:rsidR="00F66ED2">
        <w:t>Сорбция нейтральных аминокислот на катионитах</w:t>
      </w:r>
      <w:r w:rsidR="006F136E">
        <w:tab/>
      </w:r>
      <w:r w:rsidR="00F66ED2">
        <w:t>68</w:t>
      </w:r>
    </w:p>
    <w:p w:rsidR="00F66ED2" w:rsidRDefault="007F003B" w:rsidP="00F66ED2">
      <w:pPr>
        <w:tabs>
          <w:tab w:val="left" w:pos="1230"/>
          <w:tab w:val="left" w:pos="1300"/>
        </w:tabs>
      </w:pPr>
      <w:r>
        <w:t xml:space="preserve">А.В. Смирнов, А.Г. Блюм, Э.М. Пахомова, С.Б. Макарова, Е.В. Егоров. </w:t>
      </w:r>
      <w:r w:rsidR="00F66ED2">
        <w:t>Исследование сорбционных свойств фосфорсодержащих ионитов</w:t>
      </w:r>
      <w:r w:rsidR="00F66ED2">
        <w:tab/>
        <w:t>74</w:t>
      </w:r>
    </w:p>
    <w:p w:rsidR="00F66ED2" w:rsidRDefault="00AE5921" w:rsidP="00F66ED2">
      <w:pPr>
        <w:tabs>
          <w:tab w:val="left" w:pos="1230"/>
          <w:tab w:val="left" w:pos="1300"/>
        </w:tabs>
      </w:pPr>
      <w:r>
        <w:lastRenderedPageBreak/>
        <w:t xml:space="preserve">Л.Н. Филатова, М.А. Шелякина, Е.В. Егоров. </w:t>
      </w:r>
      <w:r w:rsidR="00F66ED2">
        <w:t xml:space="preserve">Кондиционирование </w:t>
      </w:r>
      <w:r>
        <w:t>и</w:t>
      </w:r>
      <w:r w:rsidR="00F66ED2">
        <w:t xml:space="preserve"> регенерация фосфорсодержащих сор</w:t>
      </w:r>
      <w:r>
        <w:t>б</w:t>
      </w:r>
      <w:r w:rsidR="00F66ED2">
        <w:t>ентов, используемых для получения особо чистых веществ</w:t>
      </w:r>
      <w:r w:rsidR="006F136E">
        <w:tab/>
      </w:r>
      <w:r w:rsidR="00F66ED2">
        <w:t>81</w:t>
      </w:r>
    </w:p>
    <w:p w:rsidR="00F66ED2" w:rsidRDefault="00AE5921" w:rsidP="00F66ED2">
      <w:pPr>
        <w:tabs>
          <w:tab w:val="left" w:pos="1230"/>
          <w:tab w:val="left" w:pos="1300"/>
        </w:tabs>
      </w:pPr>
      <w:r>
        <w:t xml:space="preserve">Е.А. Божевольнов, Л.А. Сафиуллина, И.П. Оглоблина. </w:t>
      </w:r>
      <w:r w:rsidR="00F66ED2">
        <w:t>Влияние степени активации сорбента и насыщения камеры парами растворителя на разделение в тонкослойной хроматографии</w:t>
      </w:r>
      <w:r w:rsidR="00F66ED2">
        <w:tab/>
        <w:t>87</w:t>
      </w:r>
    </w:p>
    <w:p w:rsidR="00F66ED2" w:rsidRDefault="00AE5921" w:rsidP="00F66ED2">
      <w:pPr>
        <w:tabs>
          <w:tab w:val="left" w:pos="1230"/>
          <w:tab w:val="left" w:pos="1300"/>
        </w:tabs>
      </w:pPr>
      <w:r>
        <w:t>Б.В. Жаданов, Е.М. Уринович, Г.М. Адамова, Н.Ф. Шугал, Н.М. Дятлова. Э</w:t>
      </w:r>
      <w:r w:rsidR="00F66ED2">
        <w:t>т</w:t>
      </w:r>
      <w:r>
        <w:t>и</w:t>
      </w:r>
      <w:r w:rsidR="00F66ED2">
        <w:t>ленд</w:t>
      </w:r>
      <w:r>
        <w:t>и</w:t>
      </w:r>
      <w:r w:rsidR="00F66ED2">
        <w:t>ам</w:t>
      </w:r>
      <w:r>
        <w:t>и</w:t>
      </w:r>
      <w:r w:rsidR="00F66ED2">
        <w:t>нд</w:t>
      </w:r>
      <w:r>
        <w:t>и</w:t>
      </w:r>
      <w:r w:rsidR="00F66ED2">
        <w:t>ацетаты двухвалентных меди, никеля и кобальта</w:t>
      </w:r>
      <w:r w:rsidR="006F136E">
        <w:tab/>
      </w:r>
      <w:r w:rsidR="00F66ED2">
        <w:t>94</w:t>
      </w:r>
    </w:p>
    <w:p w:rsidR="00F66ED2" w:rsidRDefault="008F3EFF" w:rsidP="00F66ED2">
      <w:pPr>
        <w:tabs>
          <w:tab w:val="left" w:pos="1230"/>
          <w:tab w:val="left" w:pos="1300"/>
        </w:tabs>
      </w:pPr>
      <w:r>
        <w:t xml:space="preserve">Г.В. Серебрякова, А.А. Анциферов. </w:t>
      </w:r>
      <w:r w:rsidR="00F66ED2">
        <w:t>Изучение комплексов металлов с 2-оксиэтилиминодиуксусной кислотой. Сообщение 1. Изучение комплексов свинца с 2-оксиэтлими</w:t>
      </w:r>
      <w:r>
        <w:t>н</w:t>
      </w:r>
      <w:r w:rsidR="00F66ED2">
        <w:t>одиуксусной кислотой</w:t>
      </w:r>
      <w:r w:rsidR="00F66ED2">
        <w:tab/>
      </w:r>
      <w:r w:rsidR="006F136E">
        <w:t>103</w:t>
      </w:r>
    </w:p>
    <w:p w:rsidR="00F66ED2" w:rsidRDefault="008F3EFF" w:rsidP="00F66ED2">
      <w:pPr>
        <w:tabs>
          <w:tab w:val="left" w:pos="1230"/>
          <w:tab w:val="left" w:pos="1300"/>
        </w:tabs>
      </w:pPr>
      <w:r>
        <w:t xml:space="preserve">Г.В. Серебрякова, А.А. Анциферов. </w:t>
      </w:r>
      <w:r w:rsidR="00F66ED2">
        <w:t>Изучение комплексов металлов с 2-оксиэтилиминодиуксусной кислотой. Сообщение 2. Изучение комплексов меди с 2-оксиэт</w:t>
      </w:r>
      <w:r>
        <w:t>и</w:t>
      </w:r>
      <w:r w:rsidR="00F66ED2">
        <w:t>лиминоднуксусной кислотой</w:t>
      </w:r>
      <w:r w:rsidR="006F136E">
        <w:tab/>
      </w:r>
      <w:r w:rsidR="00F66ED2">
        <w:t>115</w:t>
      </w:r>
    </w:p>
    <w:p w:rsidR="00F66ED2" w:rsidRDefault="008F3EFF" w:rsidP="00F66ED2">
      <w:pPr>
        <w:tabs>
          <w:tab w:val="left" w:pos="1230"/>
          <w:tab w:val="left" w:pos="1300"/>
        </w:tabs>
      </w:pPr>
      <w:r>
        <w:t xml:space="preserve">И.М. Храпова, В.А. Милованов, Г.Д. Гандлевский, Г.М. Бабчук, А.И. Круглов, В.Б. Фальковский. </w:t>
      </w:r>
      <w:r w:rsidR="00F66ED2">
        <w:t>Получение щавелевой кислоты из формиата натрия. Сообщение 3. Влияние примесей на процесс получения оксалата натрия из формиата натрия</w:t>
      </w:r>
      <w:r w:rsidR="00F66ED2">
        <w:tab/>
        <w:t>130</w:t>
      </w:r>
    </w:p>
    <w:p w:rsidR="00F66ED2" w:rsidRPr="00A764E1" w:rsidRDefault="00F66ED2" w:rsidP="00F66ED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A764E1">
        <w:rPr>
          <w:b/>
          <w:bCs/>
          <w:i/>
          <w:iCs/>
        </w:rPr>
        <w:t>Получение и исследование неорганических реактивов</w:t>
      </w:r>
    </w:p>
    <w:p w:rsidR="00F66ED2" w:rsidRDefault="00F84929" w:rsidP="00F66ED2">
      <w:pPr>
        <w:tabs>
          <w:tab w:val="left" w:pos="1230"/>
          <w:tab w:val="left" w:pos="1300"/>
        </w:tabs>
      </w:pPr>
      <w:r>
        <w:t>Б.Д. Степин, Г.М. Серебренникова, Г.Р. Аллахвердов, А.А. Факеев, В.М. Сафонова. С</w:t>
      </w:r>
      <w:r w:rsidR="00F66ED2">
        <w:t>окр</w:t>
      </w:r>
      <w:r>
        <w:t>и</w:t>
      </w:r>
      <w:r w:rsidR="00F66ED2">
        <w:t>сталл</w:t>
      </w:r>
      <w:r>
        <w:t>и</w:t>
      </w:r>
      <w:r w:rsidR="00F66ED2">
        <w:t xml:space="preserve">зация рубидия и цезия в ряду </w:t>
      </w:r>
      <w:r>
        <w:t>галогенидных</w:t>
      </w:r>
      <w:r w:rsidR="00F66ED2">
        <w:t xml:space="preserve"> комплексов теллура и йода</w:t>
      </w:r>
      <w:r w:rsidR="006F136E">
        <w:tab/>
      </w:r>
      <w:r w:rsidR="00F66ED2">
        <w:t>139</w:t>
      </w:r>
    </w:p>
    <w:p w:rsidR="00F66ED2" w:rsidRDefault="00F84929" w:rsidP="00F66ED2">
      <w:pPr>
        <w:tabs>
          <w:tab w:val="left" w:pos="1230"/>
          <w:tab w:val="left" w:pos="1300"/>
        </w:tabs>
      </w:pPr>
      <w:r>
        <w:t xml:space="preserve">В.М. Агре, З.А. Старикова, Ю.В. Обозненко. </w:t>
      </w:r>
      <w:r w:rsidR="00F66ED2">
        <w:t xml:space="preserve">Исследование системы </w:t>
      </w:r>
      <w:proofErr w:type="spellStart"/>
      <w:r>
        <w:rPr>
          <w:lang w:val="en-US"/>
        </w:rPr>
        <w:t>KNbO</w:t>
      </w:r>
      <w:proofErr w:type="spellEnd"/>
      <w:r w:rsidRPr="00F84929">
        <w:rPr>
          <w:vertAlign w:val="subscript"/>
        </w:rPr>
        <w:t>3</w:t>
      </w:r>
      <w:r w:rsidR="00F66ED2">
        <w:t>—</w:t>
      </w:r>
      <w:proofErr w:type="spellStart"/>
      <w:r>
        <w:rPr>
          <w:lang w:val="en-US"/>
        </w:rPr>
        <w:t>NaNbO</w:t>
      </w:r>
      <w:proofErr w:type="spellEnd"/>
      <w:r w:rsidRPr="00F84929">
        <w:rPr>
          <w:vertAlign w:val="subscript"/>
        </w:rPr>
        <w:t>3</w:t>
      </w:r>
      <w:r w:rsidR="00F66ED2">
        <w:t xml:space="preserve"> с применением острой фокусировки рентгеновского пучка</w:t>
      </w:r>
      <w:r w:rsidR="006F136E">
        <w:tab/>
      </w:r>
      <w:r w:rsidR="00F66ED2">
        <w:t>156</w:t>
      </w:r>
    </w:p>
    <w:p w:rsidR="00F66ED2" w:rsidRDefault="007E49F1" w:rsidP="00F66ED2">
      <w:pPr>
        <w:tabs>
          <w:tab w:val="left" w:pos="1230"/>
          <w:tab w:val="left" w:pos="1300"/>
        </w:tabs>
      </w:pPr>
      <w:r>
        <w:t xml:space="preserve">А.И. Кузнецов, О.П. Тимакова, Е.А. Рябенко, Б.З. Шалумов, М.Д. Широкова, Т.В. Рогова </w:t>
      </w:r>
      <w:r w:rsidR="00F66ED2">
        <w:t>О глубокой очистке тетраэтоксисилана водным раствором аммиака</w:t>
      </w:r>
      <w:r w:rsidR="006F136E">
        <w:tab/>
      </w:r>
      <w:r w:rsidR="00F66ED2">
        <w:t>160</w:t>
      </w:r>
    </w:p>
    <w:p w:rsidR="00F66ED2" w:rsidRDefault="007E49F1" w:rsidP="00F66ED2">
      <w:pPr>
        <w:tabs>
          <w:tab w:val="left" w:pos="1230"/>
          <w:tab w:val="left" w:pos="1300"/>
        </w:tabs>
      </w:pPr>
      <w:r>
        <w:t xml:space="preserve">Л.Н. Филатова. </w:t>
      </w:r>
      <w:r w:rsidR="00F66ED2">
        <w:t>Комплексообразование железа с ортофосфорной кислотой в сильнокислых средах</w:t>
      </w:r>
      <w:r w:rsidR="006F136E">
        <w:tab/>
      </w:r>
      <w:r w:rsidR="00F66ED2">
        <w:t>164</w:t>
      </w:r>
    </w:p>
    <w:p w:rsidR="00F66ED2" w:rsidRPr="00A764E1" w:rsidRDefault="00F66ED2" w:rsidP="00F66ED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A764E1">
        <w:rPr>
          <w:b/>
          <w:bCs/>
          <w:i/>
          <w:iCs/>
        </w:rPr>
        <w:t>Химические и физические методы анализа</w:t>
      </w:r>
    </w:p>
    <w:p w:rsidR="00F66ED2" w:rsidRDefault="007E49F1" w:rsidP="00F66ED2">
      <w:pPr>
        <w:tabs>
          <w:tab w:val="left" w:pos="1230"/>
          <w:tab w:val="left" w:pos="1300"/>
        </w:tabs>
      </w:pPr>
      <w:r>
        <w:t xml:space="preserve">Б.В. Жаданов, И.А. Полякова, Г.М. Адамова, Ц.С. Баланевская. </w:t>
      </w:r>
      <w:r w:rsidR="00F66ED2">
        <w:t>Применение метода ИК-спектроскоп</w:t>
      </w:r>
      <w:r w:rsidR="006F136E">
        <w:t>ии</w:t>
      </w:r>
      <w:r w:rsidR="00F66ED2">
        <w:t xml:space="preserve"> для определения следовых количеств органических веществ в водных растворах</w:t>
      </w:r>
      <w:r>
        <w:tab/>
      </w:r>
      <w:r w:rsidR="00F66ED2">
        <w:t>173</w:t>
      </w:r>
    </w:p>
    <w:p w:rsidR="00F66ED2" w:rsidRDefault="007E49F1" w:rsidP="00F66ED2">
      <w:pPr>
        <w:tabs>
          <w:tab w:val="left" w:pos="1230"/>
          <w:tab w:val="left" w:pos="1300"/>
        </w:tabs>
      </w:pPr>
      <w:r>
        <w:t xml:space="preserve">Р.В. Попонова. </w:t>
      </w:r>
      <w:r w:rsidR="00F66ED2">
        <w:t>Некоторые вопросы идентификации и структурного анализа органических соединений методом масс-спектрометрии</w:t>
      </w:r>
      <w:r w:rsidR="006F136E">
        <w:tab/>
      </w:r>
      <w:r w:rsidR="00F66ED2">
        <w:t>178</w:t>
      </w:r>
    </w:p>
    <w:p w:rsidR="00F66ED2" w:rsidRDefault="007E49F1" w:rsidP="00F66ED2">
      <w:pPr>
        <w:tabs>
          <w:tab w:val="left" w:pos="1230"/>
          <w:tab w:val="left" w:pos="1300"/>
        </w:tabs>
      </w:pPr>
      <w:r>
        <w:t xml:space="preserve">С.У. Крейнгольд, В.И. Антонов. </w:t>
      </w:r>
      <w:r w:rsidR="00F66ED2">
        <w:t>Изучение механизма индикаторных реакций окисления некоторых ами</w:t>
      </w:r>
      <w:r>
        <w:t>н</w:t>
      </w:r>
      <w:r w:rsidR="00F66ED2">
        <w:t xml:space="preserve">офенолов перекисью водорода, катализируемых </w:t>
      </w:r>
      <w:r>
        <w:t>ионами</w:t>
      </w:r>
      <w:r w:rsidR="00F66ED2">
        <w:t xml:space="preserve"> меди</w:t>
      </w:r>
      <w:r w:rsidR="006F136E">
        <w:tab/>
      </w:r>
      <w:r w:rsidR="00F66ED2">
        <w:t>193</w:t>
      </w:r>
    </w:p>
    <w:p w:rsidR="00F66ED2" w:rsidRDefault="00F11FE6" w:rsidP="00F66ED2">
      <w:pPr>
        <w:tabs>
          <w:tab w:val="left" w:pos="1230"/>
          <w:tab w:val="left" w:pos="1300"/>
        </w:tabs>
      </w:pPr>
      <w:r>
        <w:t xml:space="preserve">С.У. Крейнгольд, А.Н. Васнев, Г.В. Серебрякова. </w:t>
      </w:r>
      <w:r w:rsidR="00F66ED2">
        <w:t>Изучение механизма реакции окисления орто</w:t>
      </w:r>
      <w:r>
        <w:t>-</w:t>
      </w:r>
      <w:r w:rsidR="00F66ED2">
        <w:t>ами</w:t>
      </w:r>
      <w:r>
        <w:t>н</w:t>
      </w:r>
      <w:r w:rsidR="00F66ED2">
        <w:t>офе</w:t>
      </w:r>
      <w:r>
        <w:t>н</w:t>
      </w:r>
      <w:r w:rsidR="00F66ED2">
        <w:t>ола перекисью водорода, катализируемой хромат-ионом</w:t>
      </w:r>
      <w:r w:rsidR="006F136E">
        <w:tab/>
        <w:t>1</w:t>
      </w:r>
      <w:r w:rsidR="00F66ED2">
        <w:t>99</w:t>
      </w:r>
    </w:p>
    <w:p w:rsidR="00F66ED2" w:rsidRDefault="00F11FE6" w:rsidP="00F66ED2">
      <w:pPr>
        <w:tabs>
          <w:tab w:val="left" w:pos="1230"/>
          <w:tab w:val="left" w:pos="1300"/>
        </w:tabs>
      </w:pPr>
      <w:r>
        <w:t xml:space="preserve">В.З. Красильщик, Т.Г. Манова, Л.К. Рогинская, Г.А. Штейнберг, Г.П. Бознякова. </w:t>
      </w:r>
      <w:r w:rsidR="00F66ED2">
        <w:t>Об использовании метода сухого остатка при спектральном анализе химических реактивов и особо чистых веществ</w:t>
      </w:r>
      <w:r w:rsidR="006F136E">
        <w:tab/>
      </w:r>
      <w:r w:rsidR="00F66ED2">
        <w:t>206</w:t>
      </w:r>
    </w:p>
    <w:p w:rsidR="00F66ED2" w:rsidRDefault="00F11FE6" w:rsidP="00F66ED2">
      <w:pPr>
        <w:tabs>
          <w:tab w:val="left" w:pos="1230"/>
          <w:tab w:val="left" w:pos="1300"/>
        </w:tabs>
      </w:pPr>
      <w:r>
        <w:lastRenderedPageBreak/>
        <w:t xml:space="preserve">Ю.А. Давыдовская, Л.А. Жукова. </w:t>
      </w:r>
      <w:r w:rsidR="00F66ED2">
        <w:t>Изучение поведения электродов на основе углерода при определении микроколичеств золота</w:t>
      </w:r>
      <w:r w:rsidR="006F136E">
        <w:tab/>
      </w:r>
      <w:r w:rsidR="00F66ED2">
        <w:t>215</w:t>
      </w:r>
    </w:p>
    <w:p w:rsidR="00F66ED2" w:rsidRDefault="00890E90" w:rsidP="00F66ED2">
      <w:pPr>
        <w:tabs>
          <w:tab w:val="left" w:pos="1230"/>
          <w:tab w:val="left" w:pos="1300"/>
        </w:tabs>
      </w:pPr>
      <w:r>
        <w:t xml:space="preserve">В.М. Катлинский, Г.С. Кравченко, М.Н. Чумаченко, Г.В. Серебрякова. </w:t>
      </w:r>
      <w:r w:rsidR="00F66ED2">
        <w:t>Термодинамический анализ прямого определения серы в элементарном селене</w:t>
      </w:r>
      <w:r w:rsidR="006F136E">
        <w:tab/>
      </w:r>
      <w:r w:rsidR="00F66ED2">
        <w:t>219</w:t>
      </w:r>
    </w:p>
    <w:p w:rsidR="00F66ED2" w:rsidRDefault="00890E90" w:rsidP="00F66ED2">
      <w:pPr>
        <w:tabs>
          <w:tab w:val="left" w:pos="1230"/>
          <w:tab w:val="left" w:pos="1300"/>
        </w:tabs>
      </w:pPr>
      <w:r>
        <w:t xml:space="preserve">Е.Н. Яковлева, И.Л. Ротенберг. </w:t>
      </w:r>
      <w:r w:rsidR="00F66ED2">
        <w:t>Определение примеси нитратов в химических реактивах</w:t>
      </w:r>
      <w:r w:rsidR="006F136E">
        <w:tab/>
      </w:r>
      <w:r w:rsidR="00F66ED2">
        <w:t>224</w:t>
      </w:r>
    </w:p>
    <w:p w:rsidR="00F66ED2" w:rsidRDefault="00890E90" w:rsidP="00F66ED2">
      <w:pPr>
        <w:tabs>
          <w:tab w:val="left" w:pos="1230"/>
          <w:tab w:val="left" w:pos="1300"/>
        </w:tabs>
      </w:pPr>
      <w:r>
        <w:t xml:space="preserve">В.Н. Сарылов, И.П. Оглоблина, В.И. Ульянова, В.Н. Руденко, Ю.П. Адлер. </w:t>
      </w:r>
      <w:r w:rsidR="00F66ED2">
        <w:t>Применение дисперсионного анализа к определению значимо</w:t>
      </w:r>
      <w:r>
        <w:t>ст</w:t>
      </w:r>
      <w:r w:rsidR="00F66ED2">
        <w:t>и некоторых факторов в газовой хроматографии</w:t>
      </w:r>
      <w:r w:rsidR="00B30169">
        <w:tab/>
      </w:r>
      <w:r w:rsidR="00F66ED2">
        <w:t>232</w:t>
      </w:r>
    </w:p>
    <w:p w:rsidR="00F66ED2" w:rsidRPr="00A764E1" w:rsidRDefault="00F66ED2" w:rsidP="00F66ED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A764E1">
        <w:rPr>
          <w:b/>
          <w:bCs/>
          <w:i/>
          <w:iCs/>
        </w:rPr>
        <w:t>Технологические исследования</w:t>
      </w:r>
    </w:p>
    <w:p w:rsidR="00F66ED2" w:rsidRDefault="00890E90" w:rsidP="00890E90">
      <w:pPr>
        <w:tabs>
          <w:tab w:val="left" w:pos="1230"/>
          <w:tab w:val="left" w:pos="1300"/>
          <w:tab w:val="left" w:pos="7560"/>
        </w:tabs>
      </w:pPr>
      <w:r>
        <w:t xml:space="preserve">В.Е. Сорокин, В.В. Суворов, Г.Д. Гандлевский, И.П. Литвинов. </w:t>
      </w:r>
      <w:r w:rsidR="00F66ED2">
        <w:t>Непрерывный способ получения пиросульфита калия</w:t>
      </w:r>
      <w:r w:rsidR="00C05F58">
        <w:tab/>
      </w:r>
      <w:r w:rsidR="00F66ED2">
        <w:t>236</w:t>
      </w:r>
    </w:p>
    <w:p w:rsidR="00F66ED2" w:rsidRDefault="00C05F58" w:rsidP="00F66ED2">
      <w:pPr>
        <w:tabs>
          <w:tab w:val="left" w:pos="1230"/>
          <w:tab w:val="left" w:pos="1300"/>
        </w:tabs>
      </w:pPr>
      <w:r>
        <w:t xml:space="preserve">Е.А. Басистов, Т.Б. Демент, А.Е. Голуб, Г.М. Курдюмов, В.П. Красавин. </w:t>
      </w:r>
      <w:r w:rsidR="00F66ED2">
        <w:t>Некоторые вопросы теплообмена в процессах кристаллизации из расплава</w:t>
      </w:r>
      <w:r w:rsidR="00B30169">
        <w:tab/>
      </w:r>
      <w:r w:rsidR="00F66ED2">
        <w:t>243</w:t>
      </w:r>
    </w:p>
    <w:p w:rsidR="00F66ED2" w:rsidRDefault="00C05F58" w:rsidP="00F66ED2">
      <w:pPr>
        <w:tabs>
          <w:tab w:val="left" w:pos="1230"/>
          <w:tab w:val="left" w:pos="1300"/>
        </w:tabs>
      </w:pPr>
      <w:r>
        <w:t xml:space="preserve">Т.Б. Найда, Е.А. Басистов, Т.Б. Демент, А.Е. Голуб, Г.З. Блюм. </w:t>
      </w:r>
      <w:r w:rsidR="00F66ED2">
        <w:t>Концентрирование муравьиной кислоты методами дистилляции и направленной кристаллизации</w:t>
      </w:r>
      <w:r w:rsidR="00B30169">
        <w:tab/>
      </w:r>
      <w:r w:rsidR="00F66ED2">
        <w:t>248</w:t>
      </w:r>
    </w:p>
    <w:p w:rsidR="00F66ED2" w:rsidRDefault="00C05F58" w:rsidP="00F66ED2">
      <w:pPr>
        <w:tabs>
          <w:tab w:val="left" w:pos="1230"/>
          <w:tab w:val="left" w:pos="1300"/>
        </w:tabs>
      </w:pPr>
      <w:r>
        <w:t xml:space="preserve">В.А. Милованов, В.В. Суворов, Г.Д. Гандлевский, В.Б. Фальковский, Е.П. Крысин. </w:t>
      </w:r>
      <w:r w:rsidR="00F66ED2">
        <w:t>Получение щавелевой кислоты из формиата натрия. Сообщение 4. Аппаратурное оформление процесса получения оксалата натрия из формиата натрия</w:t>
      </w:r>
      <w:r w:rsidR="00B30169">
        <w:tab/>
      </w:r>
      <w:r w:rsidR="00F66ED2">
        <w:t>255</w:t>
      </w:r>
    </w:p>
    <w:p w:rsidR="00F66ED2" w:rsidRDefault="00C05F58" w:rsidP="00F66ED2">
      <w:pPr>
        <w:tabs>
          <w:tab w:val="left" w:pos="1230"/>
          <w:tab w:val="left" w:pos="1300"/>
        </w:tabs>
      </w:pPr>
      <w:r>
        <w:t xml:space="preserve">А.М. Мирохин. </w:t>
      </w:r>
      <w:r w:rsidR="00B30169">
        <w:t>Расчёт</w:t>
      </w:r>
      <w:r w:rsidR="00F66ED2">
        <w:t xml:space="preserve"> фильтровальной установки для многоступенчатой промывки осадка в противоточном режиме</w:t>
      </w:r>
      <w:r w:rsidR="00B30169">
        <w:tab/>
      </w:r>
      <w:r w:rsidR="00F66ED2">
        <w:t>262</w:t>
      </w:r>
    </w:p>
    <w:p w:rsidR="00F66ED2" w:rsidRPr="00A764E1" w:rsidRDefault="00F66ED2" w:rsidP="00F66ED2">
      <w:pPr>
        <w:tabs>
          <w:tab w:val="left" w:pos="1230"/>
          <w:tab w:val="left" w:pos="1300"/>
        </w:tabs>
        <w:rPr>
          <w:b/>
          <w:bCs/>
          <w:i/>
          <w:iCs/>
        </w:rPr>
      </w:pPr>
      <w:r w:rsidRPr="00A764E1">
        <w:rPr>
          <w:b/>
          <w:bCs/>
          <w:i/>
          <w:iCs/>
        </w:rPr>
        <w:t>Хроника</w:t>
      </w:r>
    </w:p>
    <w:p w:rsidR="00F66ED2" w:rsidRDefault="00F66ED2" w:rsidP="00F66ED2">
      <w:pPr>
        <w:tabs>
          <w:tab w:val="left" w:pos="1230"/>
          <w:tab w:val="left" w:pos="1300"/>
        </w:tabs>
      </w:pPr>
      <w:r>
        <w:t>Нина Михайловна Дятлова (к пятидесятилетию со дня рождения)</w:t>
      </w:r>
      <w:r w:rsidR="00B30169">
        <w:tab/>
      </w:r>
      <w:r>
        <w:t>269</w:t>
      </w:r>
    </w:p>
    <w:p w:rsidR="00F66ED2" w:rsidRDefault="00F66ED2" w:rsidP="00F66ED2">
      <w:pPr>
        <w:tabs>
          <w:tab w:val="left" w:pos="1230"/>
          <w:tab w:val="left" w:pos="1300"/>
        </w:tabs>
      </w:pPr>
      <w:r>
        <w:t>Илья Григорьевич Шафран (1908</w:t>
      </w:r>
      <w:r w:rsidR="00881A66">
        <w:t>-</w:t>
      </w:r>
      <w:r>
        <w:t>1974</w:t>
      </w:r>
      <w:r w:rsidR="00881A66">
        <w:t>)</w:t>
      </w:r>
      <w:r w:rsidR="00B30169">
        <w:tab/>
      </w:r>
      <w:r>
        <w:t>271</w:t>
      </w:r>
    </w:p>
    <w:p w:rsidR="00710E9B" w:rsidRDefault="00710E9B" w:rsidP="00A15EE0"/>
    <w:p w:rsidR="00C05F58" w:rsidRDefault="00C05F58" w:rsidP="00A15EE0"/>
    <w:p w:rsidR="00C05F58" w:rsidRPr="00B05F4D" w:rsidRDefault="00C05F58" w:rsidP="008E2789">
      <w:pPr>
        <w:outlineLvl w:val="0"/>
        <w:rPr>
          <w:b/>
          <w:bCs/>
        </w:rPr>
      </w:pPr>
      <w:r w:rsidRPr="00B05F4D">
        <w:rPr>
          <w:b/>
          <w:bCs/>
        </w:rPr>
        <w:t>Выпуск 37</w:t>
      </w:r>
    </w:p>
    <w:p w:rsidR="0027322D" w:rsidRPr="00B05F4D" w:rsidRDefault="0027322D" w:rsidP="0027322D">
      <w:pPr>
        <w:rPr>
          <w:b/>
          <w:bCs/>
          <w:i/>
          <w:iCs/>
        </w:rPr>
      </w:pPr>
      <w:r w:rsidRPr="00B05F4D">
        <w:rPr>
          <w:b/>
          <w:bCs/>
          <w:i/>
          <w:iCs/>
        </w:rPr>
        <w:t>I.</w:t>
      </w:r>
      <w:r w:rsidRPr="00B05F4D">
        <w:rPr>
          <w:b/>
          <w:bCs/>
          <w:i/>
          <w:iCs/>
        </w:rPr>
        <w:tab/>
        <w:t>Получение и исследование органических реактивов</w:t>
      </w:r>
    </w:p>
    <w:p w:rsidR="0027322D" w:rsidRDefault="00B05F4D" w:rsidP="0027322D">
      <w:r>
        <w:t xml:space="preserve">Ф.П. Горбенко, Е.В. Лапицкая, В.М. Дзиомко, К.А. Дунаевская, А.С. Воздвиженская, A.А. Надежда, К.С. Калинина. </w:t>
      </w:r>
      <w:r w:rsidR="0027322D">
        <w:t>О зависимости избирательности экстракции некоторыми азосоединениями от их строения</w:t>
      </w:r>
      <w:r>
        <w:tab/>
      </w:r>
      <w:r w:rsidR="0027322D">
        <w:t>5</w:t>
      </w:r>
    </w:p>
    <w:p w:rsidR="0027322D" w:rsidRDefault="00B05F4D" w:rsidP="0027322D">
      <w:r>
        <w:t xml:space="preserve">Е.П. Крысин, С.Н. Левченко. М.М. Набебина. </w:t>
      </w:r>
      <w:r w:rsidR="0027322D">
        <w:t>О реакции аминокислот с гидразином</w:t>
      </w:r>
      <w:r>
        <w:tab/>
      </w:r>
      <w:r w:rsidR="0027322D">
        <w:t>12</w:t>
      </w:r>
    </w:p>
    <w:p w:rsidR="0027322D" w:rsidRDefault="00B05F4D" w:rsidP="0027322D">
      <w:r>
        <w:t xml:space="preserve">Л.Д. Борхи, Г.А. Коннова. </w:t>
      </w:r>
      <w:r w:rsidR="0027322D">
        <w:t>К вопросу получения сорбиновой кислоты</w:t>
      </w:r>
      <w:r>
        <w:tab/>
      </w:r>
      <w:r w:rsidR="0027322D">
        <w:t>16</w:t>
      </w:r>
    </w:p>
    <w:p w:rsidR="0027322D" w:rsidRDefault="005568E5" w:rsidP="0027322D">
      <w:r>
        <w:t xml:space="preserve">С.П. Лучкина, С.А. Низова, Е.П. Крысин, Н.Н. Баянова, Е.Е. Янченко. </w:t>
      </w:r>
      <w:r w:rsidR="0027322D">
        <w:t>Каталитическая активность стеарата марганца в процессе жидкофазного окисления циклогексена кислородом воздуха</w:t>
      </w:r>
      <w:r>
        <w:tab/>
      </w:r>
      <w:r w:rsidR="0027322D">
        <w:t>20</w:t>
      </w:r>
    </w:p>
    <w:p w:rsidR="0027322D" w:rsidRDefault="005568E5" w:rsidP="0027322D">
      <w:r>
        <w:lastRenderedPageBreak/>
        <w:t xml:space="preserve">С.П. Лучкина, Е.П. Крысин, Н.Н. Баянова, Е.Е. Янченко. </w:t>
      </w:r>
      <w:r w:rsidR="0027322D">
        <w:t>Каталитическое эпоксидирование 2-циклогексен-1-ола гидроперекисью 2-циклогексен-1-ила</w:t>
      </w:r>
      <w:r>
        <w:tab/>
      </w:r>
      <w:r w:rsidR="0027322D">
        <w:t>23</w:t>
      </w:r>
    </w:p>
    <w:p w:rsidR="0027322D" w:rsidRDefault="005568E5" w:rsidP="0027322D">
      <w:r>
        <w:t xml:space="preserve">Л.Д. Борхи, Е.П. Крысин, И.Г. Якимчук. </w:t>
      </w:r>
      <w:r w:rsidR="0027322D">
        <w:t>Электрохимический синтез гидрохинона из бензола</w:t>
      </w:r>
      <w:r>
        <w:tab/>
      </w:r>
      <w:r w:rsidR="0027322D">
        <w:t>28</w:t>
      </w:r>
    </w:p>
    <w:p w:rsidR="0027322D" w:rsidRDefault="0011728D" w:rsidP="0027322D">
      <w:r>
        <w:t xml:space="preserve">М.М. Набебина, Е.П. Крысин, И.И. Губенко. </w:t>
      </w:r>
      <w:r w:rsidR="0027322D">
        <w:t>Реакция щелочного расщепления гидантоинов в присутствии гидразина</w:t>
      </w:r>
      <w:r w:rsidR="0027322D">
        <w:tab/>
        <w:t>37</w:t>
      </w:r>
    </w:p>
    <w:p w:rsidR="0027322D" w:rsidRDefault="0011728D" w:rsidP="0027322D">
      <w:r>
        <w:t xml:space="preserve">В.М. Дзиомко, А.В. Иващенко. </w:t>
      </w:r>
      <w:r w:rsidR="0027322D">
        <w:t>Синтез 4(5)-фенил-2-фенокси-5(4)-</w:t>
      </w:r>
      <w:r w:rsidR="0027322D" w:rsidRPr="0011728D">
        <w:rPr>
          <w:i/>
          <w:iCs/>
        </w:rPr>
        <w:t>н</w:t>
      </w:r>
      <w:r w:rsidR="0027322D">
        <w:t>-пропилимидазола</w:t>
      </w:r>
      <w:r w:rsidR="0027322D">
        <w:tab/>
        <w:t>45</w:t>
      </w:r>
    </w:p>
    <w:p w:rsidR="0027322D" w:rsidRDefault="0011728D" w:rsidP="0027322D">
      <w:r>
        <w:t xml:space="preserve">Т.М. Балашова, А.Ю. Киреева, Н.Ф. Шугал, И.Д. Колпакова. </w:t>
      </w:r>
      <w:r w:rsidR="0027322D">
        <w:t xml:space="preserve">Получение и исследование </w:t>
      </w:r>
      <w:r>
        <w:rPr>
          <w:rFonts w:cs="Times New Roman"/>
        </w:rPr>
        <w:t>α</w:t>
      </w:r>
      <w:r w:rsidR="0027322D">
        <w:t>-аминобензил</w:t>
      </w:r>
      <w:r>
        <w:t>и</w:t>
      </w:r>
      <w:r w:rsidR="0027322D">
        <w:t>дендифосфоновой кислоты</w:t>
      </w:r>
      <w:r>
        <w:tab/>
      </w:r>
      <w:r w:rsidR="0027322D">
        <w:t>48</w:t>
      </w:r>
    </w:p>
    <w:p w:rsidR="0027322D" w:rsidRPr="0011728D" w:rsidRDefault="0027322D" w:rsidP="0027322D">
      <w:pPr>
        <w:rPr>
          <w:b/>
          <w:bCs/>
          <w:i/>
          <w:iCs/>
        </w:rPr>
      </w:pPr>
      <w:r w:rsidRPr="0011728D">
        <w:rPr>
          <w:b/>
          <w:bCs/>
          <w:i/>
          <w:iCs/>
        </w:rPr>
        <w:t>II.</w:t>
      </w:r>
      <w:r w:rsidRPr="0011728D">
        <w:rPr>
          <w:b/>
          <w:bCs/>
          <w:i/>
          <w:iCs/>
        </w:rPr>
        <w:tab/>
        <w:t>Получение и исследование неорганических реактивов</w:t>
      </w:r>
    </w:p>
    <w:p w:rsidR="0027322D" w:rsidRDefault="00297B3F" w:rsidP="0027322D">
      <w:r>
        <w:t xml:space="preserve">Э.М. Верховская, B.В. Хотянович, В.А. Сокол, А.В. Бромберг. </w:t>
      </w:r>
      <w:r w:rsidR="0027322D">
        <w:t>Синтез высокодисперсного сульфата бария</w:t>
      </w:r>
      <w:r w:rsidR="0011728D">
        <w:tab/>
      </w:r>
      <w:r w:rsidR="0027322D">
        <w:t>53</w:t>
      </w:r>
    </w:p>
    <w:p w:rsidR="0027322D" w:rsidRDefault="00297B3F" w:rsidP="0027322D">
      <w:r>
        <w:t xml:space="preserve">А.А. Факеев, А.Н. Князева, Т.Ю. Смирнова, З.В. Иванова, Ю.В. Обозненко. </w:t>
      </w:r>
      <w:r w:rsidR="0027322D">
        <w:t xml:space="preserve">Фосфаты </w:t>
      </w:r>
      <w:r>
        <w:t>щёлочноземельных</w:t>
      </w:r>
      <w:r w:rsidR="0027322D">
        <w:t xml:space="preserve"> металлов. Сообщение 1. Получение дигидрофосфата магния в водных средах</w:t>
      </w:r>
      <w:r>
        <w:tab/>
      </w:r>
      <w:r w:rsidR="0027322D">
        <w:t>58</w:t>
      </w:r>
    </w:p>
    <w:p w:rsidR="0027322D" w:rsidRDefault="00297B3F" w:rsidP="0027322D">
      <w:r>
        <w:t xml:space="preserve">А.А. Факеев, Т.Ю. Смирнова, З.В. Иванова, М.М. Власов, Г.Р. Аллахвердов, В.М. Агре. </w:t>
      </w:r>
      <w:r w:rsidR="0027322D">
        <w:t xml:space="preserve">Фосфаты </w:t>
      </w:r>
      <w:r>
        <w:t>щёлочноземельных</w:t>
      </w:r>
      <w:r w:rsidR="0027322D">
        <w:t xml:space="preserve"> металлов. Сообщение 2. Изучение физико-химических свойств дигидрофосфата стронция</w:t>
      </w:r>
      <w:r>
        <w:tab/>
      </w:r>
      <w:r w:rsidR="0027322D">
        <w:t>65</w:t>
      </w:r>
    </w:p>
    <w:p w:rsidR="0027322D" w:rsidRDefault="00297B3F" w:rsidP="0027322D">
      <w:r>
        <w:t xml:space="preserve">А.А. Факеев, Т.Ю. Смирнова, К.Г. Труфанова, З.В. Иванова, Ю.В. Обозненко. </w:t>
      </w:r>
      <w:r w:rsidR="0027322D">
        <w:t>Получение дигидрофосфата лития</w:t>
      </w:r>
      <w:r w:rsidR="0027322D">
        <w:tab/>
        <w:t>72</w:t>
      </w:r>
    </w:p>
    <w:p w:rsidR="0027322D" w:rsidRDefault="0027371C" w:rsidP="0027322D">
      <w:r>
        <w:t xml:space="preserve">Л.П. Шкловер, И.Ф. Захарченко, А.Е. Ободовская, Л.М. Школьникова, Ю.И. Байков. </w:t>
      </w:r>
      <w:r w:rsidR="0027322D">
        <w:t>Синтез ортониобата и ортотанталата неодима</w:t>
      </w:r>
      <w:r w:rsidR="00297B3F">
        <w:tab/>
      </w:r>
      <w:r w:rsidR="0027322D">
        <w:t>79</w:t>
      </w:r>
    </w:p>
    <w:p w:rsidR="0027371C" w:rsidRDefault="0027371C" w:rsidP="0027322D">
      <w:r>
        <w:t xml:space="preserve">А.И. Рязанов, К.И. Головня, Л.М. Буторина, С.Н. Куксинова. </w:t>
      </w:r>
      <w:r w:rsidR="0027322D">
        <w:t>Получение сульфата кобальта под действием переменного тока</w:t>
      </w:r>
      <w:r>
        <w:tab/>
      </w:r>
      <w:r w:rsidR="0027322D">
        <w:t>88</w:t>
      </w:r>
    </w:p>
    <w:p w:rsidR="0027322D" w:rsidRDefault="0027371C" w:rsidP="0027322D">
      <w:r>
        <w:t xml:space="preserve">Е.А. Рябенко, Б.З. Шалумов, А.И. Кузнецов, В.В. Дьякова. </w:t>
      </w:r>
      <w:r w:rsidR="0027322D">
        <w:t>О некоторых свойствах золей поликремн</w:t>
      </w:r>
      <w:r w:rsidR="008F0796">
        <w:t>и</w:t>
      </w:r>
      <w:r w:rsidR="0027322D">
        <w:t>евых кислот</w:t>
      </w:r>
      <w:r>
        <w:tab/>
      </w:r>
      <w:r w:rsidR="0027322D">
        <w:t>94</w:t>
      </w:r>
    </w:p>
    <w:p w:rsidR="0027322D" w:rsidRDefault="008F0796" w:rsidP="0027322D">
      <w:r>
        <w:t xml:space="preserve">Б.М. Нирша, Е.А. Рябенко, А.А. Ефремов, В.М. Агре, И.А. Кроль. </w:t>
      </w:r>
      <w:r w:rsidR="0027322D">
        <w:t>О продукте взаимодействия тетрахлорида титана с изопропиловым спиртом</w:t>
      </w:r>
      <w:r w:rsidR="0027322D">
        <w:tab/>
        <w:t>99</w:t>
      </w:r>
    </w:p>
    <w:p w:rsidR="0027322D" w:rsidRDefault="008F0796" w:rsidP="0027322D">
      <w:r>
        <w:t xml:space="preserve">Б.М. Нирша, Е.А. Рябенко, А.А. Ефремов. </w:t>
      </w:r>
      <w:r w:rsidR="0027322D">
        <w:t>О продукте взаимодействия тетрахлорида титана с муравьиной кислотой</w:t>
      </w:r>
      <w:r w:rsidR="0027322D">
        <w:tab/>
        <w:t>103</w:t>
      </w:r>
    </w:p>
    <w:p w:rsidR="0027322D" w:rsidRPr="006F026A" w:rsidRDefault="0027322D" w:rsidP="0027322D">
      <w:pPr>
        <w:rPr>
          <w:b/>
          <w:bCs/>
          <w:i/>
          <w:iCs/>
        </w:rPr>
      </w:pPr>
      <w:r w:rsidRPr="006F026A">
        <w:rPr>
          <w:b/>
          <w:bCs/>
          <w:i/>
          <w:iCs/>
        </w:rPr>
        <w:t>III.</w:t>
      </w:r>
      <w:r w:rsidRPr="006F026A">
        <w:rPr>
          <w:b/>
          <w:bCs/>
          <w:i/>
          <w:iCs/>
        </w:rPr>
        <w:tab/>
        <w:t>Химия и технология особо чистых веществ</w:t>
      </w:r>
    </w:p>
    <w:p w:rsidR="006F026A" w:rsidRDefault="006F026A" w:rsidP="0027322D">
      <w:r>
        <w:t xml:space="preserve">Г.З. Блюм, Е.А. Цейтленок, Б.Д. Степин. </w:t>
      </w:r>
      <w:r w:rsidR="0027322D">
        <w:t xml:space="preserve">Противоточные ступенчатые процессы глубокой очистки с </w:t>
      </w:r>
      <w:r>
        <w:t>учётом</w:t>
      </w:r>
      <w:r w:rsidR="0027322D">
        <w:t xml:space="preserve"> загрязняющего действия внешней среды (на примере кристаллизационного каскада)</w:t>
      </w:r>
      <w:r>
        <w:tab/>
      </w:r>
      <w:r w:rsidR="0027322D">
        <w:t>107</w:t>
      </w:r>
    </w:p>
    <w:p w:rsidR="0027322D" w:rsidRDefault="006F026A" w:rsidP="0027322D">
      <w:r>
        <w:t xml:space="preserve">А.Е. Голуб, Е.А. Басистов, Т.Б. Демент, Г.М. Курдюмов. </w:t>
      </w:r>
      <w:r w:rsidR="0027322D">
        <w:t xml:space="preserve">К </w:t>
      </w:r>
      <w:r>
        <w:t>расчёту</w:t>
      </w:r>
      <w:r w:rsidR="0027322D">
        <w:t xml:space="preserve"> процессов крупномасштабной направленной кристаллизации из расплава при глубокой очистке веществ</w:t>
      </w:r>
      <w:r w:rsidR="0027322D">
        <w:tab/>
        <w:t>119</w:t>
      </w:r>
    </w:p>
    <w:p w:rsidR="0027322D" w:rsidRDefault="006F026A" w:rsidP="0027322D">
      <w:r>
        <w:lastRenderedPageBreak/>
        <w:t xml:space="preserve">Ю.М. Фетисов, Я.Д. Зельвенский, А.А. Ефремов. </w:t>
      </w:r>
      <w:r w:rsidR="0027322D">
        <w:t>Эффективность периодической ректификации при глубокой очистке веществ. Сообщение 1. Колонна с нижним кубом</w:t>
      </w:r>
      <w:r>
        <w:tab/>
      </w:r>
      <w:r w:rsidR="0027322D">
        <w:t>126</w:t>
      </w:r>
    </w:p>
    <w:p w:rsidR="00C05F58" w:rsidRDefault="006F026A" w:rsidP="0027322D">
      <w:r>
        <w:t xml:space="preserve">Г.З. Блюм, В.А. Ярова, С.С. Ивлева, З.А. Климкина. </w:t>
      </w:r>
      <w:r w:rsidR="0027322D">
        <w:t>Фазовое равновесие системы этанол-метанол и влияние примеси воды на коэффициент разделения</w:t>
      </w:r>
      <w:r>
        <w:tab/>
      </w:r>
      <w:r w:rsidR="0027322D">
        <w:t>131</w:t>
      </w:r>
    </w:p>
    <w:p w:rsidR="0027322D" w:rsidRDefault="006F026A" w:rsidP="0027322D">
      <w:r>
        <w:t xml:space="preserve">Т.Б. Найда, А.Е. Голуб, Г.З. Блюм, Н.И. Гальчина, Г.М. Адамова. </w:t>
      </w:r>
      <w:r w:rsidR="0027322D">
        <w:t>Способ получения спектрально-чистого диметилсульфоксида</w:t>
      </w:r>
      <w:r>
        <w:tab/>
      </w:r>
      <w:r w:rsidR="0027322D">
        <w:t>134</w:t>
      </w:r>
    </w:p>
    <w:p w:rsidR="0027322D" w:rsidRDefault="0074227C" w:rsidP="0027322D">
      <w:r>
        <w:t xml:space="preserve">Л.А. Строганова, В.М. Ефимов, В.В. Суворов, Г.Л. Бабко. </w:t>
      </w:r>
      <w:r w:rsidR="0027322D">
        <w:t>Непрерывный способ получения стекловидного гранулированного метафосфата свинца особой чистоты</w:t>
      </w:r>
      <w:r>
        <w:tab/>
      </w:r>
      <w:r w:rsidR="0027322D">
        <w:t>140</w:t>
      </w:r>
    </w:p>
    <w:p w:rsidR="0027322D" w:rsidRDefault="0074227C" w:rsidP="0027322D">
      <w:r>
        <w:t xml:space="preserve">Г.Г. Басистов, Г.З. Блюм, Ю.Г. Никифоров, М.К. Туганова. </w:t>
      </w:r>
      <w:r w:rsidR="0027322D">
        <w:t>Электродиализная очистка жидких кристаллов</w:t>
      </w:r>
      <w:r>
        <w:tab/>
      </w:r>
      <w:r w:rsidR="0027322D">
        <w:t>145</w:t>
      </w:r>
    </w:p>
    <w:p w:rsidR="0027322D" w:rsidRDefault="00496D98" w:rsidP="0027322D">
      <w:r>
        <w:t xml:space="preserve">В.М. Дзиомко, И.С. Маркович, Н.А. Филягина, С.У. Крейнгольд, Л.И. Сосенкова. </w:t>
      </w:r>
      <w:r w:rsidR="0027322D">
        <w:t>Удаление ванадия (V) из разбавленных водных растворов методом ионной флотации</w:t>
      </w:r>
      <w:r w:rsidR="0074227C">
        <w:tab/>
      </w:r>
      <w:r w:rsidR="0027322D">
        <w:t>151</w:t>
      </w:r>
    </w:p>
    <w:p w:rsidR="0027322D" w:rsidRDefault="00496D98" w:rsidP="0027322D">
      <w:r>
        <w:t xml:space="preserve">А.И. Кузнецов, Е.А. Рябенко, Б.З. Шалумов, О.П. Тимакова, Т.М. Слесарева. </w:t>
      </w:r>
      <w:r w:rsidR="0027322D">
        <w:t xml:space="preserve">О характере связей микропримесей в </w:t>
      </w:r>
      <w:r>
        <w:t>твёрдой</w:t>
      </w:r>
      <w:r w:rsidR="0027322D">
        <w:t xml:space="preserve"> фазе при очистке тетраэтоксисилана раствором аммиака</w:t>
      </w:r>
      <w:r>
        <w:tab/>
      </w:r>
      <w:r w:rsidR="0027322D">
        <w:t>154</w:t>
      </w:r>
    </w:p>
    <w:p w:rsidR="0027322D" w:rsidRDefault="00496D98" w:rsidP="0027322D">
      <w:r>
        <w:t>Ю.С. Кузнецова, А.А. Ефремов, Н.Г. Клишина, В.К</w:t>
      </w:r>
      <w:r w:rsidR="00881A66">
        <w:t>.</w:t>
      </w:r>
      <w:r>
        <w:t xml:space="preserve"> Костин, Л.А. Бочарникова. </w:t>
      </w:r>
      <w:r w:rsidR="0027322D">
        <w:t>К вопросу распределения микропримесей железа и никеля в процессе очистки хлорида кадмия</w:t>
      </w:r>
      <w:r w:rsidR="0027322D">
        <w:tab/>
        <w:t>163</w:t>
      </w:r>
    </w:p>
    <w:p w:rsidR="0027322D" w:rsidRPr="00496D98" w:rsidRDefault="0027322D" w:rsidP="0027322D">
      <w:pPr>
        <w:rPr>
          <w:b/>
          <w:bCs/>
          <w:i/>
          <w:iCs/>
        </w:rPr>
      </w:pPr>
      <w:r w:rsidRPr="00496D98">
        <w:rPr>
          <w:b/>
          <w:bCs/>
          <w:i/>
          <w:iCs/>
        </w:rPr>
        <w:t>IV. Физико-химические и химические методы анализа</w:t>
      </w:r>
    </w:p>
    <w:p w:rsidR="0027322D" w:rsidRDefault="00496D98" w:rsidP="0027322D">
      <w:r>
        <w:t xml:space="preserve">М.З. Парташникова, К.З. Зоненберг, Р.Д. Рывина. </w:t>
      </w:r>
      <w:r w:rsidR="0027322D">
        <w:t>Определение содержания основного вещества в 1-оксиэтилиде</w:t>
      </w:r>
      <w:r>
        <w:t>н</w:t>
      </w:r>
      <w:r w:rsidR="0027322D">
        <w:t>дифосфоновой кислоте и е</w:t>
      </w:r>
      <w:r>
        <w:t>ё</w:t>
      </w:r>
      <w:r w:rsidR="0027322D">
        <w:t xml:space="preserve"> щелочных солях</w:t>
      </w:r>
      <w:r>
        <w:tab/>
      </w:r>
      <w:r w:rsidR="0027322D">
        <w:t>169</w:t>
      </w:r>
    </w:p>
    <w:p w:rsidR="0027322D" w:rsidRDefault="00A02F7F" w:rsidP="0027322D">
      <w:r>
        <w:t xml:space="preserve">С.У. Крейнгольд, В.Н. Антонов. </w:t>
      </w:r>
      <w:r w:rsidR="0027322D">
        <w:t>Определение следов нитрилотриметилфосфоновой кислоты методом каталиметрического титрования</w:t>
      </w:r>
      <w:r>
        <w:tab/>
      </w:r>
      <w:r w:rsidR="0027322D">
        <w:t>174</w:t>
      </w:r>
    </w:p>
    <w:p w:rsidR="0027322D" w:rsidRDefault="00A02F7F" w:rsidP="0027322D">
      <w:r>
        <w:t xml:space="preserve">С.У. Крейнгольд, Л.И. Сосенкова, В.Н. Антонов, И.Ф. Взорова. </w:t>
      </w:r>
      <w:r w:rsidR="0027322D">
        <w:t>Статистический анализ при определении следов кобальта в неорганических продуктах для оптического стекловарения</w:t>
      </w:r>
      <w:r w:rsidR="0027322D">
        <w:tab/>
        <w:t>182</w:t>
      </w:r>
    </w:p>
    <w:p w:rsidR="0027322D" w:rsidRDefault="00A02F7F" w:rsidP="0027322D">
      <w:r>
        <w:t>Л.В.</w:t>
      </w:r>
      <w:r w:rsidR="00881A66">
        <w:t xml:space="preserve"> </w:t>
      </w:r>
      <w:r>
        <w:t xml:space="preserve">Никитина, Е.В. Шемякина, Н.М. Дятлова. </w:t>
      </w:r>
      <w:r w:rsidR="0027322D">
        <w:t xml:space="preserve">Полярографическое определение содержания магния, алюминия и </w:t>
      </w:r>
      <w:r>
        <w:t>щёлочноземельных</w:t>
      </w:r>
      <w:r w:rsidR="0027322D">
        <w:t xml:space="preserve"> элементов в </w:t>
      </w:r>
      <w:r>
        <w:t>твёрдых</w:t>
      </w:r>
      <w:r w:rsidR="0027322D">
        <w:t xml:space="preserve"> н</w:t>
      </w:r>
      <w:r>
        <w:t>и</w:t>
      </w:r>
      <w:r w:rsidR="0027322D">
        <w:t>трилотриметилфосфонатах</w:t>
      </w:r>
      <w:r>
        <w:tab/>
      </w:r>
      <w:r w:rsidR="0027322D">
        <w:t>188</w:t>
      </w:r>
    </w:p>
    <w:p w:rsidR="0027322D" w:rsidRDefault="00881A66" w:rsidP="0027322D">
      <w:r>
        <w:t xml:space="preserve">В.З. Красильщик, А.Ф. Яковлева, Г.А. Штейнберг. </w:t>
      </w:r>
      <w:r w:rsidR="0027322D">
        <w:t>Изучение влияния некоторых факторов на процесс электрохимического выделения микропримесей</w:t>
      </w:r>
      <w:r>
        <w:tab/>
      </w:r>
      <w:r w:rsidR="0027322D">
        <w:t>195</w:t>
      </w:r>
    </w:p>
    <w:p w:rsidR="0027322D" w:rsidRDefault="00881A66" w:rsidP="0027322D">
      <w:r>
        <w:t xml:space="preserve">В.З. Красильщик, Т.И. Марковская, Т.Г. Манова. </w:t>
      </w:r>
      <w:r w:rsidR="0027322D">
        <w:t>Спектральный анализ с электролитическим выделением микропримесей на графитовые электроды</w:t>
      </w:r>
      <w:r>
        <w:tab/>
      </w:r>
      <w:r w:rsidR="0027322D">
        <w:t>206</w:t>
      </w:r>
    </w:p>
    <w:p w:rsidR="0027322D" w:rsidRDefault="00881A66" w:rsidP="0027322D">
      <w:r>
        <w:t xml:space="preserve">А.Ф. Яковлева, М.С. Чупахин. </w:t>
      </w:r>
      <w:r w:rsidR="0027322D">
        <w:t xml:space="preserve">Определение </w:t>
      </w:r>
      <w:r w:rsidR="00A02F7F">
        <w:t>щёлочноземельных</w:t>
      </w:r>
      <w:r w:rsidR="0027322D">
        <w:t xml:space="preserve"> элементов в сложных ниобатах и титанатах методом атомной абсорбции с использованием пламени закись азота</w:t>
      </w:r>
      <w:r>
        <w:t>—</w:t>
      </w:r>
      <w:r w:rsidR="0027322D">
        <w:t>ацетилен</w:t>
      </w:r>
      <w:r w:rsidR="0027322D">
        <w:tab/>
        <w:t>214</w:t>
      </w:r>
    </w:p>
    <w:p w:rsidR="0027322D" w:rsidRDefault="00881A66" w:rsidP="0027322D">
      <w:r>
        <w:t xml:space="preserve">Ю.В. Обозненко, В.М. Ефимов, Л.А. Строганова. </w:t>
      </w:r>
      <w:r w:rsidR="0027322D">
        <w:t>Рентгеновское исследование метафосфата свинца</w:t>
      </w:r>
      <w:r>
        <w:tab/>
      </w:r>
      <w:r w:rsidR="0027322D">
        <w:t>219</w:t>
      </w:r>
    </w:p>
    <w:p w:rsidR="0027322D" w:rsidRDefault="00F6772E" w:rsidP="0027322D">
      <w:r>
        <w:lastRenderedPageBreak/>
        <w:t xml:space="preserve">Е.А. Соловьёв, Н.А. Лебедева, Е.А. Божевольнов. </w:t>
      </w:r>
      <w:r w:rsidR="0027322D">
        <w:t>Люминесцентный экспресс-метод определения свинца на анализаторе</w:t>
      </w:r>
      <w:r w:rsidR="0027322D">
        <w:tab/>
        <w:t>223</w:t>
      </w:r>
    </w:p>
    <w:p w:rsidR="0027322D" w:rsidRDefault="00F6772E" w:rsidP="0027322D">
      <w:r>
        <w:t xml:space="preserve">Б.В. Жаданов, Л.А. Жукова, Ю.М. Штрамбранд. </w:t>
      </w:r>
      <w:r w:rsidR="0027322D">
        <w:t>Определение степени гидролиза тетраэтоксисилана методом ИК-спектроскопии</w:t>
      </w:r>
      <w:r>
        <w:tab/>
      </w:r>
      <w:r w:rsidR="0027322D">
        <w:t>230</w:t>
      </w:r>
    </w:p>
    <w:p w:rsidR="0027322D" w:rsidRDefault="00F6772E" w:rsidP="0027322D">
      <w:r>
        <w:t xml:space="preserve">А.М. Лукин, Т.В. Чернышова, Б.В. Жаданов, Г.Б. Заварихина. </w:t>
      </w:r>
      <w:r w:rsidR="0027322D">
        <w:t>К вопросу о химизме взаимодействия хлорфосфоназо III с ионами стронция</w:t>
      </w:r>
      <w:r>
        <w:tab/>
      </w:r>
      <w:r w:rsidR="0027322D">
        <w:t>235</w:t>
      </w:r>
    </w:p>
    <w:p w:rsidR="0027322D" w:rsidRDefault="00F6772E" w:rsidP="0027322D">
      <w:r>
        <w:t xml:space="preserve">Н.А. Каслина, А.М. Лукин, В.И. Фадеева, Г.С. Петрова. </w:t>
      </w:r>
      <w:r w:rsidR="0027322D">
        <w:t>Исследование диссоциации резарсона и некоторых других производных диокси- и триоксиазобензолов</w:t>
      </w:r>
      <w:r>
        <w:tab/>
      </w:r>
      <w:r w:rsidR="0027322D">
        <w:t>241</w:t>
      </w:r>
    </w:p>
    <w:p w:rsidR="0027322D" w:rsidRDefault="00F6772E" w:rsidP="0027322D">
      <w:r>
        <w:t xml:space="preserve">Т.В. Чернышова, Н.Н. Евдокимова, А.М. Лукин, Г.С. Петрова. </w:t>
      </w:r>
      <w:r w:rsidR="0027322D">
        <w:t>Исследование комплексов сульфохрома с различными катионами для определения фтора</w:t>
      </w:r>
      <w:r>
        <w:tab/>
      </w:r>
      <w:r w:rsidR="0027322D">
        <w:t>251</w:t>
      </w:r>
    </w:p>
    <w:p w:rsidR="0027322D" w:rsidRPr="001C2828" w:rsidRDefault="0027322D" w:rsidP="0027322D">
      <w:pPr>
        <w:rPr>
          <w:b/>
          <w:bCs/>
          <w:i/>
          <w:iCs/>
        </w:rPr>
      </w:pPr>
      <w:r w:rsidRPr="001C2828">
        <w:rPr>
          <w:b/>
          <w:bCs/>
          <w:i/>
          <w:iCs/>
        </w:rPr>
        <w:t>V. Процессы и аппараты химической технологии</w:t>
      </w:r>
    </w:p>
    <w:p w:rsidR="0027322D" w:rsidRDefault="001C2828" w:rsidP="0027322D">
      <w:r>
        <w:t xml:space="preserve">Е.В. Балашов, В.Е. Сорокин. </w:t>
      </w:r>
      <w:r w:rsidR="0027322D">
        <w:t xml:space="preserve">Выбор и </w:t>
      </w:r>
      <w:r>
        <w:t>расчёт</w:t>
      </w:r>
      <w:r w:rsidR="0027322D">
        <w:t xml:space="preserve"> распыливающего устройства для сушки химических продуктов особой чистоты</w:t>
      </w:r>
      <w:r w:rsidR="0027322D">
        <w:tab/>
        <w:t>256</w:t>
      </w:r>
    </w:p>
    <w:p w:rsidR="0027322D" w:rsidRDefault="001C2828" w:rsidP="0027322D">
      <w:r>
        <w:t xml:space="preserve">Э.И. Гейптман, А.И. Гойхрах, Т.П. Безуглая. </w:t>
      </w:r>
      <w:r w:rsidR="0027322D">
        <w:t xml:space="preserve">Исследование и выбор конструкционных материалов для аппаратуры в производстве фосфористой кислоты </w:t>
      </w:r>
      <w:proofErr w:type="spellStart"/>
      <w:r w:rsidR="0027322D">
        <w:t>чда</w:t>
      </w:r>
      <w:proofErr w:type="spellEnd"/>
      <w:r>
        <w:tab/>
      </w:r>
      <w:r w:rsidR="0027322D">
        <w:t>262</w:t>
      </w:r>
    </w:p>
    <w:p w:rsidR="0027322D" w:rsidRPr="0027322D" w:rsidRDefault="0027322D" w:rsidP="0027322D">
      <w:pPr>
        <w:rPr>
          <w:b/>
          <w:bCs/>
          <w:i/>
          <w:iCs/>
        </w:rPr>
      </w:pPr>
      <w:r w:rsidRPr="0027322D">
        <w:rPr>
          <w:b/>
          <w:bCs/>
          <w:i/>
          <w:iCs/>
        </w:rPr>
        <w:t>Технико-экономические исследования</w:t>
      </w:r>
    </w:p>
    <w:p w:rsidR="0027322D" w:rsidRDefault="001C2828" w:rsidP="0027322D">
      <w:r>
        <w:t xml:space="preserve">Б.Д. Степин. </w:t>
      </w:r>
      <w:r w:rsidR="0027322D">
        <w:t>Перспективы повышения эффективности научно-исследовательских и опытных работ при производстве реактивов и особо чистых веществ</w:t>
      </w:r>
      <w:r w:rsidR="0027322D">
        <w:tab/>
        <w:t>263</w:t>
      </w:r>
    </w:p>
    <w:p w:rsidR="0027322D" w:rsidRDefault="0027322D" w:rsidP="0027322D">
      <w:r>
        <w:t>Божевольнов Евгений Александрович</w:t>
      </w:r>
      <w:r w:rsidR="00B05F4D">
        <w:t xml:space="preserve"> (1916-1975)</w:t>
      </w:r>
      <w:r w:rsidR="00B05F4D">
        <w:tab/>
        <w:t>276</w:t>
      </w:r>
    </w:p>
    <w:p w:rsidR="00710E9B" w:rsidRDefault="00710E9B" w:rsidP="00A15EE0"/>
    <w:p w:rsidR="001C2828" w:rsidRDefault="001C2828" w:rsidP="00A15EE0"/>
    <w:p w:rsidR="001C2828" w:rsidRPr="00D650F8" w:rsidRDefault="001C2828" w:rsidP="008E2789">
      <w:pPr>
        <w:outlineLvl w:val="0"/>
        <w:rPr>
          <w:b/>
          <w:bCs/>
        </w:rPr>
      </w:pPr>
      <w:r w:rsidRPr="00D650F8">
        <w:rPr>
          <w:b/>
          <w:bCs/>
        </w:rPr>
        <w:t>Выпуск 38</w:t>
      </w:r>
    </w:p>
    <w:p w:rsidR="001C2828" w:rsidRPr="00D650F8" w:rsidRDefault="001C2828" w:rsidP="001C2828">
      <w:pPr>
        <w:rPr>
          <w:b/>
          <w:bCs/>
          <w:i/>
          <w:iCs/>
        </w:rPr>
      </w:pPr>
      <w:r w:rsidRPr="00D650F8">
        <w:rPr>
          <w:b/>
          <w:bCs/>
          <w:i/>
          <w:iCs/>
        </w:rPr>
        <w:t>I.</w:t>
      </w:r>
      <w:r w:rsidRPr="00D650F8">
        <w:rPr>
          <w:b/>
          <w:bCs/>
          <w:i/>
          <w:iCs/>
        </w:rPr>
        <w:tab/>
        <w:t>Получение я исследование органических реактивов</w:t>
      </w:r>
    </w:p>
    <w:p w:rsidR="001C2828" w:rsidRDefault="00D650F8" w:rsidP="001C2828">
      <w:r>
        <w:t xml:space="preserve">Дзиомко В.М., Авилина В.Н., Иванов О.В., Никольская Л.И., Костин В.К. </w:t>
      </w:r>
      <w:r w:rsidR="001C2828">
        <w:t>Экстракция серебра (I)</w:t>
      </w:r>
      <w:r>
        <w:t>,</w:t>
      </w:r>
      <w:r w:rsidR="001C2828">
        <w:t xml:space="preserve"> ртути (II)</w:t>
      </w:r>
      <w:r>
        <w:t>,</w:t>
      </w:r>
      <w:r w:rsidR="001C2828">
        <w:t xml:space="preserve"> золота (III) 3.4,5-тризамещ</w:t>
      </w:r>
      <w:r>
        <w:t>ён</w:t>
      </w:r>
      <w:r w:rsidR="001C2828">
        <w:t>ными пиразолами</w:t>
      </w:r>
      <w:r>
        <w:tab/>
      </w:r>
      <w:r w:rsidR="001C2828">
        <w:t>5</w:t>
      </w:r>
    </w:p>
    <w:p w:rsidR="001C2828" w:rsidRDefault="00D34CD3" w:rsidP="001C2828">
      <w:r>
        <w:t xml:space="preserve">Дзиомко В.М., Авилина В.Н., Иванов О.В., Никольская Л.И. </w:t>
      </w:r>
      <w:r w:rsidR="001C2828">
        <w:t>Экстракция галлия (III) и индия (III) из солянокислых растворов 3,4,5-три</w:t>
      </w:r>
      <w:r>
        <w:t>з</w:t>
      </w:r>
      <w:r w:rsidR="001C2828">
        <w:t>амещ</w:t>
      </w:r>
      <w:r>
        <w:t>ё</w:t>
      </w:r>
      <w:r w:rsidR="001C2828">
        <w:t xml:space="preserve">нными </w:t>
      </w:r>
      <w:r>
        <w:t>пиразолами</w:t>
      </w:r>
      <w:r>
        <w:tab/>
      </w:r>
      <w:r w:rsidR="001C2828">
        <w:t>12</w:t>
      </w:r>
    </w:p>
    <w:p w:rsidR="001C2828" w:rsidRDefault="00D34CD3" w:rsidP="001C2828">
      <w:r>
        <w:t xml:space="preserve">Темкина В.Я., Царёва З.И., Ярошенко Г.Ф., Русина М.Н., Хавченко Н.Е. </w:t>
      </w:r>
      <w:r w:rsidR="001C2828">
        <w:t>Синтез и исследование экстракционных свойств эфиров поли</w:t>
      </w:r>
      <w:r>
        <w:t>амино</w:t>
      </w:r>
      <w:r w:rsidR="001C2828">
        <w:t>полиуксус</w:t>
      </w:r>
      <w:r>
        <w:t>н</w:t>
      </w:r>
      <w:r w:rsidR="001C2828">
        <w:t>ых кислот</w:t>
      </w:r>
      <w:r>
        <w:tab/>
      </w:r>
      <w:r w:rsidR="001C2828">
        <w:t>18</w:t>
      </w:r>
    </w:p>
    <w:p w:rsidR="001C2828" w:rsidRDefault="003322E2" w:rsidP="001C2828">
      <w:r>
        <w:t xml:space="preserve">Уринович Е.М., Жаданов Б.В., Адамова Г.М., Обозненко Ю.В., Дятлова Н.М. </w:t>
      </w:r>
      <w:r w:rsidR="001C2828">
        <w:t>Синтез и физико-химическое исследование комплексов этиленд</w:t>
      </w:r>
      <w:r w:rsidR="00D34CD3">
        <w:t>и</w:t>
      </w:r>
      <w:r w:rsidR="001C2828">
        <w:t>ами</w:t>
      </w:r>
      <w:r w:rsidR="00D34CD3">
        <w:t>н</w:t>
      </w:r>
      <w:r w:rsidR="001C2828">
        <w:t>диуксус</w:t>
      </w:r>
      <w:r>
        <w:t>н</w:t>
      </w:r>
      <w:r w:rsidR="001C2828">
        <w:t>ой кислоты с цинком (II), кадмием (II) и марганцем (</w:t>
      </w:r>
      <w:r>
        <w:rPr>
          <w:lang w:val="en-US"/>
        </w:rPr>
        <w:t>II</w:t>
      </w:r>
      <w:r>
        <w:t>)</w:t>
      </w:r>
      <w:r>
        <w:tab/>
      </w:r>
      <w:r w:rsidR="001C2828">
        <w:t>25</w:t>
      </w:r>
    </w:p>
    <w:p w:rsidR="001C2828" w:rsidRDefault="003322E2" w:rsidP="001C2828">
      <w:r>
        <w:t xml:space="preserve">Цирульникова Н.В., Уринович Е.М., Демина Н.П., Жаданов Б.В., Коноплева Т.П., Темкина В.Я. </w:t>
      </w:r>
      <w:r w:rsidR="001C2828">
        <w:t xml:space="preserve">О некоторых особенностях синтеза </w:t>
      </w:r>
      <w:r>
        <w:sym w:font="Symbol" w:char="F062"/>
      </w:r>
      <w:r w:rsidR="001C2828">
        <w:t>-ок</w:t>
      </w:r>
      <w:r>
        <w:t>с</w:t>
      </w:r>
      <w:r w:rsidR="001C2828">
        <w:t>иэтилэтилендиаминтриуксусной кислоты</w:t>
      </w:r>
      <w:r w:rsidR="001C2828">
        <w:tab/>
        <w:t>32</w:t>
      </w:r>
    </w:p>
    <w:p w:rsidR="001C2828" w:rsidRDefault="003322E2" w:rsidP="001C2828">
      <w:r>
        <w:t>Макарова С.Б., Давыдовская Ю.А., Ройзен К.М.</w:t>
      </w:r>
      <w:r w:rsidR="00DB5398">
        <w:t>,</w:t>
      </w:r>
      <w:r>
        <w:t xml:space="preserve"> Ротенштейн М.М., Егоров Е.В.</w:t>
      </w:r>
      <w:r w:rsidR="00DB5398">
        <w:t xml:space="preserve"> </w:t>
      </w:r>
      <w:r w:rsidR="001C2828">
        <w:t xml:space="preserve">Исследование кинетики полимеризации </w:t>
      </w:r>
      <w:r w:rsidR="001C2828" w:rsidRPr="003322E2">
        <w:rPr>
          <w:i/>
          <w:iCs/>
        </w:rPr>
        <w:t>п</w:t>
      </w:r>
      <w:r w:rsidR="001C2828">
        <w:t xml:space="preserve">- и </w:t>
      </w:r>
      <w:r>
        <w:rPr>
          <w:i/>
          <w:iCs/>
        </w:rPr>
        <w:t>м</w:t>
      </w:r>
      <w:r w:rsidR="001C2828">
        <w:t>-изомеров ст</w:t>
      </w:r>
      <w:r>
        <w:t>и</w:t>
      </w:r>
      <w:r w:rsidR="001C2828">
        <w:t>ролсульфоната калия полярографическим методом</w:t>
      </w:r>
      <w:r w:rsidR="00DB5398">
        <w:tab/>
      </w:r>
      <w:r w:rsidR="001C2828">
        <w:t>3</w:t>
      </w:r>
      <w:r w:rsidR="00DB5398">
        <w:t>6</w:t>
      </w:r>
    </w:p>
    <w:p w:rsidR="001C2828" w:rsidRPr="00DB5398" w:rsidRDefault="001C2828" w:rsidP="001C2828">
      <w:pPr>
        <w:rPr>
          <w:b/>
          <w:bCs/>
          <w:i/>
          <w:iCs/>
        </w:rPr>
      </w:pPr>
      <w:r w:rsidRPr="00DB5398">
        <w:rPr>
          <w:b/>
          <w:bCs/>
          <w:i/>
          <w:iCs/>
        </w:rPr>
        <w:lastRenderedPageBreak/>
        <w:t>II.</w:t>
      </w:r>
      <w:r w:rsidRPr="00DB5398">
        <w:rPr>
          <w:b/>
          <w:bCs/>
          <w:i/>
          <w:iCs/>
        </w:rPr>
        <w:tab/>
        <w:t>Получение и исследование неорганических реактивов</w:t>
      </w:r>
    </w:p>
    <w:p w:rsidR="001C2828" w:rsidRDefault="00DB5398" w:rsidP="001C2828">
      <w:r>
        <w:t xml:space="preserve">Филатова Л.Н., Шелякина М.А. </w:t>
      </w:r>
      <w:r w:rsidR="001C2828">
        <w:t>Обмен ионов двухвалентных металлов из во</w:t>
      </w:r>
      <w:r>
        <w:t>д</w:t>
      </w:r>
      <w:r w:rsidR="001C2828">
        <w:t>но</w:t>
      </w:r>
      <w:r>
        <w:t>-</w:t>
      </w:r>
      <w:r w:rsidR="001C2828">
        <w:t>органических растворов фосфорной ортокислоты</w:t>
      </w:r>
      <w:r>
        <w:tab/>
      </w:r>
      <w:r w:rsidR="001C2828">
        <w:t>40</w:t>
      </w:r>
    </w:p>
    <w:p w:rsidR="001C2828" w:rsidRDefault="00FD671D" w:rsidP="001C2828">
      <w:r>
        <w:t xml:space="preserve">Факеев А.А., Власов М.М., Фалин В.А. </w:t>
      </w:r>
      <w:r w:rsidR="001C2828">
        <w:t>Изучение кинетики гетерогенного взаимодействия карбата</w:t>
      </w:r>
      <w:r>
        <w:t xml:space="preserve"> (карбоната)</w:t>
      </w:r>
      <w:r w:rsidR="001C2828">
        <w:t xml:space="preserve"> натрия и фосфорной ортокислоты</w:t>
      </w:r>
      <w:r>
        <w:tab/>
      </w:r>
      <w:r w:rsidR="001C2828">
        <w:t>45</w:t>
      </w:r>
    </w:p>
    <w:p w:rsidR="001C2828" w:rsidRDefault="00FD671D" w:rsidP="001C2828">
      <w:r>
        <w:t xml:space="preserve">Савельева Л.В., Родимцева И.Ю., Новикова А.Н., Пронько В.М., Суворов В.В., Фокеев А.А. </w:t>
      </w:r>
      <w:r w:rsidR="001C2828">
        <w:t>Изучение влияния температуры на процесс непрерывного получения карбата</w:t>
      </w:r>
      <w:r>
        <w:t xml:space="preserve"> (карбоната)</w:t>
      </w:r>
      <w:r w:rsidR="001C2828">
        <w:t xml:space="preserve"> бария</w:t>
      </w:r>
      <w:r w:rsidR="001C2828">
        <w:tab/>
        <w:t>52</w:t>
      </w:r>
    </w:p>
    <w:p w:rsidR="001C2828" w:rsidRPr="001C2AD3" w:rsidRDefault="001C2828" w:rsidP="001C2828">
      <w:pPr>
        <w:rPr>
          <w:b/>
          <w:bCs/>
          <w:i/>
          <w:iCs/>
        </w:rPr>
      </w:pPr>
      <w:r w:rsidRPr="001C2AD3">
        <w:rPr>
          <w:b/>
          <w:bCs/>
          <w:i/>
          <w:iCs/>
        </w:rPr>
        <w:t>III.</w:t>
      </w:r>
      <w:r w:rsidRPr="001C2AD3">
        <w:rPr>
          <w:b/>
          <w:bCs/>
          <w:i/>
          <w:iCs/>
        </w:rPr>
        <w:tab/>
        <w:t>Химия и технология особо чистых веществ</w:t>
      </w:r>
    </w:p>
    <w:p w:rsidR="001C2828" w:rsidRDefault="001C2AD3" w:rsidP="001C2828">
      <w:r>
        <w:t xml:space="preserve">Ефремов А.А., Фетисов Ю.М., Кузнецова Ю.С. </w:t>
      </w:r>
      <w:r w:rsidR="001C2828">
        <w:t>Об идентификации химических форм микропримесей с использованием метода радиоактивных индикаторов</w:t>
      </w:r>
      <w:r>
        <w:tab/>
      </w:r>
      <w:r w:rsidR="001C2828">
        <w:t>58</w:t>
      </w:r>
    </w:p>
    <w:p w:rsidR="001C2828" w:rsidRDefault="001C2AD3" w:rsidP="001C2828">
      <w:r>
        <w:t>Фетисов Ю.М., Ефремов А.А., Фалин В.А., Красавин В.П., Кушнир Ю.М. Расчёт</w:t>
      </w:r>
      <w:r w:rsidR="001C2828">
        <w:t xml:space="preserve"> периодической ректификации при глубокой очистке веществ. Сообщение 2. Колонна с нижним кубом. </w:t>
      </w:r>
      <w:r>
        <w:t>Расчёт</w:t>
      </w:r>
      <w:r w:rsidR="001C2828">
        <w:t xml:space="preserve"> оптимального технологического режима проведения процесса</w:t>
      </w:r>
      <w:r>
        <w:tab/>
      </w:r>
      <w:r w:rsidR="001C2828">
        <w:t>74</w:t>
      </w:r>
    </w:p>
    <w:p w:rsidR="001C2828" w:rsidRDefault="001C2AD3" w:rsidP="001C2828">
      <w:r>
        <w:t xml:space="preserve">Найда Т.Б., Голуб А.Е., Блюм Г.З., Агеев Е.П., Гальчина Н.И. </w:t>
      </w:r>
      <w:r w:rsidR="001C2828">
        <w:t>Некоторые особенности двухступенчатой схемы очистки веществ при фазовых переходах жидкость—пар и пар—кристалл</w:t>
      </w:r>
      <w:r>
        <w:tab/>
      </w:r>
      <w:r w:rsidR="001C2828">
        <w:t>79</w:t>
      </w:r>
    </w:p>
    <w:p w:rsidR="001C2828" w:rsidRDefault="001C2AD3" w:rsidP="001C2828">
      <w:r>
        <w:t xml:space="preserve">Агеев Е.П., Корытин А.А., Голуб А.Е., Найда Т.Б. </w:t>
      </w:r>
      <w:r w:rsidR="001C2828">
        <w:t>Одноступенчатый процесс разделения бинарных смесей гомозеотропов при неравновесном испарении</w:t>
      </w:r>
      <w:r>
        <w:tab/>
      </w:r>
      <w:r w:rsidR="001C2828">
        <w:t>84</w:t>
      </w:r>
    </w:p>
    <w:p w:rsidR="001C2828" w:rsidRDefault="009E5FFA" w:rsidP="001C2828">
      <w:r>
        <w:t xml:space="preserve">Аронов А.Р., Голуб А.Е., Рабинович Г.Д., Гошева Э.В., Агеев Е.П. Блюм Г.З., Айзин С.М. </w:t>
      </w:r>
      <w:r w:rsidR="001C2828">
        <w:t>К вопросу об определении коэффициента Соре в переходном режиме работы колонны</w:t>
      </w:r>
      <w:r w:rsidR="001C2828">
        <w:tab/>
        <w:t>90</w:t>
      </w:r>
    </w:p>
    <w:p w:rsidR="009E5FFA" w:rsidRDefault="009E5FFA" w:rsidP="001C2828">
      <w:r>
        <w:t xml:space="preserve">Ефремов А.А., Гринберг Е.Е., Фетисов Ю.М., Рябенко Е.А., Буланевская Ц.С. </w:t>
      </w:r>
      <w:r w:rsidR="001C2828">
        <w:t>Равновесное распределение микропримесей цинка, кадмия и олова в т</w:t>
      </w:r>
      <w:r>
        <w:t>р</w:t>
      </w:r>
      <w:r w:rsidR="001C2828">
        <w:t>иметилгалли</w:t>
      </w:r>
      <w:r>
        <w:t>и</w:t>
      </w:r>
      <w:r w:rsidR="001C2828">
        <w:t xml:space="preserve"> между жидкостью и паром</w:t>
      </w:r>
      <w:r>
        <w:tab/>
      </w:r>
      <w:r w:rsidR="001C2828">
        <w:t>95</w:t>
      </w:r>
    </w:p>
    <w:p w:rsidR="001C2828" w:rsidRDefault="009E5FFA" w:rsidP="001C2828">
      <w:r>
        <w:t>Степин Б.Д., Рябенко Е.А., Цейтленок Е.А., Блюм Г.З., Фалин В.А</w:t>
      </w:r>
      <w:r w:rsidR="00C11AA9">
        <w:t>.</w:t>
      </w:r>
      <w:r>
        <w:t xml:space="preserve"> </w:t>
      </w:r>
      <w:r w:rsidR="001C2828">
        <w:t xml:space="preserve">Исследование вымывания неорганических примесей </w:t>
      </w:r>
      <w:r>
        <w:t>и</w:t>
      </w:r>
      <w:r w:rsidR="001C2828">
        <w:t>з фторопласта-4</w:t>
      </w:r>
      <w:r>
        <w:tab/>
      </w:r>
      <w:r w:rsidR="001C2828">
        <w:t>100</w:t>
      </w:r>
    </w:p>
    <w:p w:rsidR="001C2828" w:rsidRDefault="00C11AA9" w:rsidP="001C2828">
      <w:r>
        <w:t>Байков Ю.И., Жукова Л.А., Мищенко Г.А., Рябенко Е.А., Шалумов Б.З. О</w:t>
      </w:r>
      <w:r w:rsidR="001C2828">
        <w:t xml:space="preserve"> кристаллизации синтетического аморфного </w:t>
      </w:r>
      <w:r>
        <w:t>кремнезёма</w:t>
      </w:r>
      <w:r w:rsidR="001C2828">
        <w:t xml:space="preserve"> в зависимости от его </w:t>
      </w:r>
      <w:r>
        <w:t>стехиометрии</w:t>
      </w:r>
      <w:r>
        <w:tab/>
      </w:r>
      <w:r w:rsidR="001C2828">
        <w:t>107</w:t>
      </w:r>
    </w:p>
    <w:p w:rsidR="00C11AA9" w:rsidRDefault="00002074" w:rsidP="001C2828">
      <w:r>
        <w:t xml:space="preserve">Байков Ю.И., Мищенко Г.А., Рябенко Е.А., Федоровская Е.Д. </w:t>
      </w:r>
      <w:r w:rsidR="001C2828">
        <w:t>Температ</w:t>
      </w:r>
      <w:r w:rsidR="00C11AA9">
        <w:t xml:space="preserve">ура </w:t>
      </w:r>
      <w:r w:rsidR="00C11AA9">
        <w:rPr>
          <w:rFonts w:cs="Times New Roman"/>
        </w:rPr>
        <w:t>α</w:t>
      </w:r>
      <w:r w:rsidR="001C2828">
        <w:t>—</w:t>
      </w:r>
      <w:r w:rsidR="00C11AA9">
        <w:sym w:font="Symbol" w:char="F062"/>
      </w:r>
      <w:r w:rsidR="001C2828">
        <w:t>-перехода синтетического кристобалит</w:t>
      </w:r>
      <w:r w:rsidR="00C11AA9">
        <w:t>а</w:t>
      </w:r>
      <w:r>
        <w:tab/>
      </w:r>
      <w:r w:rsidR="001C2828">
        <w:t>111</w:t>
      </w:r>
    </w:p>
    <w:p w:rsidR="001C2828" w:rsidRDefault="00002074" w:rsidP="001C2828">
      <w:r>
        <w:t xml:space="preserve">Байков Ю.И., Жукова Л.А., Лифшиц М.Г., Обозненко Ю.В., Афонина Е.А., Рябенко Е.А. </w:t>
      </w:r>
      <w:r w:rsidR="001C2828">
        <w:t>Изучение фазового состава синтетического диоксида кремния особой чистоты</w:t>
      </w:r>
      <w:r>
        <w:tab/>
      </w:r>
      <w:r w:rsidR="001C2828">
        <w:t>116</w:t>
      </w:r>
    </w:p>
    <w:p w:rsidR="001C2828" w:rsidRDefault="00002074" w:rsidP="001C2828">
      <w:r>
        <w:t xml:space="preserve">Рябенко Е.А., Кузнецов А.И., Шалумов Б.З., Литвякова Т.С. </w:t>
      </w:r>
      <w:r w:rsidR="001C2828">
        <w:t>Об очистке золей поликремн</w:t>
      </w:r>
      <w:r>
        <w:t>и</w:t>
      </w:r>
      <w:r w:rsidR="001C2828">
        <w:t>евых кислот</w:t>
      </w:r>
      <w:r>
        <w:tab/>
      </w:r>
      <w:r w:rsidR="001C2828">
        <w:t>129</w:t>
      </w:r>
    </w:p>
    <w:p w:rsidR="001C2828" w:rsidRPr="00002074" w:rsidRDefault="001C2828" w:rsidP="001C2828">
      <w:pPr>
        <w:rPr>
          <w:b/>
          <w:bCs/>
          <w:i/>
          <w:iCs/>
        </w:rPr>
      </w:pPr>
      <w:r w:rsidRPr="00002074">
        <w:rPr>
          <w:b/>
          <w:bCs/>
          <w:i/>
          <w:iCs/>
        </w:rPr>
        <w:t>IV. Физико-химические и химические методы анализа</w:t>
      </w:r>
    </w:p>
    <w:p w:rsidR="001C2828" w:rsidRDefault="001621B4" w:rsidP="001C2828">
      <w:r>
        <w:t xml:space="preserve">Крейнгольд С.У., Юталь Е.М., Кефилян Л.И. </w:t>
      </w:r>
      <w:r w:rsidR="001C2828">
        <w:t>Определение основного вещества в высокомолекулярных четвертичных солях аммония</w:t>
      </w:r>
      <w:r w:rsidR="00002074">
        <w:tab/>
      </w:r>
      <w:r w:rsidR="001C2828">
        <w:t>125</w:t>
      </w:r>
    </w:p>
    <w:p w:rsidR="001C2828" w:rsidRDefault="001621B4" w:rsidP="001C2828">
      <w:r>
        <w:lastRenderedPageBreak/>
        <w:t xml:space="preserve">Крейнгольд С.У., Антонов В.Н. </w:t>
      </w:r>
      <w:r w:rsidR="001C2828">
        <w:t xml:space="preserve">Изучение новых реагентов в ряду </w:t>
      </w:r>
      <w:r>
        <w:t>аминофенолов</w:t>
      </w:r>
      <w:r w:rsidR="001C2828">
        <w:t xml:space="preserve"> и ароматических аминов для кинетического определения железа</w:t>
      </w:r>
      <w:r>
        <w:tab/>
      </w:r>
      <w:r w:rsidR="001C2828">
        <w:t>130</w:t>
      </w:r>
    </w:p>
    <w:p w:rsidR="001C2828" w:rsidRDefault="001621B4" w:rsidP="001C2828">
      <w:r>
        <w:t xml:space="preserve">Чернышова Т.В., Евдокимова Н.Н., Лукин А. М. </w:t>
      </w:r>
      <w:r w:rsidR="001C2828">
        <w:t xml:space="preserve">Спектрофотометрическое определение алюминия с применением хлорфосфоназо </w:t>
      </w:r>
      <w:r>
        <w:rPr>
          <w:lang w:val="en-US"/>
        </w:rPr>
        <w:t>I</w:t>
      </w:r>
      <w:r w:rsidR="001C2828">
        <w:tab/>
        <w:t>136</w:t>
      </w:r>
    </w:p>
    <w:p w:rsidR="001C2828" w:rsidRDefault="001621B4" w:rsidP="001C2828">
      <w:r>
        <w:t xml:space="preserve">Зеличенок С.Л., Маркович И.С., Филягина Н.А., Агзибекова Л.О., Дзиомко В.М. </w:t>
      </w:r>
      <w:r w:rsidR="001C2828">
        <w:t>МФП-АНИФЕСК</w:t>
      </w:r>
      <w:r>
        <w:t xml:space="preserve"> </w:t>
      </w:r>
      <w:r w:rsidR="001C2828">
        <w:t>—</w:t>
      </w:r>
      <w:r>
        <w:t xml:space="preserve"> </w:t>
      </w:r>
      <w:r w:rsidR="001C2828">
        <w:t>реактив для определения лития. Спектрофотометрическое определение лития и натрия при их совместном присутствии</w:t>
      </w:r>
      <w:r>
        <w:tab/>
      </w:r>
      <w:r w:rsidR="001C2828">
        <w:t>143</w:t>
      </w:r>
    </w:p>
    <w:p w:rsidR="001C2828" w:rsidRDefault="00F121A8" w:rsidP="001C2828">
      <w:r>
        <w:t xml:space="preserve">Жаданов Б.В., Добрякова Г.М., Адамова Г.М. </w:t>
      </w:r>
      <w:r w:rsidR="001C2828">
        <w:t>Экстракционно-спектрофотометрическое определение микропримесей пиридина</w:t>
      </w:r>
      <w:r w:rsidR="001621B4">
        <w:tab/>
      </w:r>
      <w:r w:rsidR="001C2828">
        <w:t>148</w:t>
      </w:r>
    </w:p>
    <w:p w:rsidR="001C2828" w:rsidRDefault="00F121A8" w:rsidP="001C2828">
      <w:r>
        <w:t xml:space="preserve">Красильщик В.З., Манова Т.Г., Штейнберг Г.А. </w:t>
      </w:r>
      <w:r w:rsidR="001C2828">
        <w:t>Химико-спектральный метод анализа сесквиоксида сурьмы с использованием отгонки основы для концентрирования микропримесей</w:t>
      </w:r>
      <w:r>
        <w:tab/>
      </w:r>
      <w:r w:rsidR="001C2828">
        <w:t>154</w:t>
      </w:r>
    </w:p>
    <w:p w:rsidR="001C2828" w:rsidRDefault="00F121A8" w:rsidP="001C2828">
      <w:r>
        <w:t xml:space="preserve">Быкова И.Н., Федорович А.А., Манова Т.Г., Воропаев Е.И. </w:t>
      </w:r>
      <w:r w:rsidR="001C2828">
        <w:t>Применение математического планирования для спектрального анализа сульфида сурьмы</w:t>
      </w:r>
      <w:r>
        <w:tab/>
      </w:r>
      <w:r w:rsidR="001C2828">
        <w:t>161</w:t>
      </w:r>
    </w:p>
    <w:p w:rsidR="001C2828" w:rsidRPr="00F121A8" w:rsidRDefault="001C2828" w:rsidP="001C2828">
      <w:pPr>
        <w:rPr>
          <w:b/>
          <w:bCs/>
          <w:i/>
          <w:iCs/>
        </w:rPr>
      </w:pPr>
      <w:r w:rsidRPr="00F121A8">
        <w:rPr>
          <w:b/>
          <w:bCs/>
          <w:i/>
          <w:iCs/>
        </w:rPr>
        <w:t>V. Процессы и аппараты химической технологии</w:t>
      </w:r>
    </w:p>
    <w:p w:rsidR="001C2828" w:rsidRDefault="00F121A8" w:rsidP="001C2828">
      <w:r>
        <w:t xml:space="preserve">Ворошилов А.П., Кармазин В.Д. </w:t>
      </w:r>
      <w:r w:rsidR="001C2828">
        <w:t>Нахождение оптимальных условий процесса сушки химически чистых веществ в вибрирующем слое методом многофакторного планирования эксперимента</w:t>
      </w:r>
      <w:r>
        <w:tab/>
      </w:r>
      <w:r w:rsidR="001C2828">
        <w:t>165</w:t>
      </w:r>
    </w:p>
    <w:p w:rsidR="001C2828" w:rsidRDefault="00255324" w:rsidP="001C2828">
      <w:r>
        <w:t xml:space="preserve">Шимичев В.С., Расторгуев Ю.И., Рябенко Е.А., Шалумов Б.З. </w:t>
      </w:r>
      <w:r w:rsidR="001C2828">
        <w:t xml:space="preserve">Получение гранулированного синтетического диоксида кремния. Сообщение </w:t>
      </w:r>
      <w:r w:rsidR="00F121A8">
        <w:t>1</w:t>
      </w:r>
      <w:r w:rsidR="001C2828">
        <w:t xml:space="preserve">. О технологии получения гранулированного </w:t>
      </w:r>
      <w:r w:rsidR="00F121A8">
        <w:t>си</w:t>
      </w:r>
      <w:r w:rsidR="001C2828">
        <w:t>нтетического диоксида кремния</w:t>
      </w:r>
      <w:r w:rsidR="00F121A8">
        <w:tab/>
      </w:r>
      <w:r w:rsidR="001C2828">
        <w:t>171</w:t>
      </w:r>
    </w:p>
    <w:p w:rsidR="001C2828" w:rsidRDefault="00255324" w:rsidP="001C2828">
      <w:r>
        <w:t xml:space="preserve">Бессарабов А.М., Фалин Б.А., Рябенко Е.А., Шалумов Б.З., Кузнецов А.И. </w:t>
      </w:r>
      <w:r w:rsidR="001C2828">
        <w:t xml:space="preserve">Разработка методики </w:t>
      </w:r>
      <w:r>
        <w:t>расчёта</w:t>
      </w:r>
      <w:r w:rsidR="001C2828">
        <w:t xml:space="preserve"> аппарата непрерывного действия для упарки золя поликремн</w:t>
      </w:r>
      <w:r>
        <w:t>и</w:t>
      </w:r>
      <w:r w:rsidR="001C2828">
        <w:t>евых кислот</w:t>
      </w:r>
      <w:r w:rsidR="001C2828">
        <w:tab/>
        <w:t>179</w:t>
      </w:r>
    </w:p>
    <w:p w:rsidR="001C2828" w:rsidRPr="00255324" w:rsidRDefault="001C2828" w:rsidP="001C2828">
      <w:pPr>
        <w:rPr>
          <w:b/>
          <w:bCs/>
          <w:i/>
          <w:iCs/>
        </w:rPr>
      </w:pPr>
      <w:r w:rsidRPr="00255324">
        <w:rPr>
          <w:b/>
          <w:bCs/>
          <w:i/>
          <w:iCs/>
        </w:rPr>
        <w:t>VI. Доклады сотрудников института на XI Менделеевском съезде по общей и прикладной химии</w:t>
      </w:r>
    </w:p>
    <w:p w:rsidR="001C2828" w:rsidRDefault="00255324" w:rsidP="001C2828">
      <w:r>
        <w:t xml:space="preserve">Ластовский Р.П., Темкина В.Я., Дятлова Н.М., Ярошенко Г.Ф., Цирульникова Н.В. </w:t>
      </w:r>
      <w:r w:rsidR="001C2828">
        <w:t>Новые комплексонаты металлов в ряду алифатических аминов</w:t>
      </w:r>
      <w:r w:rsidR="001C2828">
        <w:tab/>
        <w:t>191</w:t>
      </w:r>
    </w:p>
    <w:p w:rsidR="001C2828" w:rsidRDefault="00943065" w:rsidP="001C2828">
      <w:r>
        <w:t xml:space="preserve">Дятлова Н.М., Кабачник М.И., Медведь Т.Я., Колпакова И.Д., Рудомино М.В. </w:t>
      </w:r>
      <w:r w:rsidR="001C2828">
        <w:t xml:space="preserve">Специфика хелатообразования фосфорсодержащих комплексонов </w:t>
      </w:r>
      <w:r>
        <w:t>и</w:t>
      </w:r>
      <w:r w:rsidR="001C2828">
        <w:t xml:space="preserve"> их применение в народном хозяйстве</w:t>
      </w:r>
      <w:r>
        <w:tab/>
        <w:t>196</w:t>
      </w:r>
    </w:p>
    <w:p w:rsidR="001C2828" w:rsidRDefault="00943065" w:rsidP="001C2828">
      <w:r>
        <w:t xml:space="preserve">Дзиомко В.М., Томсоне У.А. </w:t>
      </w:r>
      <w:r w:rsidR="001C2828">
        <w:t>Синтез 14-членных азотсодержащих макрогетероц</w:t>
      </w:r>
      <w:r>
        <w:t>и</w:t>
      </w:r>
      <w:r w:rsidR="001C2828">
        <w:t xml:space="preserve">клических систем с использованием реакции нуклеофильного замещения галогена в </w:t>
      </w:r>
      <w:r w:rsidR="001C2828" w:rsidRPr="00943065">
        <w:rPr>
          <w:i/>
          <w:iCs/>
        </w:rPr>
        <w:t>о</w:t>
      </w:r>
      <w:r w:rsidR="001C2828">
        <w:t>-галогеназосоеди</w:t>
      </w:r>
      <w:r>
        <w:t>н</w:t>
      </w:r>
      <w:r w:rsidR="001C2828">
        <w:t>ениях</w:t>
      </w:r>
      <w:r>
        <w:tab/>
      </w:r>
      <w:r w:rsidR="001C2828">
        <w:t>203</w:t>
      </w:r>
    </w:p>
    <w:p w:rsidR="001C2828" w:rsidRDefault="00EB2384" w:rsidP="001C2828">
      <w:r>
        <w:t xml:space="preserve">Степин Б.Д., Серебренникова Г.М., Вольхин В.В., Зимина Г.В., Полетаев И.Ф., Резник А.М., Сливко Т.А., Степина С.Б. </w:t>
      </w:r>
      <w:r w:rsidR="001C2828">
        <w:t>Перспективы развития технологии производства соединений редких щелочных элементов</w:t>
      </w:r>
      <w:r>
        <w:tab/>
      </w:r>
      <w:r w:rsidR="001C2828">
        <w:t>209</w:t>
      </w:r>
    </w:p>
    <w:p w:rsidR="001C2828" w:rsidRDefault="00EB2384" w:rsidP="001C2828">
      <w:r>
        <w:t xml:space="preserve">Степин Б.Д. </w:t>
      </w:r>
      <w:r w:rsidR="001C2828">
        <w:t>Некоторые проблемы технологии получения особо чистых веществ</w:t>
      </w:r>
      <w:r w:rsidR="001C2828">
        <w:tab/>
        <w:t>214</w:t>
      </w:r>
    </w:p>
    <w:p w:rsidR="001C2828" w:rsidRDefault="00EB2384" w:rsidP="001C2828">
      <w:r>
        <w:t xml:space="preserve">Рябенко Е.А., Блюм Г.З., Ефремов А.А., Шалумов Б.З. </w:t>
      </w:r>
      <w:r w:rsidR="001C2828">
        <w:t>Разработка прогрессивной технологии получения особо чистых веществ</w:t>
      </w:r>
      <w:r>
        <w:tab/>
      </w:r>
      <w:r w:rsidR="001C2828">
        <w:t>221</w:t>
      </w:r>
    </w:p>
    <w:p w:rsidR="001C2828" w:rsidRDefault="00EB2384" w:rsidP="001C2828">
      <w:r>
        <w:lastRenderedPageBreak/>
        <w:t xml:space="preserve">Божевольнов Е.А., Чупахин М.С., Ластовский Р.П. </w:t>
      </w:r>
      <w:r w:rsidR="001C2828">
        <w:t>Современное состояние и перспективы развития инструментальных методов анализа химических реактивов и особо чистых веществ</w:t>
      </w:r>
      <w:r>
        <w:tab/>
      </w:r>
      <w:r w:rsidR="001C2828">
        <w:t>227</w:t>
      </w:r>
    </w:p>
    <w:p w:rsidR="001C2828" w:rsidRDefault="00CC2332" w:rsidP="001C2828">
      <w:r>
        <w:t xml:space="preserve">Еремеев А.П., Кучеренко Л.А., Платонов В.М. </w:t>
      </w:r>
      <w:r w:rsidR="001C2828">
        <w:t>Проявление периодичности системы Д. И. Менделеева в факторных регрессионных моделях, используемых для предсказания физико-химических свойств вещества (на примере алюминидо</w:t>
      </w:r>
      <w:r w:rsidR="00EB2384">
        <w:t>в</w:t>
      </w:r>
      <w:r w:rsidR="001C2828">
        <w:t xml:space="preserve"> переходных металлов)</w:t>
      </w:r>
      <w:r w:rsidR="001C2828">
        <w:tab/>
        <w:t>232</w:t>
      </w:r>
    </w:p>
    <w:p w:rsidR="001C2828" w:rsidRDefault="00CC2332" w:rsidP="001C2828">
      <w:r>
        <w:t xml:space="preserve">Аллахвердов Г.Р. </w:t>
      </w:r>
      <w:r w:rsidR="001C2828">
        <w:t>Термодинамика кристаллизационных процессов разделения неорганических веществ</w:t>
      </w:r>
      <w:r w:rsidR="001C2828">
        <w:tab/>
        <w:t>235</w:t>
      </w:r>
    </w:p>
    <w:p w:rsidR="001C2828" w:rsidRDefault="00CC2332" w:rsidP="001C2828">
      <w:r>
        <w:t xml:space="preserve">Степин Б.Д., Наумова Т.Н., Старикова З.А., Борисанова Л.М. </w:t>
      </w:r>
      <w:r w:rsidR="001C2828">
        <w:t xml:space="preserve">Об оценке разделения при сублимации с точки зрения энергетики кристаллической </w:t>
      </w:r>
      <w:r>
        <w:t>решётки</w:t>
      </w:r>
      <w:r>
        <w:tab/>
      </w:r>
      <w:r w:rsidR="001C2828">
        <w:t>240</w:t>
      </w:r>
    </w:p>
    <w:p w:rsidR="001C2828" w:rsidRDefault="003E1FC7" w:rsidP="001C2828">
      <w:r>
        <w:t xml:space="preserve">Мамбетказиев Е.А., Дамаскин Б.Б., Жданов С.И., Каганович Р.И., Шалдыбаева А.М., Ахметов Н.К. </w:t>
      </w:r>
      <w:r w:rsidR="001C2828">
        <w:t xml:space="preserve">Изучение адсорбционного поведения </w:t>
      </w:r>
      <w:r w:rsidR="00CC2332">
        <w:t>н</w:t>
      </w:r>
      <w:r w:rsidR="001C2828">
        <w:t>екоторых гетероциклических соединений на границах раздела раствор/ртуть и раствор/</w:t>
      </w:r>
      <w:r w:rsidR="00CC2332">
        <w:t>в</w:t>
      </w:r>
      <w:r w:rsidR="001C2828">
        <w:t>о</w:t>
      </w:r>
      <w:r w:rsidR="00CC2332">
        <w:t>з</w:t>
      </w:r>
      <w:r w:rsidR="001C2828">
        <w:t>дух</w:t>
      </w:r>
      <w:r>
        <w:tab/>
      </w:r>
      <w:r w:rsidR="001C2828">
        <w:t>244</w:t>
      </w:r>
    </w:p>
    <w:p w:rsidR="00C14ED2" w:rsidRDefault="00C14ED2" w:rsidP="001C2828"/>
    <w:p w:rsidR="00C14ED2" w:rsidRDefault="00C14ED2" w:rsidP="001C2828"/>
    <w:p w:rsidR="00C14ED2" w:rsidRPr="004667E1" w:rsidRDefault="00C14ED2" w:rsidP="008E2789">
      <w:pPr>
        <w:outlineLvl w:val="0"/>
        <w:rPr>
          <w:b/>
          <w:bCs/>
        </w:rPr>
      </w:pPr>
      <w:r w:rsidRPr="004667E1">
        <w:rPr>
          <w:b/>
          <w:bCs/>
        </w:rPr>
        <w:t>Выпуск 39</w:t>
      </w:r>
    </w:p>
    <w:p w:rsidR="00357672" w:rsidRPr="004667E1" w:rsidRDefault="00357672" w:rsidP="00357672">
      <w:pPr>
        <w:rPr>
          <w:b/>
          <w:bCs/>
          <w:i/>
          <w:iCs/>
        </w:rPr>
      </w:pPr>
      <w:r w:rsidRPr="004667E1">
        <w:rPr>
          <w:b/>
          <w:bCs/>
          <w:i/>
          <w:iCs/>
        </w:rPr>
        <w:t>Получение и исследование органических реактивов</w:t>
      </w:r>
    </w:p>
    <w:p w:rsidR="00357672" w:rsidRDefault="004667E1" w:rsidP="00357672">
      <w:r>
        <w:t xml:space="preserve">Темкина В.Я., Сушицкая Т.М., Цирульникова Н.В., Рыков С.В. </w:t>
      </w:r>
      <w:r w:rsidR="00357672">
        <w:t>Изучение продуктов реакции карбоксиалкилирования алифатических аминов</w:t>
      </w:r>
      <w:r>
        <w:tab/>
      </w:r>
      <w:r w:rsidR="00357672">
        <w:t>3</w:t>
      </w:r>
    </w:p>
    <w:p w:rsidR="00357672" w:rsidRDefault="00DD3ACA" w:rsidP="00357672">
      <w:r>
        <w:t xml:space="preserve">Лукин А.М., Болотина Н.А., Заварихина Г.Б., Титова Н.В. </w:t>
      </w:r>
      <w:r w:rsidR="00357672">
        <w:t xml:space="preserve">Исследования в области арилфосфоновых кислот. Сообщение 10. О синтезе симметричных дисазосоединений с фосфоновой </w:t>
      </w:r>
      <w:r>
        <w:t>г</w:t>
      </w:r>
      <w:r w:rsidR="00357672">
        <w:t>руппой на основе хромотроповой кислоты</w:t>
      </w:r>
      <w:r>
        <w:tab/>
      </w:r>
      <w:r w:rsidR="00357672">
        <w:t>7</w:t>
      </w:r>
    </w:p>
    <w:p w:rsidR="00357672" w:rsidRDefault="00DD3ACA" w:rsidP="00357672">
      <w:r>
        <w:t xml:space="preserve">Фалин В.А., Макарова С.Б., Бабушкин Ю.Я., Егоров Е.В. </w:t>
      </w:r>
      <w:r w:rsidR="00357672">
        <w:t>Моделирование кинетики радикальной полимеризации дивинилбензола</w:t>
      </w:r>
      <w:r w:rsidR="00357672">
        <w:tab/>
        <w:t>14</w:t>
      </w:r>
    </w:p>
    <w:p w:rsidR="00357672" w:rsidRDefault="00C574A4" w:rsidP="00357672">
      <w:r>
        <w:t xml:space="preserve">Петрова Г.С., Каслина Н.А., Балкевич Е.Е., Рябокобылко Ю.С. </w:t>
      </w:r>
      <w:r w:rsidR="00357672">
        <w:t xml:space="preserve">Исследование реакции конденсации </w:t>
      </w:r>
      <w:r w:rsidRPr="00C574A4">
        <w:rPr>
          <w:i/>
          <w:iCs/>
        </w:rPr>
        <w:t>п</w:t>
      </w:r>
      <w:r w:rsidR="00357672">
        <w:t xml:space="preserve">-нитробензальдегида с оксигидрохиноном при синтезе </w:t>
      </w:r>
      <w:r w:rsidRPr="00C574A4">
        <w:rPr>
          <w:i/>
          <w:iCs/>
        </w:rPr>
        <w:t>п</w:t>
      </w:r>
      <w:r w:rsidR="00357672">
        <w:t>-нитрофенилфлуорона</w:t>
      </w:r>
      <w:r w:rsidR="00357672">
        <w:tab/>
        <w:t>22</w:t>
      </w:r>
    </w:p>
    <w:p w:rsidR="00357672" w:rsidRDefault="009A30C5" w:rsidP="00357672">
      <w:r>
        <w:t xml:space="preserve">Красавин И.А., Андзюлене Б.К., Весене Т.Б., Радин Ю.П., Дзиомко В.М. </w:t>
      </w:r>
      <w:r w:rsidR="00357672">
        <w:t>Синтез и спектроскопическое исследование комплексов 8-(</w:t>
      </w:r>
      <w:r w:rsidR="00C574A4" w:rsidRPr="00C574A4">
        <w:rPr>
          <w:i/>
          <w:iCs/>
        </w:rPr>
        <w:t>п</w:t>
      </w:r>
      <w:r w:rsidR="00357672">
        <w:t>-</w:t>
      </w:r>
      <w:proofErr w:type="gramStart"/>
      <w:r w:rsidR="00357672">
        <w:t>толуолсульфониламино)хинолина</w:t>
      </w:r>
      <w:proofErr w:type="gramEnd"/>
      <w:r w:rsidR="00357672">
        <w:t xml:space="preserve"> с переходными металлами</w:t>
      </w:r>
      <w:r w:rsidR="00C574A4">
        <w:tab/>
      </w:r>
      <w:r w:rsidR="00357672">
        <w:t>27</w:t>
      </w:r>
    </w:p>
    <w:p w:rsidR="00357672" w:rsidRDefault="009A30C5" w:rsidP="00357672">
      <w:r>
        <w:t xml:space="preserve">Петрова Г.С., Рябокобылко Ю.С., Никонова Н.П., Глушко В.Н. </w:t>
      </w:r>
      <w:r w:rsidR="00357672">
        <w:t>О реакции получения реактива «тетра»</w:t>
      </w:r>
      <w:r>
        <w:tab/>
      </w:r>
      <w:r w:rsidR="00357672">
        <w:t>34</w:t>
      </w:r>
    </w:p>
    <w:p w:rsidR="00357672" w:rsidRDefault="009A30C5" w:rsidP="00357672">
      <w:r>
        <w:t xml:space="preserve">Островская В.М., Писарева Т.Н., Верховцева Т.М., Лебедко Н.К., Шуйская И.А., Гах И.Г., Крестьянинова Л.А. </w:t>
      </w:r>
      <w:r w:rsidR="00357672">
        <w:t>Оптимизация метода получения 4-нитростильбена</w:t>
      </w:r>
      <w:r>
        <w:tab/>
      </w:r>
      <w:r w:rsidR="00357672">
        <w:t>38</w:t>
      </w:r>
    </w:p>
    <w:p w:rsidR="00357672" w:rsidRPr="004667E1" w:rsidRDefault="00357672" w:rsidP="00357672">
      <w:pPr>
        <w:rPr>
          <w:b/>
          <w:bCs/>
          <w:i/>
          <w:iCs/>
        </w:rPr>
      </w:pPr>
      <w:r w:rsidRPr="004667E1">
        <w:rPr>
          <w:b/>
          <w:bCs/>
          <w:i/>
          <w:iCs/>
        </w:rPr>
        <w:t>Получение и исследование неорганических реактивов</w:t>
      </w:r>
    </w:p>
    <w:p w:rsidR="00357672" w:rsidRDefault="009A30C5" w:rsidP="00357672">
      <w:r>
        <w:t xml:space="preserve">Головня К.И., Пучкова С.И., Рязанов А.И. </w:t>
      </w:r>
      <w:r w:rsidR="00357672">
        <w:t>Электросинтез алюмоаммонийных квасцов</w:t>
      </w:r>
      <w:r>
        <w:tab/>
      </w:r>
      <w:r w:rsidR="00357672">
        <w:t>44</w:t>
      </w:r>
    </w:p>
    <w:p w:rsidR="00357672" w:rsidRDefault="00EE0B6C" w:rsidP="00357672">
      <w:r>
        <w:lastRenderedPageBreak/>
        <w:t xml:space="preserve">Иванов М.Я., Зеликман А.Н., Стефанюк С.Л. </w:t>
      </w:r>
      <w:r w:rsidR="00357672">
        <w:t>Изучение равновесия реакции диссоциации дихлорида меди в расплаве карналлита</w:t>
      </w:r>
      <w:r w:rsidR="009A30C5">
        <w:tab/>
      </w:r>
      <w:r w:rsidR="00357672">
        <w:t>48</w:t>
      </w:r>
    </w:p>
    <w:p w:rsidR="00357672" w:rsidRDefault="00EE0B6C" w:rsidP="00357672">
      <w:r>
        <w:t xml:space="preserve">Курдюмова Т.Н., Филатова Л.Н. </w:t>
      </w:r>
      <w:r w:rsidR="00357672">
        <w:t>Исследование химической устойчивости сульфокатионитов в растворах ортофосфорной кислоты</w:t>
      </w:r>
      <w:r>
        <w:tab/>
      </w:r>
      <w:r w:rsidR="00357672">
        <w:t>51</w:t>
      </w:r>
    </w:p>
    <w:p w:rsidR="00357672" w:rsidRDefault="00EE0B6C" w:rsidP="00357672">
      <w:r>
        <w:t xml:space="preserve">Уринович Е.М., Селиванова Е.Б., Смирнова В.А., Обозненко Ю.В., Дятлова Н.М. </w:t>
      </w:r>
      <w:r w:rsidR="00357672">
        <w:t>Получение и исследование фталатов бария и кадмия</w:t>
      </w:r>
      <w:r>
        <w:tab/>
      </w:r>
      <w:r w:rsidR="00357672">
        <w:t>55</w:t>
      </w:r>
    </w:p>
    <w:p w:rsidR="00357672" w:rsidRDefault="00EE0B6C" w:rsidP="00357672">
      <w:r>
        <w:t xml:space="preserve">Факеев A.А., Власов М.М., Иванова З.В., Агре В.М. </w:t>
      </w:r>
      <w:r w:rsidR="00357672">
        <w:t>Твердофазный способ получения метафосфата стронция</w:t>
      </w:r>
      <w:r>
        <w:tab/>
      </w:r>
      <w:r w:rsidR="00357672">
        <w:t>60</w:t>
      </w:r>
    </w:p>
    <w:p w:rsidR="00C14ED2" w:rsidRDefault="00745BDB" w:rsidP="00357672">
      <w:r>
        <w:t xml:space="preserve">Факеев А.А., Князева А.Н., Смирнова Т.Ю., Каплан Д.М., Амелина Н.Д., Белоусова Т.Г. </w:t>
      </w:r>
      <w:r w:rsidR="00357672">
        <w:t>Синтез дигидрофосфата магния в неводных средах</w:t>
      </w:r>
      <w:r>
        <w:tab/>
      </w:r>
      <w:r w:rsidR="00357672">
        <w:t>64</w:t>
      </w:r>
    </w:p>
    <w:p w:rsidR="00357672" w:rsidRDefault="00745BDB" w:rsidP="00357672">
      <w:r>
        <w:t xml:space="preserve">Горштейн Г.И., Ермолина </w:t>
      </w:r>
      <w:r w:rsidR="00B62E1F">
        <w:t>Н</w:t>
      </w:r>
      <w:r>
        <w:t xml:space="preserve">.С., Кифарова И.А. </w:t>
      </w:r>
      <w:r w:rsidR="00357672">
        <w:t>О взаимодействии карбата</w:t>
      </w:r>
      <w:r>
        <w:t xml:space="preserve"> (карбоната)</w:t>
      </w:r>
      <w:r w:rsidR="00357672">
        <w:t xml:space="preserve"> магния с растворами фторида лития</w:t>
      </w:r>
      <w:r>
        <w:tab/>
      </w:r>
      <w:r w:rsidR="00357672">
        <w:t>69</w:t>
      </w:r>
    </w:p>
    <w:p w:rsidR="00357672" w:rsidRDefault="008720D1" w:rsidP="00357672">
      <w:r>
        <w:t xml:space="preserve">Волков В.Л., Кузнецов А.И. </w:t>
      </w:r>
      <w:r w:rsidR="00357672">
        <w:t>О взаимодействии силицида магния с уксусной кислотой</w:t>
      </w:r>
      <w:r>
        <w:tab/>
      </w:r>
      <w:r w:rsidR="00357672">
        <w:t>74</w:t>
      </w:r>
    </w:p>
    <w:p w:rsidR="00357672" w:rsidRPr="004667E1" w:rsidRDefault="00357672" w:rsidP="00357672">
      <w:pPr>
        <w:rPr>
          <w:b/>
          <w:bCs/>
          <w:i/>
          <w:iCs/>
        </w:rPr>
      </w:pPr>
      <w:r w:rsidRPr="004667E1">
        <w:rPr>
          <w:b/>
          <w:bCs/>
          <w:i/>
          <w:iCs/>
        </w:rPr>
        <w:t>Химия и технология особо чистых веществ</w:t>
      </w:r>
    </w:p>
    <w:p w:rsidR="00357672" w:rsidRDefault="008720D1" w:rsidP="00357672">
      <w:r>
        <w:t xml:space="preserve">Демент Т.Б., Ефремов А.А., Фетисов Ю.М. </w:t>
      </w:r>
      <w:r w:rsidR="00357672">
        <w:t>О равновесном распределении микропримеси между фазами при химическом взаимодействии</w:t>
      </w:r>
      <w:r>
        <w:tab/>
      </w:r>
      <w:r w:rsidR="00357672">
        <w:t>78</w:t>
      </w:r>
    </w:p>
    <w:p w:rsidR="00357672" w:rsidRDefault="00357672" w:rsidP="00357672">
      <w:r>
        <w:t>Моделирование процесса гетерогенного каталитического гидролиза тетраэтоксисилана в щелочной среде Рябенко Е.А., Бессарабов А.М., Логинов А.Ф., Шалумов Б.</w:t>
      </w:r>
      <w:r w:rsidR="008720D1">
        <w:t>З</w:t>
      </w:r>
      <w:r>
        <w:t>., Фалин В.А.</w:t>
      </w:r>
      <w:r>
        <w:tab/>
        <w:t>81</w:t>
      </w:r>
    </w:p>
    <w:p w:rsidR="00357672" w:rsidRDefault="008720D1" w:rsidP="00357672">
      <w:r>
        <w:t xml:space="preserve">Красавин В.П., Синельников В.П., Фетисов Ю.М., Ефремов А.А. </w:t>
      </w:r>
      <w:r w:rsidR="00357672">
        <w:t>Равновесие бинарных систем жидкость—пар, образованных триметилалюминием с н-гептаном и изооктаном</w:t>
      </w:r>
      <w:r>
        <w:tab/>
      </w:r>
      <w:r w:rsidR="00357672">
        <w:t>95</w:t>
      </w:r>
    </w:p>
    <w:p w:rsidR="00357672" w:rsidRDefault="002F55B7" w:rsidP="00357672">
      <w:r>
        <w:t xml:space="preserve">Баланевская Ц.С., Руднев В.В., Клишина </w:t>
      </w:r>
      <w:r w:rsidR="00E970FC">
        <w:t>Н</w:t>
      </w:r>
      <w:r>
        <w:t xml:space="preserve">.Г., Ефремов А.А. </w:t>
      </w:r>
      <w:r w:rsidR="00357672">
        <w:t>Исследование температурной зависимости упругости пара особо чистых триэтоксисурьмы и тетраэтоксигерман</w:t>
      </w:r>
      <w:r>
        <w:t>и</w:t>
      </w:r>
      <w:r w:rsidR="00357672">
        <w:t>я</w:t>
      </w:r>
      <w:r w:rsidR="00357672">
        <w:tab/>
        <w:t>98</w:t>
      </w:r>
    </w:p>
    <w:p w:rsidR="00357672" w:rsidRDefault="002F55B7" w:rsidP="00357672">
      <w:r>
        <w:t xml:space="preserve">Иванов М.Я. </w:t>
      </w:r>
      <w:r w:rsidR="00357672">
        <w:t>О механизме хлорирования молибдена в расплаве карналлита</w:t>
      </w:r>
      <w:r>
        <w:tab/>
      </w:r>
      <w:r w:rsidR="00357672">
        <w:t>101</w:t>
      </w:r>
    </w:p>
    <w:p w:rsidR="00357672" w:rsidRDefault="002F55B7" w:rsidP="00357672">
      <w:r>
        <w:t xml:space="preserve">Байков Ю.И., Мищенко Г.А., Обозненко Ю.В., Рябенко Е.А. </w:t>
      </w:r>
      <w:r w:rsidR="00357672">
        <w:t xml:space="preserve">О схеме превращений </w:t>
      </w:r>
      <w:r>
        <w:t>кремнезёма</w:t>
      </w:r>
      <w:r w:rsidR="00357672">
        <w:t xml:space="preserve"> особой чистоты</w:t>
      </w:r>
      <w:r>
        <w:tab/>
      </w:r>
      <w:r w:rsidR="00357672">
        <w:t>109</w:t>
      </w:r>
    </w:p>
    <w:p w:rsidR="00357672" w:rsidRDefault="00BF2972" w:rsidP="00357672">
      <w:r>
        <w:t xml:space="preserve">Шимичев В.С., Рябенко Е.А., Шалумов Б.З., Бессарабов А.М., Балашов Е.В. </w:t>
      </w:r>
      <w:r w:rsidR="00357672">
        <w:t>Получение гранулированного синтетического диоксида кремния (СДК). Сообщение 2. О процессе грануляции СДК</w:t>
      </w:r>
      <w:r>
        <w:tab/>
      </w:r>
      <w:r w:rsidR="00357672">
        <w:t>115</w:t>
      </w:r>
    </w:p>
    <w:p w:rsidR="00357672" w:rsidRDefault="00BF2972" w:rsidP="00357672">
      <w:r>
        <w:t xml:space="preserve">Тютюева И.И., Горштейн Г.И. </w:t>
      </w:r>
      <w:r w:rsidR="00357672">
        <w:t>Гидролитическая очистка растворов нитрата кадмия от примесей железа (III) и хрома (III)</w:t>
      </w:r>
      <w:r w:rsidR="00357672">
        <w:tab/>
        <w:t>121</w:t>
      </w:r>
    </w:p>
    <w:p w:rsidR="00357672" w:rsidRPr="004667E1" w:rsidRDefault="00357672" w:rsidP="00357672">
      <w:pPr>
        <w:rPr>
          <w:b/>
          <w:bCs/>
          <w:i/>
          <w:iCs/>
        </w:rPr>
      </w:pPr>
      <w:r w:rsidRPr="004667E1">
        <w:rPr>
          <w:b/>
          <w:bCs/>
          <w:i/>
          <w:iCs/>
        </w:rPr>
        <w:t>Физико-химические и химические методы анализа</w:t>
      </w:r>
    </w:p>
    <w:p w:rsidR="00357672" w:rsidRDefault="00BF2972" w:rsidP="00357672">
      <w:r>
        <w:t>Демина Л.А., Подольская Б.Л., Зафранская Е.И., Мазепова Н.</w:t>
      </w:r>
      <w:r w:rsidR="00AE080C">
        <w:t>Н</w:t>
      </w:r>
      <w:r>
        <w:t xml:space="preserve">. </w:t>
      </w:r>
      <w:r w:rsidR="00357672">
        <w:t>Унифицированное определение (1—3)</w:t>
      </w:r>
      <w:r>
        <w:sym w:font="Symbol" w:char="F0D7"/>
      </w:r>
      <w:r w:rsidR="00357672">
        <w:t>10</w:t>
      </w:r>
      <w:r w:rsidRPr="00BF2972">
        <w:rPr>
          <w:vertAlign w:val="superscript"/>
        </w:rPr>
        <w:t>-</w:t>
      </w:r>
      <w:r w:rsidR="00357672" w:rsidRPr="00BF2972">
        <w:rPr>
          <w:vertAlign w:val="superscript"/>
        </w:rPr>
        <w:t>3</w:t>
      </w:r>
      <w:r w:rsidRPr="00BF2972">
        <w:t xml:space="preserve"> </w:t>
      </w:r>
      <w:r w:rsidR="00357672">
        <w:t>% серы в неорганических продуктах</w:t>
      </w:r>
      <w:r>
        <w:tab/>
      </w:r>
      <w:r w:rsidR="00357672">
        <w:t>125</w:t>
      </w:r>
    </w:p>
    <w:p w:rsidR="00357672" w:rsidRDefault="00672447" w:rsidP="00357672">
      <w:r>
        <w:lastRenderedPageBreak/>
        <w:t xml:space="preserve">Демина Л.А., Петлах А.В., Кураева А.В., Жданов С.И. </w:t>
      </w:r>
      <w:r w:rsidR="00357672">
        <w:t xml:space="preserve">Унифицированное нефелометрическое определение </w:t>
      </w:r>
      <w:r>
        <w:t>1</w:t>
      </w:r>
      <w:r>
        <w:sym w:font="Symbol" w:char="F0D7"/>
      </w:r>
      <w:r>
        <w:t>10</w:t>
      </w:r>
      <w:r w:rsidRPr="00672447">
        <w:rPr>
          <w:vertAlign w:val="superscript"/>
        </w:rPr>
        <w:t>-2</w:t>
      </w:r>
      <w:r w:rsidR="00357672">
        <w:t>—</w:t>
      </w:r>
      <w:r>
        <w:t>1</w:t>
      </w:r>
      <w:r>
        <w:sym w:font="Symbol" w:char="F0D7"/>
      </w:r>
      <w:r>
        <w:t>10</w:t>
      </w:r>
      <w:r w:rsidRPr="00672447">
        <w:rPr>
          <w:vertAlign w:val="superscript"/>
        </w:rPr>
        <w:t>-3</w:t>
      </w:r>
      <w:r>
        <w:t xml:space="preserve"> </w:t>
      </w:r>
      <w:r w:rsidR="00357672">
        <w:t>% хлорид-ионов в неорганических соединениях</w:t>
      </w:r>
      <w:r w:rsidR="00357672">
        <w:tab/>
        <w:t>129</w:t>
      </w:r>
    </w:p>
    <w:p w:rsidR="00357672" w:rsidRDefault="00672447" w:rsidP="00357672">
      <w:r>
        <w:t xml:space="preserve">Кураева А.В., Демина Л.А., Жданов С.И. </w:t>
      </w:r>
      <w:r w:rsidR="00357672">
        <w:t>Определение 5</w:t>
      </w:r>
      <w:r>
        <w:sym w:font="Symbol" w:char="F0D7"/>
      </w:r>
      <w:r w:rsidR="00357672">
        <w:t>10</w:t>
      </w:r>
      <w:r w:rsidR="00357672" w:rsidRPr="00672447">
        <w:rPr>
          <w:vertAlign w:val="superscript"/>
        </w:rPr>
        <w:t>-6</w:t>
      </w:r>
      <w:r>
        <w:t xml:space="preserve"> </w:t>
      </w:r>
      <w:r w:rsidR="00357672">
        <w:t>% бора во фториде и бифториде аммония</w:t>
      </w:r>
      <w:r w:rsidR="00357672">
        <w:tab/>
        <w:t>132</w:t>
      </w:r>
    </w:p>
    <w:p w:rsidR="00357672" w:rsidRDefault="00BC2FBD" w:rsidP="00357672">
      <w:r>
        <w:t xml:space="preserve">Крейнгольд С.У., Юталь Е.М. </w:t>
      </w:r>
      <w:r w:rsidR="00357672">
        <w:t>Определение алифатических аминов в триалкилбензиламмоний хлоридах и триалкиламинах</w:t>
      </w:r>
      <w:r w:rsidR="00357672">
        <w:tab/>
        <w:t>136</w:t>
      </w:r>
    </w:p>
    <w:p w:rsidR="00357672" w:rsidRDefault="00BC2FBD" w:rsidP="00357672">
      <w:r>
        <w:t xml:space="preserve">Ротенштейн М.М., Жданов С.И., Давыдовская Ю.А. </w:t>
      </w:r>
      <w:r w:rsidR="00357672">
        <w:t>Полярографическое определение гидрохинона и нитросоединений в реакционных смесях</w:t>
      </w:r>
      <w:r w:rsidR="00357672">
        <w:tab/>
        <w:t>141</w:t>
      </w:r>
    </w:p>
    <w:p w:rsidR="00357672" w:rsidRDefault="00900203" w:rsidP="00357672">
      <w:r>
        <w:t xml:space="preserve">Гинзбург К.Я., Давыдовская Ю.А., Жданов С.И. </w:t>
      </w:r>
      <w:r w:rsidR="00357672">
        <w:t>Определение микроколичеств диметилглиоксима методом инверсионной вольтамперметрии</w:t>
      </w:r>
      <w:r w:rsidR="00357672">
        <w:tab/>
        <w:t>144</w:t>
      </w:r>
    </w:p>
    <w:p w:rsidR="00357672" w:rsidRDefault="00900203" w:rsidP="00357672">
      <w:r>
        <w:t xml:space="preserve">Жаданов Б.В., Полякова И.А., Селиверстова И.А., Горовой Г.Г. </w:t>
      </w:r>
      <w:r w:rsidR="00357672">
        <w:t>Исследование ИК-спектров водных растворов моно- и динатриевых солей оксибензойных кислот</w:t>
      </w:r>
      <w:r w:rsidR="00357672">
        <w:tab/>
        <w:t>148</w:t>
      </w:r>
    </w:p>
    <w:p w:rsidR="00357672" w:rsidRDefault="00900203" w:rsidP="00357672">
      <w:r>
        <w:t xml:space="preserve">Красильщик В.З., Кузнецова И.И., Манова Т.Г. </w:t>
      </w:r>
      <w:r w:rsidR="00357672">
        <w:t>Исследование аналитических характеристик нового варианта метода электрохимического концентрирования примесей для последующего спектрального анализа</w:t>
      </w:r>
      <w:r>
        <w:tab/>
      </w:r>
      <w:r w:rsidR="00357672">
        <w:t>154</w:t>
      </w:r>
    </w:p>
    <w:p w:rsidR="00357672" w:rsidRDefault="007E1B92" w:rsidP="00357672">
      <w:r>
        <w:t xml:space="preserve">Сапрыкин А.И., Герасимов В.А., Шелпакова И.Р., Юделевич И.Г., Чупахин М.С. </w:t>
      </w:r>
      <w:r w:rsidR="00357672">
        <w:t xml:space="preserve">Масс-спектрометрический метод послойного анализа </w:t>
      </w:r>
      <w:r>
        <w:t xml:space="preserve">кремниевых </w:t>
      </w:r>
      <w:r w:rsidR="00357672">
        <w:t>структур</w:t>
      </w:r>
      <w:r w:rsidR="00900203">
        <w:tab/>
      </w:r>
      <w:r w:rsidR="00357672">
        <w:t>162</w:t>
      </w:r>
    </w:p>
    <w:p w:rsidR="00357672" w:rsidRDefault="00300DB2" w:rsidP="00357672">
      <w:r>
        <w:t xml:space="preserve">Гриднев Ю.А., Калинина Т.А., Клейнман И.А. </w:t>
      </w:r>
      <w:r w:rsidR="00357672">
        <w:t>Установка для комплексного исследования характеристик электрооптических эффектов в нематических жидких кристаллах</w:t>
      </w:r>
      <w:r>
        <w:tab/>
      </w:r>
      <w:r w:rsidR="00357672">
        <w:t>170</w:t>
      </w:r>
    </w:p>
    <w:p w:rsidR="00357672" w:rsidRPr="004667E1" w:rsidRDefault="00357672" w:rsidP="00357672">
      <w:pPr>
        <w:rPr>
          <w:b/>
          <w:bCs/>
          <w:i/>
          <w:iCs/>
        </w:rPr>
      </w:pPr>
      <w:r w:rsidRPr="004667E1">
        <w:rPr>
          <w:b/>
          <w:bCs/>
          <w:i/>
          <w:iCs/>
        </w:rPr>
        <w:t>Процессы и аппараты химической технологии</w:t>
      </w:r>
    </w:p>
    <w:p w:rsidR="00357672" w:rsidRDefault="00300DB2" w:rsidP="00357672">
      <w:r>
        <w:t xml:space="preserve">Сорокин В.Е., Гандлевский Г.Д., Суворов В.В., Литвинова Н.П., Бирюков В.Ф. </w:t>
      </w:r>
      <w:r w:rsidR="00357672">
        <w:t>Получение пиросульфита натрия абсорбцией диоксида серы в реакторе непрерывного действия</w:t>
      </w:r>
      <w:r>
        <w:tab/>
      </w:r>
      <w:r w:rsidR="00357672">
        <w:t>176</w:t>
      </w:r>
    </w:p>
    <w:p w:rsidR="00357672" w:rsidRDefault="00300DB2" w:rsidP="00357672">
      <w:r>
        <w:t>Гандлевский Г.Д., Шилов И.В., Романчук Л.А., Суворов В.В. Г</w:t>
      </w:r>
      <w:r w:rsidR="00357672">
        <w:t xml:space="preserve">идрокарбат </w:t>
      </w:r>
      <w:r>
        <w:t xml:space="preserve">(гидрокарбонат) </w:t>
      </w:r>
      <w:r w:rsidR="00357672">
        <w:t>натрия для специальных целей</w:t>
      </w:r>
      <w:r>
        <w:tab/>
      </w:r>
      <w:r w:rsidR="00357672">
        <w:t>182</w:t>
      </w:r>
    </w:p>
    <w:p w:rsidR="00357672" w:rsidRDefault="00C63102" w:rsidP="00357672">
      <w:r>
        <w:t xml:space="preserve">Лабутина Л.А., Глушко В.Н., Рыбкина И.М., Кондрашова М.Ф., Гандлевский Г.Д., Тарунтаева Г.Д. </w:t>
      </w:r>
      <w:r w:rsidR="00357672">
        <w:t>Синтез N-метилолформамида</w:t>
      </w:r>
      <w:r w:rsidR="00357672">
        <w:tab/>
        <w:t>186</w:t>
      </w:r>
    </w:p>
    <w:p w:rsidR="004667E1" w:rsidRPr="004667E1" w:rsidRDefault="00357672" w:rsidP="00357672">
      <w:pPr>
        <w:rPr>
          <w:b/>
          <w:bCs/>
          <w:i/>
          <w:iCs/>
        </w:rPr>
      </w:pPr>
      <w:r w:rsidRPr="004667E1">
        <w:rPr>
          <w:b/>
          <w:bCs/>
          <w:i/>
          <w:iCs/>
        </w:rPr>
        <w:t>Хроника</w:t>
      </w:r>
    </w:p>
    <w:p w:rsidR="00357672" w:rsidRDefault="004667E1" w:rsidP="00357672">
      <w:r>
        <w:t>Ластовский Ростислав Петрович</w:t>
      </w:r>
      <w:r w:rsidR="00357672">
        <w:tab/>
        <w:t>192</w:t>
      </w:r>
    </w:p>
    <w:p w:rsidR="00C63102" w:rsidRDefault="00C63102" w:rsidP="00357672"/>
    <w:p w:rsidR="00C63102" w:rsidRDefault="00C63102" w:rsidP="00357672"/>
    <w:p w:rsidR="00C63102" w:rsidRPr="001F1092" w:rsidRDefault="00C63102" w:rsidP="008E2789">
      <w:pPr>
        <w:outlineLvl w:val="0"/>
        <w:rPr>
          <w:b/>
          <w:bCs/>
        </w:rPr>
      </w:pPr>
      <w:r w:rsidRPr="001F1092">
        <w:rPr>
          <w:b/>
          <w:bCs/>
        </w:rPr>
        <w:t>Выпуск 40</w:t>
      </w:r>
    </w:p>
    <w:p w:rsidR="001F1092" w:rsidRDefault="00C63102" w:rsidP="00C63102">
      <w:pPr>
        <w:rPr>
          <w:b/>
          <w:bCs/>
          <w:i/>
          <w:iCs/>
        </w:rPr>
      </w:pPr>
      <w:r w:rsidRPr="001F1092">
        <w:rPr>
          <w:b/>
          <w:bCs/>
          <w:i/>
          <w:iCs/>
        </w:rPr>
        <w:t>I.</w:t>
      </w:r>
      <w:r w:rsidRPr="001F1092">
        <w:rPr>
          <w:b/>
          <w:bCs/>
          <w:i/>
          <w:iCs/>
        </w:rPr>
        <w:tab/>
        <w:t>Получение и исследование органических реактивов</w:t>
      </w:r>
    </w:p>
    <w:p w:rsidR="00C63102" w:rsidRDefault="001F1092" w:rsidP="00C63102">
      <w:r w:rsidRPr="001F1092">
        <w:t>Маркович</w:t>
      </w:r>
      <w:r>
        <w:t xml:space="preserve"> И.С., Болотина Н.А., Дзиомко В.М., Рябокобылко Ю.С. Д</w:t>
      </w:r>
      <w:r w:rsidR="00C63102" w:rsidRPr="001F1092">
        <w:t>ихлорангидриды дигл</w:t>
      </w:r>
      <w:r>
        <w:t>и</w:t>
      </w:r>
      <w:r w:rsidR="00C63102" w:rsidRPr="001F1092">
        <w:t>колевой и тригликолевой кислот</w:t>
      </w:r>
      <w:r w:rsidR="00C63102">
        <w:tab/>
        <w:t>3</w:t>
      </w:r>
    </w:p>
    <w:p w:rsidR="00C63102" w:rsidRDefault="001F1092" w:rsidP="00C63102">
      <w:r>
        <w:t xml:space="preserve">Адлер Ю.П., Петрова Г.С., Балкевич Е.Е., Высокова Н.Н. </w:t>
      </w:r>
      <w:r w:rsidR="00C63102">
        <w:t xml:space="preserve">Планирование эксперимента при поиске оптимальных условий синтеза </w:t>
      </w:r>
      <w:r w:rsidRPr="001F1092">
        <w:rPr>
          <w:i/>
          <w:iCs/>
        </w:rPr>
        <w:t>п</w:t>
      </w:r>
      <w:r w:rsidR="00C63102">
        <w:t>-</w:t>
      </w:r>
      <w:r>
        <w:t>нитрофенилфлуорона</w:t>
      </w:r>
      <w:r>
        <w:tab/>
      </w:r>
      <w:r w:rsidR="00C63102">
        <w:t>7</w:t>
      </w:r>
    </w:p>
    <w:p w:rsidR="00C63102" w:rsidRPr="001F1092" w:rsidRDefault="00C63102" w:rsidP="00C63102">
      <w:pPr>
        <w:rPr>
          <w:b/>
          <w:bCs/>
          <w:i/>
          <w:iCs/>
        </w:rPr>
      </w:pPr>
      <w:r w:rsidRPr="001F1092">
        <w:rPr>
          <w:b/>
          <w:bCs/>
          <w:i/>
          <w:iCs/>
        </w:rPr>
        <w:lastRenderedPageBreak/>
        <w:t>II.</w:t>
      </w:r>
      <w:r w:rsidRPr="001F1092">
        <w:rPr>
          <w:b/>
          <w:bCs/>
          <w:i/>
          <w:iCs/>
        </w:rPr>
        <w:tab/>
        <w:t>Получение и исследование неорганических реактивов</w:t>
      </w:r>
    </w:p>
    <w:p w:rsidR="006C6AEB" w:rsidRDefault="006C6AEB" w:rsidP="00C63102">
      <w:r>
        <w:t xml:space="preserve">Рязанов Я.И., Головня К.И., Буторина Л.М., Бромберг А.В. </w:t>
      </w:r>
      <w:r w:rsidR="00C63102">
        <w:t>Непрерывный электрохимический способ получения некоторых солей</w:t>
      </w:r>
      <w:r>
        <w:tab/>
      </w:r>
      <w:r w:rsidR="00C63102">
        <w:t>13</w:t>
      </w:r>
    </w:p>
    <w:p w:rsidR="006C6AEB" w:rsidRDefault="006C6AEB" w:rsidP="00C63102">
      <w:r>
        <w:t>Циклогексанкарбоксилат</w:t>
      </w:r>
      <w:r w:rsidR="00C63102">
        <w:t>ы переходных металлов Селиверстова И.А.,</w:t>
      </w:r>
      <w:r>
        <w:t xml:space="preserve"> </w:t>
      </w:r>
      <w:r w:rsidR="00C63102">
        <w:t>Рудакова Г.Я., Силакова Н.С., Полякова И</w:t>
      </w:r>
      <w:r>
        <w:t>.</w:t>
      </w:r>
      <w:r w:rsidR="00C63102">
        <w:t>А., Горовой Г.Г.</w:t>
      </w:r>
      <w:r>
        <w:tab/>
      </w:r>
      <w:r w:rsidR="00C63102">
        <w:t>17</w:t>
      </w:r>
    </w:p>
    <w:p w:rsidR="00C63102" w:rsidRDefault="006C6AEB" w:rsidP="00C63102">
      <w:r>
        <w:t xml:space="preserve">Ушакова Л.И., Бромберг А.В., Сокол В.А. </w:t>
      </w:r>
      <w:r w:rsidR="00C63102">
        <w:t>О дегидратации стеарата кальция</w:t>
      </w:r>
      <w:r>
        <w:tab/>
      </w:r>
      <w:r w:rsidR="00C63102">
        <w:t>21</w:t>
      </w:r>
    </w:p>
    <w:p w:rsidR="00C63102" w:rsidRDefault="006C6AEB" w:rsidP="00C63102">
      <w:r>
        <w:t xml:space="preserve">Бромберг А.В., Ушакова Л.И., Серебрякова Л.Н., Нестерова Л.А., Эпштейн И.П., Быстрова </w:t>
      </w:r>
      <w:r w:rsidR="0052474F">
        <w:t>З</w:t>
      </w:r>
      <w:r>
        <w:t xml:space="preserve">.П. </w:t>
      </w:r>
      <w:r w:rsidR="00C63102">
        <w:t xml:space="preserve">О применении муравьиной кислоты в синтезе </w:t>
      </w:r>
      <w:r>
        <w:t>й</w:t>
      </w:r>
      <w:r w:rsidR="00C63102">
        <w:t>одида калия</w:t>
      </w:r>
      <w:r w:rsidR="00C63102">
        <w:tab/>
        <w:t>25</w:t>
      </w:r>
    </w:p>
    <w:p w:rsidR="00C63102" w:rsidRPr="001F1092" w:rsidRDefault="00C63102" w:rsidP="00C63102">
      <w:pPr>
        <w:rPr>
          <w:b/>
          <w:bCs/>
          <w:i/>
          <w:iCs/>
        </w:rPr>
      </w:pPr>
      <w:r w:rsidRPr="001F1092">
        <w:rPr>
          <w:b/>
          <w:bCs/>
          <w:i/>
          <w:iCs/>
        </w:rPr>
        <w:t>III.</w:t>
      </w:r>
      <w:r w:rsidRPr="001F1092">
        <w:rPr>
          <w:b/>
          <w:bCs/>
          <w:i/>
          <w:iCs/>
        </w:rPr>
        <w:tab/>
        <w:t>Химия и технология особо чистых веществ</w:t>
      </w:r>
    </w:p>
    <w:p w:rsidR="00C63102" w:rsidRDefault="006C6AEB" w:rsidP="00C63102">
      <w:r>
        <w:t xml:space="preserve">Серебренникова Г.М., Ермолина </w:t>
      </w:r>
      <w:r w:rsidR="00B62E1F">
        <w:t>Н</w:t>
      </w:r>
      <w:r>
        <w:t xml:space="preserve">.С., Тарунтаева Г.Д., Кухтенкова Г.Т. </w:t>
      </w:r>
      <w:r w:rsidR="00C63102">
        <w:t>Исследование процесса получения безводного перхлората лития особой чистоты</w:t>
      </w:r>
      <w:r>
        <w:tab/>
      </w:r>
      <w:r w:rsidR="00C63102">
        <w:t>31</w:t>
      </w:r>
    </w:p>
    <w:p w:rsidR="00C63102" w:rsidRPr="001F1092" w:rsidRDefault="00C63102" w:rsidP="00C63102">
      <w:pPr>
        <w:rPr>
          <w:b/>
          <w:bCs/>
          <w:i/>
          <w:iCs/>
        </w:rPr>
      </w:pPr>
      <w:r w:rsidRPr="001F1092">
        <w:rPr>
          <w:b/>
          <w:bCs/>
          <w:i/>
          <w:iCs/>
        </w:rPr>
        <w:t>IV.</w:t>
      </w:r>
      <w:r w:rsidRPr="001F1092">
        <w:rPr>
          <w:b/>
          <w:bCs/>
          <w:i/>
          <w:iCs/>
        </w:rPr>
        <w:tab/>
        <w:t>Физико-химические и химические методы анализа</w:t>
      </w:r>
    </w:p>
    <w:p w:rsidR="00C63102" w:rsidRDefault="00B62E1F" w:rsidP="00C63102">
      <w:r>
        <w:t xml:space="preserve">Крейнгольд С.У. </w:t>
      </w:r>
      <w:r w:rsidR="00C63102">
        <w:t xml:space="preserve">Методы измерения скорости и </w:t>
      </w:r>
      <w:r>
        <w:t>расчёт</w:t>
      </w:r>
      <w:r w:rsidR="00C63102">
        <w:t xml:space="preserve"> чувствительности индикаторных реакций в кинетических методах анализа</w:t>
      </w:r>
      <w:r w:rsidR="00C63102">
        <w:tab/>
        <w:t>39</w:t>
      </w:r>
    </w:p>
    <w:p w:rsidR="00C63102" w:rsidRDefault="0052474F" w:rsidP="00C63102">
      <w:r>
        <w:t xml:space="preserve">Красильщик В.З., Чупахин М.С., Гриднев Ю.А., Белякова Т.И. </w:t>
      </w:r>
      <w:r w:rsidR="00C63102">
        <w:t>Новый высокочувствительный метод определения массы сухого остатка в органических растворителях, в воде и кислотах</w:t>
      </w:r>
      <w:r>
        <w:tab/>
      </w:r>
      <w:r w:rsidR="00C63102">
        <w:t>45</w:t>
      </w:r>
    </w:p>
    <w:p w:rsidR="00C63102" w:rsidRDefault="0052474F" w:rsidP="00C63102">
      <w:r>
        <w:t xml:space="preserve">Высокова Н.Н., Петрова Г.С., Лукин А.М. </w:t>
      </w:r>
      <w:r w:rsidR="00C63102">
        <w:t>Новые металлинд</w:t>
      </w:r>
      <w:r>
        <w:t>и</w:t>
      </w:r>
      <w:r w:rsidR="00C63102">
        <w:t>каторы для комплексонометрического определения скандия</w:t>
      </w:r>
      <w:r w:rsidR="00C63102">
        <w:tab/>
        <w:t>62</w:t>
      </w:r>
    </w:p>
    <w:p w:rsidR="00C63102" w:rsidRDefault="0052474F" w:rsidP="00C63102">
      <w:r>
        <w:t xml:space="preserve">Жукова Л.А., Шалумов Б.З., Расторгуев Ю.И., Кузнецов А.И., Рябенко Е.А. </w:t>
      </w:r>
      <w:r w:rsidR="00C63102">
        <w:t>ИК-спектроскопические исследования системы SiO</w:t>
      </w:r>
      <w:r w:rsidR="00C63102" w:rsidRPr="0052474F">
        <w:rPr>
          <w:vertAlign w:val="subscript"/>
        </w:rPr>
        <w:t>2</w:t>
      </w:r>
      <w:r w:rsidR="00C63102">
        <w:t>—</w:t>
      </w:r>
      <w:proofErr w:type="spellStart"/>
      <w:r>
        <w:rPr>
          <w:lang w:val="en-US"/>
        </w:rPr>
        <w:t>TiO</w:t>
      </w:r>
      <w:proofErr w:type="spellEnd"/>
      <w:r w:rsidR="00C63102" w:rsidRPr="0052474F">
        <w:rPr>
          <w:vertAlign w:val="subscript"/>
        </w:rPr>
        <w:t>2</w:t>
      </w:r>
      <w:r>
        <w:tab/>
      </w:r>
      <w:r w:rsidR="00C63102">
        <w:t>67</w:t>
      </w:r>
    </w:p>
    <w:p w:rsidR="00C63102" w:rsidRDefault="003D692F" w:rsidP="00C63102">
      <w:r>
        <w:t xml:space="preserve">Жаданов Б.В., Адамова Г.М., Добрякова Г.М., Оликова В.А. </w:t>
      </w:r>
      <w:r w:rsidR="00C63102">
        <w:t xml:space="preserve">О повышении точности спектрофотометрического определения </w:t>
      </w:r>
      <w:r>
        <w:t>замещённых</w:t>
      </w:r>
      <w:r w:rsidR="00C63102">
        <w:t xml:space="preserve"> бензола с кислотными и основными группами </w:t>
      </w:r>
      <w:r>
        <w:t>п</w:t>
      </w:r>
      <w:r w:rsidR="00C63102">
        <w:t>о их УФ-спектрам</w:t>
      </w:r>
      <w:r>
        <w:tab/>
      </w:r>
      <w:r w:rsidR="00C63102">
        <w:t>72</w:t>
      </w:r>
    </w:p>
    <w:p w:rsidR="00C63102" w:rsidRDefault="003D692F" w:rsidP="00C63102">
      <w:r>
        <w:t xml:space="preserve">Кручкова Е.С., Рудомино М.В., Пухова В.М., Чурилина Н.В., Дятлова Н.М. </w:t>
      </w:r>
      <w:r w:rsidR="00C63102">
        <w:t>Аналитические возможности этилендиамин-</w:t>
      </w:r>
      <w:proofErr w:type="gramStart"/>
      <w:r w:rsidR="00C63102">
        <w:t>N,N</w:t>
      </w:r>
      <w:proofErr w:type="gramEnd"/>
      <w:r w:rsidR="00C63102">
        <w:t xml:space="preserve">'-диизопропилфосфоновой кислоты как маскирующего реагента </w:t>
      </w:r>
      <w:r>
        <w:t>н</w:t>
      </w:r>
      <w:r w:rsidR="00C63102">
        <w:t>а медь при комплексонометрических определениях</w:t>
      </w:r>
      <w:r>
        <w:tab/>
      </w:r>
      <w:r w:rsidR="00C63102">
        <w:t>77</w:t>
      </w:r>
    </w:p>
    <w:p w:rsidR="00C63102" w:rsidRPr="001F1092" w:rsidRDefault="00C63102" w:rsidP="00C63102">
      <w:pPr>
        <w:rPr>
          <w:b/>
          <w:bCs/>
          <w:i/>
          <w:iCs/>
        </w:rPr>
      </w:pPr>
      <w:r w:rsidRPr="001F1092">
        <w:rPr>
          <w:b/>
          <w:bCs/>
          <w:i/>
          <w:iCs/>
        </w:rPr>
        <w:t>V.</w:t>
      </w:r>
      <w:r w:rsidRPr="001F1092">
        <w:rPr>
          <w:b/>
          <w:bCs/>
          <w:i/>
          <w:iCs/>
        </w:rPr>
        <w:tab/>
        <w:t>Физико-химические исследования</w:t>
      </w:r>
    </w:p>
    <w:p w:rsidR="00C63102" w:rsidRDefault="009F777D" w:rsidP="00C63102">
      <w:r>
        <w:t xml:space="preserve">Егоркин В.В., Аллахвердов Г.Р. </w:t>
      </w:r>
      <w:r w:rsidR="00C63102">
        <w:t>Импульсный метод исследования термодинамических свойств растворов</w:t>
      </w:r>
      <w:r>
        <w:tab/>
      </w:r>
      <w:r w:rsidR="00C63102">
        <w:t>82</w:t>
      </w:r>
    </w:p>
    <w:p w:rsidR="00C63102" w:rsidRDefault="009F777D" w:rsidP="00C63102">
      <w:r>
        <w:t xml:space="preserve">Крейнгольд С.У., Гриднев Ю.А., Васнев А.Н., Юталь Е.М., Клейнман И.А. </w:t>
      </w:r>
      <w:r w:rsidR="00C63102">
        <w:t>Устройство для термометрического измерения скоростей химических реакций на основе термочувствительных кварцевых резонаторов</w:t>
      </w:r>
      <w:r w:rsidR="00C63102">
        <w:tab/>
        <w:t>96</w:t>
      </w:r>
    </w:p>
    <w:p w:rsidR="00C63102" w:rsidRDefault="009F777D" w:rsidP="00C63102">
      <w:r>
        <w:t xml:space="preserve">Клейнман И.А., Калинина Т.А., Рахштадт Ю.А. </w:t>
      </w:r>
      <w:r w:rsidR="00C63102">
        <w:t>Методика применения микрокалориметра Кальве для исследования малых тепловых и электрических эффектов в сегнетоэлектриках</w:t>
      </w:r>
      <w:r>
        <w:tab/>
      </w:r>
      <w:r w:rsidR="00C63102">
        <w:t>100</w:t>
      </w:r>
    </w:p>
    <w:p w:rsidR="00C63102" w:rsidRDefault="00EA29AA" w:rsidP="00C63102">
      <w:r>
        <w:t xml:space="preserve">Клейнман И.А., Лифщиц М.Г., Чупахин М.С. </w:t>
      </w:r>
      <w:r w:rsidR="00C63102">
        <w:t>Методические особенности использования пироэлектрических датчиков температуры в теплофизических измерениях</w:t>
      </w:r>
      <w:r>
        <w:tab/>
      </w:r>
      <w:r w:rsidR="00C63102">
        <w:t>105</w:t>
      </w:r>
    </w:p>
    <w:p w:rsidR="00EA29AA" w:rsidRDefault="00EA29AA" w:rsidP="00C63102">
      <w:r>
        <w:lastRenderedPageBreak/>
        <w:t xml:space="preserve">Расторгуев Ю.И., Кузнецов А.И., Шалумов Б.З., Рябенко Е.А., Головкина В.А., Жукова Л.А. </w:t>
      </w:r>
      <w:r w:rsidR="00C63102">
        <w:t>О некоторых физико-химических свойствах диоксида кремния, легированного диоксидом титана</w:t>
      </w:r>
      <w:r>
        <w:tab/>
      </w:r>
      <w:r w:rsidR="00C63102">
        <w:t>113</w:t>
      </w:r>
    </w:p>
    <w:p w:rsidR="00EA29AA" w:rsidRDefault="00EA29AA" w:rsidP="00C63102">
      <w:r>
        <w:t xml:space="preserve">Шалумов Б.З., Кузнецов А.И., Рябенко Е.А., Расторгуев Ю.И., Бессарабов </w:t>
      </w:r>
      <w:r w:rsidR="00700ABB">
        <w:t>А</w:t>
      </w:r>
      <w:r>
        <w:t xml:space="preserve">.М., Загоржинская В.В., </w:t>
      </w:r>
      <w:proofErr w:type="spellStart"/>
      <w:r>
        <w:t>Федорова</w:t>
      </w:r>
      <w:proofErr w:type="spellEnd"/>
      <w:r>
        <w:t xml:space="preserve"> Г.П. </w:t>
      </w:r>
      <w:r w:rsidR="00C63102">
        <w:t>Кинетические исследования гомогенного гидролиза тетраэтоксисилана</w:t>
      </w:r>
      <w:r>
        <w:tab/>
      </w:r>
      <w:r w:rsidR="00C63102">
        <w:t>121</w:t>
      </w:r>
    </w:p>
    <w:p w:rsidR="00C63102" w:rsidRDefault="00700ABB" w:rsidP="00C63102">
      <w:r>
        <w:t xml:space="preserve">Красавин В.П., Ефремов А.А., Фетисов Ю.М., Гринберг Е.Е., Егурнов В.Я. </w:t>
      </w:r>
      <w:r w:rsidR="00C63102">
        <w:t>Плотность и поверхностное натяжение триметилалюминия особой</w:t>
      </w:r>
      <w:r>
        <w:t xml:space="preserve"> </w:t>
      </w:r>
      <w:r w:rsidR="00C63102">
        <w:t>чистоты</w:t>
      </w:r>
      <w:r>
        <w:tab/>
      </w:r>
      <w:r w:rsidR="00C63102">
        <w:t>126</w:t>
      </w:r>
    </w:p>
    <w:p w:rsidR="00C63102" w:rsidRDefault="00700ABB" w:rsidP="00C63102">
      <w:r>
        <w:t xml:space="preserve">Крейнгольд С.У., Сосенкова Л.И., Взорова И.Ф., Харченко Л.А. </w:t>
      </w:r>
      <w:r w:rsidR="00C63102">
        <w:t>Реакция окисления пирокатехина перекисью водорода, катализируемая кобальтом, и е</w:t>
      </w:r>
      <w:r>
        <w:t>ё</w:t>
      </w:r>
      <w:r w:rsidR="00C63102">
        <w:t xml:space="preserve"> аналитическое применение</w:t>
      </w:r>
      <w:r>
        <w:tab/>
      </w:r>
      <w:r w:rsidR="00C63102">
        <w:t>130</w:t>
      </w:r>
    </w:p>
    <w:p w:rsidR="00C63102" w:rsidRPr="001F1092" w:rsidRDefault="00C63102" w:rsidP="00C63102">
      <w:pPr>
        <w:rPr>
          <w:b/>
          <w:bCs/>
          <w:i/>
          <w:iCs/>
        </w:rPr>
      </w:pPr>
      <w:r w:rsidRPr="001F1092">
        <w:rPr>
          <w:b/>
          <w:bCs/>
          <w:i/>
          <w:iCs/>
        </w:rPr>
        <w:t>VI.</w:t>
      </w:r>
      <w:r w:rsidRPr="001F1092">
        <w:rPr>
          <w:b/>
          <w:bCs/>
          <w:i/>
          <w:iCs/>
        </w:rPr>
        <w:tab/>
        <w:t>Процессы и аппараты химической технологии</w:t>
      </w:r>
    </w:p>
    <w:p w:rsidR="00C63102" w:rsidRDefault="00DA1697" w:rsidP="00C63102">
      <w:r>
        <w:t xml:space="preserve">Кафаров В.В., Рябенко Е.А., Бессарабов А.М., Фалин В.А., Шалумов Б.З. </w:t>
      </w:r>
      <w:r w:rsidR="00C63102">
        <w:t xml:space="preserve">К </w:t>
      </w:r>
      <w:r>
        <w:t>расчёту</w:t>
      </w:r>
      <w:r w:rsidR="00C63102">
        <w:t xml:space="preserve"> оптимального технологического режима многостадийного производства синтетического диоксида кремния</w:t>
      </w:r>
      <w:r>
        <w:tab/>
      </w:r>
      <w:r w:rsidR="00C63102">
        <w:t>136</w:t>
      </w:r>
    </w:p>
    <w:p w:rsidR="00C63102" w:rsidRDefault="00DA1697" w:rsidP="00C63102">
      <w:r>
        <w:t xml:space="preserve">Шимичев В.С., Рябенко Е.А., Бессарабов А.М., Шалумов Б.З., Колбасов А.М. </w:t>
      </w:r>
      <w:r w:rsidR="00C63102">
        <w:t>Получение гранулированного синтетического диоксида кремния (СДК). Сообщение 3. О структуре потоков</w:t>
      </w:r>
      <w:r>
        <w:tab/>
      </w:r>
      <w:r w:rsidR="00C63102">
        <w:t>144</w:t>
      </w:r>
    </w:p>
    <w:p w:rsidR="00DA1697" w:rsidRDefault="00DA1697" w:rsidP="00C63102">
      <w:r>
        <w:t xml:space="preserve">Логинов А.Ф., Рябенко Е.А., Шалумов Б.З., Кузнецов А.И. </w:t>
      </w:r>
      <w:proofErr w:type="spellStart"/>
      <w:r>
        <w:t>Федорова</w:t>
      </w:r>
      <w:proofErr w:type="spellEnd"/>
      <w:r>
        <w:t xml:space="preserve"> Г.П. </w:t>
      </w:r>
      <w:r w:rsidR="00C63102">
        <w:t>Аппаратурно-технологическое оформление процесса жидкофазного гетерогенного гидролиза тетраэтоксисилана</w:t>
      </w:r>
      <w:r>
        <w:tab/>
      </w:r>
      <w:r w:rsidR="00C63102">
        <w:t>149</w:t>
      </w:r>
    </w:p>
    <w:p w:rsidR="00C63102" w:rsidRDefault="003E775A" w:rsidP="00C63102">
      <w:r>
        <w:t xml:space="preserve">Парахин В.В., Балашов Е.В., Субботин В.П. </w:t>
      </w:r>
      <w:r w:rsidR="00C63102">
        <w:t xml:space="preserve">Экспрессное определение степени смешения газовых струй </w:t>
      </w:r>
      <w:r>
        <w:t>с</w:t>
      </w:r>
      <w:r w:rsidR="00C63102">
        <w:t xml:space="preserve"> использованием хемилюминесцентных индикаторов</w:t>
      </w:r>
      <w:r>
        <w:tab/>
      </w:r>
      <w:r w:rsidR="00C63102">
        <w:t>155</w:t>
      </w:r>
    </w:p>
    <w:p w:rsidR="00C63102" w:rsidRDefault="003E775A" w:rsidP="00C63102">
      <w:r>
        <w:t xml:space="preserve">Белоус А.И., Сорокин В.Е., Фалин В.А. </w:t>
      </w:r>
      <w:r w:rsidR="00C63102">
        <w:t>Кинетические закономерности процессов сушки химических реактивов</w:t>
      </w:r>
      <w:r>
        <w:tab/>
      </w:r>
      <w:r w:rsidR="00C63102">
        <w:t>158</w:t>
      </w:r>
    </w:p>
    <w:p w:rsidR="00C63102" w:rsidRDefault="00C0698E" w:rsidP="00C63102">
      <w:r>
        <w:t xml:space="preserve">Булычев В.Н., Суворов B.В., Сас Т.М. </w:t>
      </w:r>
      <w:r w:rsidR="00C63102">
        <w:t>Сушка фторида аммония в пневмосушилке</w:t>
      </w:r>
      <w:r w:rsidR="003E775A">
        <w:tab/>
      </w:r>
      <w:r w:rsidR="00C63102">
        <w:t>163</w:t>
      </w:r>
    </w:p>
    <w:p w:rsidR="00C0698E" w:rsidRDefault="00C0698E" w:rsidP="00C63102">
      <w:r>
        <w:t xml:space="preserve">Бабчук Г.М., Гейптман Э.И., Филиппова Т.Б., Салей C.М., Красильщик В.З., Решетников Ю.П. </w:t>
      </w:r>
      <w:r w:rsidR="00C63102">
        <w:t>Выбор материала для аппаратурного оформления процесса получения</w:t>
      </w:r>
      <w:r>
        <w:t xml:space="preserve"> </w:t>
      </w:r>
      <w:r w:rsidR="00C63102">
        <w:t>нитрата серебра марки «</w:t>
      </w:r>
      <w:proofErr w:type="spellStart"/>
      <w:r w:rsidR="00C63102">
        <w:t>хч</w:t>
      </w:r>
      <w:proofErr w:type="spellEnd"/>
      <w:r w:rsidR="00C63102">
        <w:t>», используемого в кинофотопромышленности</w:t>
      </w:r>
      <w:r>
        <w:tab/>
      </w:r>
      <w:r w:rsidR="00C63102">
        <w:t>166</w:t>
      </w:r>
    </w:p>
    <w:p w:rsidR="00C63102" w:rsidRDefault="00C0698E" w:rsidP="00C63102">
      <w:r>
        <w:t xml:space="preserve">Петров И.П., Решетников Ю.П., Плановский А.И., Бибиков Д.А. </w:t>
      </w:r>
      <w:r w:rsidR="00C63102">
        <w:t>О влиянии конструктивных элементов барабана погружного барабанного кристаллизатора на его тепловые и гидравлические характеристики</w:t>
      </w:r>
      <w:r w:rsidR="00C63102">
        <w:tab/>
        <w:t>169</w:t>
      </w:r>
    </w:p>
    <w:p w:rsidR="00C63102" w:rsidRPr="00C63102" w:rsidRDefault="00C63102" w:rsidP="00C63102">
      <w:pPr>
        <w:rPr>
          <w:b/>
          <w:bCs/>
          <w:i/>
          <w:iCs/>
        </w:rPr>
      </w:pPr>
      <w:r w:rsidRPr="00C63102">
        <w:rPr>
          <w:b/>
          <w:bCs/>
          <w:i/>
          <w:iCs/>
        </w:rPr>
        <w:t>VII.</w:t>
      </w:r>
      <w:r w:rsidRPr="00C63102">
        <w:rPr>
          <w:b/>
          <w:bCs/>
          <w:i/>
          <w:iCs/>
        </w:rPr>
        <w:tab/>
        <w:t>Технико-экономические исследования</w:t>
      </w:r>
    </w:p>
    <w:p w:rsidR="00C63102" w:rsidRDefault="00C0698E" w:rsidP="00C63102">
      <w:r>
        <w:t xml:space="preserve">Рабинович Г.О., Иофин М.Г., Синицын М.М., Грязнов Г.В., Манова Т.Г., Рагинская Л.К. </w:t>
      </w:r>
      <w:r w:rsidR="00C63102">
        <w:t>Система управления качеством продукции на базе стандартизации</w:t>
      </w:r>
      <w:r>
        <w:tab/>
      </w:r>
      <w:r w:rsidR="00C63102">
        <w:t>181</w:t>
      </w:r>
    </w:p>
    <w:p w:rsidR="00C63102" w:rsidRDefault="00C63102" w:rsidP="00C63102"/>
    <w:p w:rsidR="002E5021" w:rsidRDefault="002E5021" w:rsidP="00C63102"/>
    <w:p w:rsidR="002E5021" w:rsidRPr="00A44BAE" w:rsidRDefault="002E5021" w:rsidP="008E2789">
      <w:pPr>
        <w:outlineLvl w:val="0"/>
        <w:rPr>
          <w:b/>
          <w:bCs/>
        </w:rPr>
      </w:pPr>
      <w:r w:rsidRPr="00A44BAE">
        <w:rPr>
          <w:b/>
          <w:bCs/>
        </w:rPr>
        <w:t>Выпуск 41</w:t>
      </w:r>
    </w:p>
    <w:p w:rsidR="00A44BAE" w:rsidRPr="00A44BAE" w:rsidRDefault="00A44BAE" w:rsidP="00A44BAE">
      <w:pPr>
        <w:rPr>
          <w:b/>
          <w:bCs/>
          <w:i/>
          <w:iCs/>
        </w:rPr>
      </w:pPr>
      <w:r w:rsidRPr="00A44BAE">
        <w:rPr>
          <w:b/>
          <w:bCs/>
          <w:i/>
          <w:iCs/>
        </w:rPr>
        <w:t>Получение и исследование органических реактивов</w:t>
      </w:r>
    </w:p>
    <w:p w:rsidR="00A44BAE" w:rsidRDefault="00A44BAE" w:rsidP="00A44BAE">
      <w:r>
        <w:lastRenderedPageBreak/>
        <w:t>Филягина Н.А., Маркович И.С., Дзиомко В.М., Зеличенок С.Л., Блохина Л.И., Агзибекова Л.О. Лиганды для ионов щелочных металлов в ряду моно- и бисазосоединений с оксиэтиленовой цепочкой</w:t>
      </w:r>
      <w:r>
        <w:tab/>
        <w:t>3</w:t>
      </w:r>
    </w:p>
    <w:p w:rsidR="00A44BAE" w:rsidRDefault="009303FC" w:rsidP="00A44BAE">
      <w:r>
        <w:t xml:space="preserve">Бихман Б.И., Уринович Е.М„ Криницкая Л.В., Дятлова Н.М. </w:t>
      </w:r>
      <w:r w:rsidR="00A44BAE">
        <w:t>Щелочные соли оксиэтилидендифосфоновой кислоты как ингибиторы осаждения солей кальция в биологических жидкостях</w:t>
      </w:r>
      <w:r>
        <w:tab/>
      </w:r>
      <w:r w:rsidR="00A44BAE">
        <w:t>10</w:t>
      </w:r>
    </w:p>
    <w:p w:rsidR="00A44BAE" w:rsidRDefault="005F0020" w:rsidP="00A44BAE">
      <w:r>
        <w:t xml:space="preserve">Уринович Е.М., Смирнова В.А., Селиванова Е.Б., Бихман Б.И., Гуревич М.З., Дятлова Н.М. </w:t>
      </w:r>
      <w:r w:rsidR="00A44BAE">
        <w:t>Исследования оксиэтилидендифосфонатов цинка, кальция и магния</w:t>
      </w:r>
      <w:r w:rsidR="009303FC">
        <w:tab/>
      </w:r>
      <w:r w:rsidR="00A44BAE">
        <w:t>15</w:t>
      </w:r>
    </w:p>
    <w:p w:rsidR="00A44BAE" w:rsidRDefault="009052F8" w:rsidP="00A44BAE">
      <w:r>
        <w:t xml:space="preserve">Дзиомко В.М., Берестевич Б.К., Кессених А.В., Рябокобылко Ю.С., Шмелев Л.В. </w:t>
      </w:r>
      <w:r w:rsidR="00A44BAE">
        <w:t>Синтез и ПМР-исследование 3(или 5)-метил-1Н-пиразол-[5(или 3)-азо-1']-2'-нафтол-3',6'-д</w:t>
      </w:r>
      <w:r w:rsidR="005F0020">
        <w:t>и</w:t>
      </w:r>
      <w:r w:rsidR="00A44BAE">
        <w:t>сульфокислоты и продукта е</w:t>
      </w:r>
      <w:r w:rsidR="005F0020">
        <w:t>ё</w:t>
      </w:r>
      <w:r w:rsidR="00A44BAE">
        <w:t xml:space="preserve"> циклизации</w:t>
      </w:r>
      <w:r>
        <w:tab/>
      </w:r>
      <w:r w:rsidR="00A44BAE">
        <w:t>21</w:t>
      </w:r>
    </w:p>
    <w:p w:rsidR="00A44BAE" w:rsidRDefault="009052F8" w:rsidP="00A44BAE">
      <w:r>
        <w:t xml:space="preserve">Киреева А.Ю., Бихман Б.И., Дятлова Н.М. </w:t>
      </w:r>
      <w:r w:rsidR="00A44BAE">
        <w:t>О взаимодействии иона железа (III) с оксиэтилидендифосфоновой кислотой в водном растворе</w:t>
      </w:r>
      <w:r>
        <w:tab/>
      </w:r>
      <w:r w:rsidR="00A44BAE">
        <w:t>25</w:t>
      </w:r>
    </w:p>
    <w:p w:rsidR="00A44BAE" w:rsidRPr="009052F8" w:rsidRDefault="00A44BAE" w:rsidP="00A44BAE">
      <w:pPr>
        <w:rPr>
          <w:b/>
          <w:bCs/>
          <w:i/>
          <w:iCs/>
        </w:rPr>
      </w:pPr>
      <w:r w:rsidRPr="009052F8">
        <w:rPr>
          <w:b/>
          <w:bCs/>
          <w:i/>
          <w:iCs/>
        </w:rPr>
        <w:t>Получение и исследование неорганических реактивов</w:t>
      </w:r>
    </w:p>
    <w:p w:rsidR="00A44BAE" w:rsidRDefault="009052F8" w:rsidP="00A44BAE">
      <w:r>
        <w:t xml:space="preserve">Бомштейн В.Е., Леонтьева Л.А., Исхакова Л.Д., Нирша Б.М., Болотина И.И. </w:t>
      </w:r>
      <w:r w:rsidR="00A44BAE">
        <w:t>Выделение двойного сульфата марганца и аммония состава 2MnSO</w:t>
      </w:r>
      <w:r w:rsidR="00A44BAE" w:rsidRPr="009052F8">
        <w:rPr>
          <w:vertAlign w:val="subscript"/>
        </w:rPr>
        <w:t>4</w:t>
      </w:r>
      <w:r w:rsidR="00DD117B">
        <w:sym w:font="Symbol" w:char="F0D7"/>
      </w:r>
      <w:r w:rsidR="00A44BAE">
        <w:t>(NH</w:t>
      </w:r>
      <w:r w:rsidR="00A44BAE" w:rsidRPr="009052F8">
        <w:rPr>
          <w:vertAlign w:val="subscript"/>
        </w:rPr>
        <w:t>4</w:t>
      </w:r>
      <w:r w:rsidR="00A44BAE">
        <w:t>)</w:t>
      </w:r>
      <w:r w:rsidR="00A44BAE" w:rsidRPr="009052F8">
        <w:rPr>
          <w:vertAlign w:val="subscript"/>
        </w:rPr>
        <w:t>2</w:t>
      </w:r>
      <w:r w:rsidR="00A44BAE">
        <w:t>SO</w:t>
      </w:r>
      <w:r w:rsidR="00A44BAE" w:rsidRPr="009052F8">
        <w:rPr>
          <w:vertAlign w:val="subscript"/>
        </w:rPr>
        <w:t>4</w:t>
      </w:r>
      <w:r w:rsidR="00A44BAE">
        <w:t xml:space="preserve"> из водных растворов</w:t>
      </w:r>
      <w:r>
        <w:tab/>
      </w:r>
      <w:r w:rsidR="00A44BAE">
        <w:t>32</w:t>
      </w:r>
    </w:p>
    <w:p w:rsidR="00A44BAE" w:rsidRPr="00DD117B" w:rsidRDefault="00A44BAE" w:rsidP="00A44BAE">
      <w:pPr>
        <w:rPr>
          <w:b/>
          <w:bCs/>
          <w:i/>
          <w:iCs/>
        </w:rPr>
      </w:pPr>
      <w:r w:rsidRPr="00DD117B">
        <w:rPr>
          <w:b/>
          <w:bCs/>
          <w:i/>
          <w:iCs/>
        </w:rPr>
        <w:t>Физико-химические и химические методы анализа</w:t>
      </w:r>
    </w:p>
    <w:p w:rsidR="00A44BAE" w:rsidRDefault="00DD117B" w:rsidP="00A44BAE">
      <w:r>
        <w:t xml:space="preserve">Крейнгольд С.У., Юталь Е.М. </w:t>
      </w:r>
      <w:r w:rsidR="00A44BAE">
        <w:t>Сравнительная характеристика и выбор оптимальных кинетических методов определения ванадия</w:t>
      </w:r>
      <w:r>
        <w:tab/>
      </w:r>
      <w:r w:rsidR="00A44BAE">
        <w:t>39</w:t>
      </w:r>
    </w:p>
    <w:p w:rsidR="00A44BAE" w:rsidRDefault="00DD117B" w:rsidP="00A44BAE">
      <w:r>
        <w:t xml:space="preserve">Хачерян С.Л., Тихонов Г.П., Соловьёв Е.А. </w:t>
      </w:r>
      <w:r w:rsidR="00A44BAE">
        <w:t>Низкотемпературный люминесцентный метод определения хрома 8-оксихинолином</w:t>
      </w:r>
      <w:r>
        <w:tab/>
      </w:r>
      <w:r w:rsidR="00A44BAE">
        <w:t>50</w:t>
      </w:r>
    </w:p>
    <w:p w:rsidR="00A44BAE" w:rsidRPr="00DD117B" w:rsidRDefault="00A44BAE" w:rsidP="00A44BAE">
      <w:pPr>
        <w:rPr>
          <w:b/>
          <w:bCs/>
          <w:i/>
          <w:iCs/>
        </w:rPr>
      </w:pPr>
      <w:r w:rsidRPr="00DD117B">
        <w:rPr>
          <w:b/>
          <w:bCs/>
          <w:i/>
          <w:iCs/>
        </w:rPr>
        <w:t>Физико</w:t>
      </w:r>
      <w:r w:rsidR="00DD117B" w:rsidRPr="00DD117B">
        <w:rPr>
          <w:b/>
          <w:bCs/>
          <w:i/>
          <w:iCs/>
        </w:rPr>
        <w:t>-</w:t>
      </w:r>
      <w:r w:rsidRPr="00DD117B">
        <w:rPr>
          <w:b/>
          <w:bCs/>
          <w:i/>
          <w:iCs/>
        </w:rPr>
        <w:t>химические исследования</w:t>
      </w:r>
    </w:p>
    <w:p w:rsidR="00A44BAE" w:rsidRDefault="00E970FC" w:rsidP="00A44BAE">
      <w:r>
        <w:t xml:space="preserve">Баланевская Ц.С. Клишина Н.Г., Руднев В.В., Ефремов А.А., Гончаров А.К., Жилина Н.Н., Карапетьянц М.X. </w:t>
      </w:r>
      <w:r w:rsidR="00A44BAE">
        <w:t>Физико-химические свойства особо чистых этилатов германия, сурьмы и титана</w:t>
      </w:r>
      <w:r w:rsidR="00DD117B">
        <w:tab/>
      </w:r>
      <w:r w:rsidR="00A44BAE">
        <w:t>53</w:t>
      </w:r>
    </w:p>
    <w:p w:rsidR="00A44BAE" w:rsidRDefault="00E970FC" w:rsidP="00A44BAE">
      <w:r>
        <w:t xml:space="preserve">Аллахвердов Г.Р. </w:t>
      </w:r>
      <w:r w:rsidR="00A44BAE">
        <w:t xml:space="preserve">Физико-химические свойства сульфатов и нитратов калия, рубидия, цезия и их </w:t>
      </w:r>
      <w:r>
        <w:t>твёрдых</w:t>
      </w:r>
      <w:r w:rsidR="00A44BAE">
        <w:t xml:space="preserve"> растворов</w:t>
      </w:r>
      <w:r>
        <w:tab/>
      </w:r>
      <w:r w:rsidR="00A44BAE">
        <w:t>61</w:t>
      </w:r>
    </w:p>
    <w:p w:rsidR="002E5021" w:rsidRDefault="00E970FC" w:rsidP="00A44BAE">
      <w:r>
        <w:t xml:space="preserve">Красавин В.П., Гринберг Е.Е., Фетисов Ю.М., Ефремов А.А., Егурнов В.Я. </w:t>
      </w:r>
      <w:r w:rsidR="00A44BAE">
        <w:t>Равновесие жидкость—пар бинарных систем триметилалюминия с метильными производными цинка, гал</w:t>
      </w:r>
      <w:r>
        <w:t>лия</w:t>
      </w:r>
      <w:r w:rsidR="00A44BAE">
        <w:t>, олова и свинца</w:t>
      </w:r>
      <w:r>
        <w:tab/>
      </w:r>
      <w:r w:rsidR="00A44BAE">
        <w:t>69</w:t>
      </w:r>
    </w:p>
    <w:p w:rsidR="00A44BAE" w:rsidRDefault="00E13E96" w:rsidP="00A44BAE">
      <w:r>
        <w:t xml:space="preserve">Цирульникова Н.В., Сушицкая Т.М., Темкина В.Я., Новиков Ю.П., Комаревский В.М. </w:t>
      </w:r>
      <w:r w:rsidR="00A44BAE">
        <w:t>Создание сорбентов на основе активированного угля, модифицированного комплексообразующими реагентами. Применение их для сорбции урана из карбонатсодержащих растворов</w:t>
      </w:r>
      <w:r>
        <w:tab/>
      </w:r>
      <w:r w:rsidR="00A44BAE">
        <w:t>74</w:t>
      </w:r>
    </w:p>
    <w:p w:rsidR="00A44BAE" w:rsidRDefault="009A55A4" w:rsidP="00A44BAE">
      <w:r>
        <w:t xml:space="preserve">Факеев А.А. Яглов В.Н., Волков А.И., Комшилова О.Н., Захарченко И.Ф., Демьянчук В.В. </w:t>
      </w:r>
      <w:r w:rsidR="00A44BAE">
        <w:t>Исследование процесса термической дегидратации кристаллогидрата ортофосфата иттрия</w:t>
      </w:r>
      <w:r w:rsidR="00E13E96">
        <w:tab/>
      </w:r>
      <w:r w:rsidR="00A44BAE">
        <w:t>79</w:t>
      </w:r>
    </w:p>
    <w:p w:rsidR="00A44BAE" w:rsidRDefault="009A55A4" w:rsidP="00A44BAE">
      <w:r>
        <w:t xml:space="preserve">Самсонов Д.П., Гринберг Е.Е., Ефремов А.А., Шалумов Б.З. </w:t>
      </w:r>
      <w:r w:rsidR="00A44BAE">
        <w:t>Физико-химические свойства тетрабутоксититана</w:t>
      </w:r>
      <w:r>
        <w:tab/>
      </w:r>
      <w:r w:rsidR="00A44BAE">
        <w:t>85</w:t>
      </w:r>
    </w:p>
    <w:p w:rsidR="00A44BAE" w:rsidRDefault="009A55A4" w:rsidP="00A44BAE">
      <w:r>
        <w:lastRenderedPageBreak/>
        <w:t xml:space="preserve">Шимичев В.С., Рябенко Е.А., Шалумов Б.З. </w:t>
      </w:r>
      <w:r w:rsidR="00A44BAE">
        <w:t>Получение гранулированного синтетического диоксида кремния</w:t>
      </w:r>
      <w:r>
        <w:t xml:space="preserve">. </w:t>
      </w:r>
      <w:r w:rsidR="00A44BAE">
        <w:t>Сообщение 4. О теплофизических свойствах</w:t>
      </w:r>
      <w:r>
        <w:tab/>
      </w:r>
      <w:r w:rsidR="00A44BAE">
        <w:t>90</w:t>
      </w:r>
    </w:p>
    <w:p w:rsidR="00A44BAE" w:rsidRDefault="009A55A4" w:rsidP="00A44BAE">
      <w:r>
        <w:t xml:space="preserve">Березовский А.А., Сас Т.М. </w:t>
      </w:r>
      <w:r w:rsidR="00A44BAE">
        <w:t>Кинетика разложения муравьиной кислоты серной кислотой</w:t>
      </w:r>
      <w:r>
        <w:tab/>
      </w:r>
      <w:r w:rsidR="00A44BAE">
        <w:t>96</w:t>
      </w:r>
    </w:p>
    <w:p w:rsidR="00A44BAE" w:rsidRDefault="009A55A4" w:rsidP="00A44BAE">
      <w:r>
        <w:t xml:space="preserve">Родина Г.Л., Сас Т.М. </w:t>
      </w:r>
      <w:r w:rsidR="00A44BAE">
        <w:t>Определение кинетических констант процесса термического разложения метаванадата аммония</w:t>
      </w:r>
      <w:r>
        <w:tab/>
      </w:r>
      <w:r w:rsidR="00A44BAE">
        <w:t>101</w:t>
      </w:r>
    </w:p>
    <w:p w:rsidR="00A44BAE" w:rsidRPr="009A55A4" w:rsidRDefault="00A44BAE" w:rsidP="00A44BAE">
      <w:pPr>
        <w:rPr>
          <w:b/>
          <w:bCs/>
          <w:i/>
          <w:iCs/>
        </w:rPr>
      </w:pPr>
      <w:r w:rsidRPr="009A55A4">
        <w:rPr>
          <w:b/>
          <w:bCs/>
          <w:i/>
          <w:iCs/>
        </w:rPr>
        <w:t>Процессы и аппараты химической технологии</w:t>
      </w:r>
    </w:p>
    <w:p w:rsidR="00A44BAE" w:rsidRDefault="007F15F3" w:rsidP="00A44BAE">
      <w:r>
        <w:t xml:space="preserve">Гандлевский Г.Д., Маслов Д.Н., Страусов В.К., Бабинков К.Н., Круглов А.И. </w:t>
      </w:r>
      <w:r w:rsidR="00A44BAE">
        <w:t>Теплообмен в реакторе, обогреваемом парами высококипящих органических теплоносителей</w:t>
      </w:r>
      <w:r>
        <w:tab/>
      </w:r>
      <w:r w:rsidR="00A44BAE">
        <w:t>105</w:t>
      </w:r>
    </w:p>
    <w:p w:rsidR="00A44BAE" w:rsidRDefault="007F15F3" w:rsidP="00A44BAE">
      <w:r>
        <w:t xml:space="preserve">Кантарджян Г.Л., Тыжненко Е.С. </w:t>
      </w:r>
      <w:r w:rsidR="00A44BAE">
        <w:t xml:space="preserve">Способ оптимизации режимов синтеза винной кислоты с </w:t>
      </w:r>
      <w:r>
        <w:t>учётом</w:t>
      </w:r>
      <w:r w:rsidR="00A44BAE">
        <w:t xml:space="preserve"> горизонтального дрейфа критерия качества</w:t>
      </w:r>
      <w:r>
        <w:tab/>
      </w:r>
      <w:r w:rsidR="00A44BAE">
        <w:t>111</w:t>
      </w:r>
    </w:p>
    <w:p w:rsidR="00A44BAE" w:rsidRPr="007F15F3" w:rsidRDefault="00A44BAE" w:rsidP="00A44BAE">
      <w:pPr>
        <w:rPr>
          <w:b/>
          <w:bCs/>
          <w:i/>
          <w:iCs/>
        </w:rPr>
      </w:pPr>
      <w:r w:rsidRPr="007F15F3">
        <w:rPr>
          <w:b/>
          <w:bCs/>
          <w:i/>
          <w:iCs/>
        </w:rPr>
        <w:t>Технико-экономические исследования</w:t>
      </w:r>
    </w:p>
    <w:p w:rsidR="00A44BAE" w:rsidRDefault="007F15F3" w:rsidP="00A44BAE">
      <w:proofErr w:type="spellStart"/>
      <w:r>
        <w:t>Семкин</w:t>
      </w:r>
      <w:proofErr w:type="spellEnd"/>
      <w:r>
        <w:t xml:space="preserve"> Н.Н. </w:t>
      </w:r>
      <w:r w:rsidR="00A44BAE">
        <w:t>Некоторые вопросы совершенствования управления в подотрасли химических реактивов и особо чистых веществ</w:t>
      </w:r>
      <w:r>
        <w:tab/>
      </w:r>
      <w:r w:rsidR="00A44BAE">
        <w:t>117</w:t>
      </w:r>
    </w:p>
    <w:p w:rsidR="00A44BAE" w:rsidRDefault="007F15F3" w:rsidP="00A44BAE">
      <w:r>
        <w:t xml:space="preserve">Дарда Л.В., Ластовский Р.П. </w:t>
      </w:r>
      <w:r w:rsidR="00A44BAE">
        <w:t>Становление и развитие промышленности химических реактивов в СССР. Сообщение 1. Организация промышленности химических реактивов и е</w:t>
      </w:r>
      <w:r>
        <w:t>ё</w:t>
      </w:r>
      <w:r w:rsidR="00A44BAE">
        <w:t xml:space="preserve"> развитие в годы первых пятилеток</w:t>
      </w:r>
      <w:r>
        <w:t xml:space="preserve"> </w:t>
      </w:r>
      <w:r w:rsidR="00A44BAE">
        <w:t>(1917—1941 гг.)</w:t>
      </w:r>
      <w:r>
        <w:tab/>
      </w:r>
      <w:r w:rsidR="00A44BAE">
        <w:t>124</w:t>
      </w:r>
    </w:p>
    <w:p w:rsidR="00A44BAE" w:rsidRDefault="008E2691" w:rsidP="00A44BAE">
      <w:r>
        <w:t xml:space="preserve">Лобанова И.Ц., Микулина О.Г., Грязнов Г.В., Кузнецова Ю.С. </w:t>
      </w:r>
      <w:r w:rsidR="00A44BAE">
        <w:t>Создание локальной системы научно-технической информации по химическим реактивам и особо чистым веществам. Сообщение 1. Задачи локальной системы научно-технической информации ЛСНТИ—Реактив. Функциональная структура ЛСНТИ</w:t>
      </w:r>
      <w:r>
        <w:tab/>
      </w:r>
      <w:r w:rsidR="00A44BAE">
        <w:t>33</w:t>
      </w:r>
    </w:p>
    <w:p w:rsidR="00A44BAE" w:rsidRPr="008E2691" w:rsidRDefault="00A44BAE" w:rsidP="00A44BAE">
      <w:pPr>
        <w:rPr>
          <w:b/>
          <w:bCs/>
          <w:i/>
          <w:iCs/>
        </w:rPr>
      </w:pPr>
      <w:r w:rsidRPr="008E2691">
        <w:rPr>
          <w:b/>
          <w:bCs/>
          <w:i/>
          <w:iCs/>
        </w:rPr>
        <w:t>Материалы совещания молодых специалистов ИРЕА</w:t>
      </w:r>
    </w:p>
    <w:p w:rsidR="00C63102" w:rsidRPr="008E2691" w:rsidRDefault="008E2691" w:rsidP="008E2691">
      <w:r>
        <w:t>Берестевич Б.К. Исследования в области гексаазациклотетрадецина. Синтез новых 14-членных макроциклических соединений никеля (</w:t>
      </w:r>
      <w:r>
        <w:rPr>
          <w:lang w:val="en-US"/>
        </w:rPr>
        <w:t>II</w:t>
      </w:r>
      <w:r>
        <w:t>), производных 9,12-дигидро [1,2,5,6,9,</w:t>
      </w:r>
      <w:proofErr w:type="gramStart"/>
      <w:r>
        <w:t>12]гексаазациклотетрадецина</w:t>
      </w:r>
      <w:proofErr w:type="gramEnd"/>
      <w:r>
        <w:tab/>
      </w:r>
      <w:r w:rsidRPr="008E2691">
        <w:t>139</w:t>
      </w:r>
    </w:p>
    <w:p w:rsidR="008E2691" w:rsidRDefault="008E2691" w:rsidP="008E2691">
      <w:r>
        <w:t xml:space="preserve">Дорофеев В.Т., </w:t>
      </w:r>
      <w:r w:rsidR="005117FB">
        <w:t xml:space="preserve">Буря </w:t>
      </w:r>
      <w:r>
        <w:t xml:space="preserve">А.И., </w:t>
      </w:r>
      <w:r w:rsidR="005117FB">
        <w:t xml:space="preserve">Кобец </w:t>
      </w:r>
      <w:r>
        <w:t>А.С.</w:t>
      </w:r>
      <w:r w:rsidR="005117FB">
        <w:t xml:space="preserve"> Синтез ароматических полиамидов на основе 1,1-дихлор-2,2-ди(</w:t>
      </w:r>
      <w:r w:rsidR="005117FB" w:rsidRPr="005117FB">
        <w:rPr>
          <w:i/>
          <w:iCs/>
        </w:rPr>
        <w:t>п</w:t>
      </w:r>
      <w:r w:rsidR="005117FB">
        <w:t>-</w:t>
      </w:r>
      <w:proofErr w:type="gramStart"/>
      <w:r w:rsidR="005117FB">
        <w:t>карбоксифенил)этилена</w:t>
      </w:r>
      <w:proofErr w:type="gramEnd"/>
      <w:r w:rsidR="005117FB">
        <w:t>, их переработка и исследование свойств</w:t>
      </w:r>
      <w:r w:rsidR="005117FB">
        <w:tab/>
        <w:t>140</w:t>
      </w:r>
    </w:p>
    <w:p w:rsidR="005117FB" w:rsidRDefault="005117FB" w:rsidP="005117FB">
      <w:r>
        <w:t>Качин С.В., Парусников Б.В. Исследование спектрально-люминесцентных и кислотно-основных свойств некоторых производных 8-оксихинолина</w:t>
      </w:r>
      <w:r>
        <w:tab/>
        <w:t>141</w:t>
      </w:r>
    </w:p>
    <w:p w:rsidR="005117FB" w:rsidRDefault="005117FB" w:rsidP="005117FB">
      <w:proofErr w:type="spellStart"/>
      <w:r>
        <w:t>Щеголева</w:t>
      </w:r>
      <w:proofErr w:type="spellEnd"/>
      <w:r>
        <w:t xml:space="preserve"> Т.М. </w:t>
      </w:r>
      <w:r w:rsidR="001C03C0">
        <w:t>К</w:t>
      </w:r>
      <w:r w:rsidR="001C03C0" w:rsidRPr="001C03C0">
        <w:t>ристаллическое строение оксабис(</w:t>
      </w:r>
      <w:r w:rsidR="001C03C0" w:rsidRPr="001C03C0">
        <w:rPr>
          <w:i/>
          <w:iCs/>
        </w:rPr>
        <w:t>трет</w:t>
      </w:r>
      <w:r w:rsidR="001C03C0" w:rsidRPr="001C03C0">
        <w:t>-бутилперокситрифенилсурьмы)</w:t>
      </w:r>
      <w:r w:rsidR="001C03C0">
        <w:tab/>
        <w:t>143</w:t>
      </w:r>
    </w:p>
    <w:p w:rsidR="001C03C0" w:rsidRDefault="001C03C0" w:rsidP="005117FB">
      <w:r>
        <w:t>Грачев В.Н. И</w:t>
      </w:r>
      <w:r w:rsidRPr="001C03C0">
        <w:t>сследование электрохимических свойств четвертичных солеи дипиридилия методами классической и переменно-токовой полярографии</w:t>
      </w:r>
      <w:r w:rsidR="00DE0F11">
        <w:tab/>
        <w:t>143</w:t>
      </w:r>
    </w:p>
    <w:p w:rsidR="00DE0F11" w:rsidRDefault="00DE0F11" w:rsidP="005117FB">
      <w:r>
        <w:t>Чапуркин В.В. О</w:t>
      </w:r>
      <w:r w:rsidRPr="00DE0F11">
        <w:t>собенности взаимодействия перекиси водорода с фторированными ароматическими альдегидами</w:t>
      </w:r>
      <w:r>
        <w:tab/>
        <w:t>145</w:t>
      </w:r>
    </w:p>
    <w:p w:rsidR="00DE0F11" w:rsidRDefault="00DE0F11" w:rsidP="005117FB">
      <w:r>
        <w:t xml:space="preserve">Пономарев В.С., Кириченко Э.А., Дамаева А.Д. </w:t>
      </w:r>
      <w:r w:rsidRPr="00DE0F11">
        <w:t>О свойствах олигомет</w:t>
      </w:r>
      <w:r>
        <w:t>а</w:t>
      </w:r>
      <w:r w:rsidRPr="00DE0F11">
        <w:t>ллэтилэтоксисилоксанов некоторых элементов</w:t>
      </w:r>
      <w:r>
        <w:tab/>
        <w:t>146</w:t>
      </w:r>
    </w:p>
    <w:p w:rsidR="00DE0F11" w:rsidRDefault="00DE0F11" w:rsidP="005117FB">
      <w:r>
        <w:t xml:space="preserve">Бурмистр </w:t>
      </w:r>
      <w:r w:rsidR="00162EB1">
        <w:t>М.В., Тюрина Т.Г. П</w:t>
      </w:r>
      <w:r w:rsidR="00162EB1" w:rsidRPr="00162EB1">
        <w:t xml:space="preserve">олиэлектролиты на основе алкилароматических и алифатических </w:t>
      </w:r>
      <w:proofErr w:type="spellStart"/>
      <w:r w:rsidR="00162EB1" w:rsidRPr="00162EB1">
        <w:t>ди</w:t>
      </w:r>
      <w:proofErr w:type="spellEnd"/>
      <w:r w:rsidR="00162EB1">
        <w:t>-</w:t>
      </w:r>
      <w:proofErr w:type="spellStart"/>
      <w:r w:rsidR="00162EB1" w:rsidRPr="00162EB1">
        <w:rPr>
          <w:i/>
          <w:iCs/>
        </w:rPr>
        <w:t>трет</w:t>
      </w:r>
      <w:proofErr w:type="spellEnd"/>
      <w:r w:rsidR="00162EB1" w:rsidRPr="00162EB1">
        <w:t>-аминов и дигалогенидов</w:t>
      </w:r>
      <w:r w:rsidR="00162EB1">
        <w:tab/>
        <w:t>146</w:t>
      </w:r>
    </w:p>
    <w:p w:rsidR="00162EB1" w:rsidRDefault="00162EB1" w:rsidP="005117FB">
      <w:r>
        <w:lastRenderedPageBreak/>
        <w:t>Зотов Ю.Л. Реакции фосфорилированных иминоэфиров с азотными основаниями</w:t>
      </w:r>
      <w:r>
        <w:tab/>
        <w:t>147</w:t>
      </w:r>
    </w:p>
    <w:p w:rsidR="00162EB1" w:rsidRDefault="00162EB1" w:rsidP="005117FB">
      <w:r>
        <w:t>Телегин А.С. С</w:t>
      </w:r>
      <w:r w:rsidRPr="00162EB1">
        <w:t>интез и исследование катионитов с группами моноалкилфосфиновых кислот</w:t>
      </w:r>
      <w:r>
        <w:tab/>
        <w:t>147</w:t>
      </w:r>
    </w:p>
    <w:p w:rsidR="00162EB1" w:rsidRDefault="00162EB1" w:rsidP="00162EB1">
      <w:r>
        <w:t xml:space="preserve">Сушицкая Т.М. </w:t>
      </w:r>
      <w:r w:rsidR="0039714E">
        <w:t>С</w:t>
      </w:r>
      <w:r>
        <w:t>интез и исследование нового унифицированного реагента — иминодиметилфосфоновой кислоты (</w:t>
      </w:r>
      <w:r w:rsidR="0039714E">
        <w:t>ИДФ</w:t>
      </w:r>
      <w:r>
        <w:t>)</w:t>
      </w:r>
      <w:r w:rsidR="0039714E">
        <w:tab/>
        <w:t>148</w:t>
      </w:r>
    </w:p>
    <w:p w:rsidR="0039714E" w:rsidRDefault="0039714E" w:rsidP="00162EB1">
      <w:r>
        <w:t>Костина В.М., Жукова Л.А. И</w:t>
      </w:r>
      <w:r w:rsidRPr="0039714E">
        <w:t>сследование процесса получения диоксида кремния, легированного диоксидом германия</w:t>
      </w:r>
      <w:r>
        <w:tab/>
        <w:t>148</w:t>
      </w:r>
    </w:p>
    <w:p w:rsidR="0039714E" w:rsidRDefault="0039714E" w:rsidP="00162EB1">
      <w:r>
        <w:t>Москаленко Т.Д., Майдукова Т.П. И</w:t>
      </w:r>
      <w:r w:rsidRPr="0039714E">
        <w:t>зучение процессов старения при получении алюмината лантана</w:t>
      </w:r>
      <w:r>
        <w:tab/>
        <w:t>149</w:t>
      </w:r>
    </w:p>
    <w:p w:rsidR="0039714E" w:rsidRDefault="0039714E" w:rsidP="00162EB1">
      <w:r>
        <w:t>Ненахова Л.В., Абрамов Ю.</w:t>
      </w:r>
      <w:r w:rsidR="000B761E">
        <w:t>А. Э</w:t>
      </w:r>
      <w:r w:rsidR="000B761E" w:rsidRPr="000B761E">
        <w:t>лектрохимический способ получения иодида бария</w:t>
      </w:r>
      <w:r w:rsidR="000B761E">
        <w:tab/>
        <w:t>149</w:t>
      </w:r>
    </w:p>
    <w:p w:rsidR="000B761E" w:rsidRDefault="000B761E" w:rsidP="00162EB1">
      <w:r>
        <w:t>Кощеев А.А. М</w:t>
      </w:r>
      <w:r w:rsidRPr="000B761E">
        <w:t>етодика подготовки жидких кристаллов к электрооптическим измерениям</w:t>
      </w:r>
      <w:r>
        <w:tab/>
        <w:t>150</w:t>
      </w:r>
    </w:p>
    <w:p w:rsidR="000B761E" w:rsidRDefault="000B761E" w:rsidP="00162EB1">
      <w:r>
        <w:t>Родина Г.Л. М</w:t>
      </w:r>
      <w:r w:rsidRPr="000B761E">
        <w:t>етодологические вопросы расчёта кинетических параметров в топохимических реакциях по изотермическим и термогравиметрическим экспериментальным данным</w:t>
      </w:r>
      <w:r>
        <w:tab/>
        <w:t>150</w:t>
      </w:r>
    </w:p>
    <w:p w:rsidR="000B761E" w:rsidRDefault="000B761E" w:rsidP="00162EB1">
      <w:r>
        <w:t>Костылев И.М., Кириченко Э.А., Дамаева А.Д. И</w:t>
      </w:r>
      <w:r w:rsidRPr="000B761E">
        <w:t xml:space="preserve">сследование взаимодействия полиметаллофенилсилоксанов с протонодорными реагентами методом </w:t>
      </w:r>
      <w:r>
        <w:t>ЯМР</w:t>
      </w:r>
      <w:r>
        <w:tab/>
      </w:r>
      <w:r w:rsidR="00AC7F30">
        <w:t>151</w:t>
      </w:r>
    </w:p>
    <w:p w:rsidR="00AC7F30" w:rsidRDefault="00AC7F30" w:rsidP="00162EB1">
      <w:r>
        <w:t>Алексеев А.А., Дамаева А.Д., Кириченко Э.А. И</w:t>
      </w:r>
      <w:r w:rsidRPr="00AC7F30">
        <w:t>сследование термомеханическим методом процессов отверждения полиметаллофенилсилоксанов и композиций на их основе</w:t>
      </w:r>
      <w:r>
        <w:tab/>
        <w:t>151</w:t>
      </w:r>
    </w:p>
    <w:p w:rsidR="00AC7F30" w:rsidRDefault="00AC7F30" w:rsidP="00162EB1">
      <w:r>
        <w:t>Гусакова Л.Г. И</w:t>
      </w:r>
      <w:r w:rsidRPr="00AC7F30">
        <w:t>сследование механизма твердофазных реакции в системе оксид свинца (</w:t>
      </w:r>
      <w:r>
        <w:rPr>
          <w:lang w:val="en-US"/>
        </w:rPr>
        <w:t>II</w:t>
      </w:r>
      <w:r w:rsidRPr="00AC7F30">
        <w:t>) - оксид ниобия (</w:t>
      </w:r>
      <w:r>
        <w:rPr>
          <w:lang w:val="en-US"/>
        </w:rPr>
        <w:t>V</w:t>
      </w:r>
      <w:r w:rsidRPr="00AC7F30">
        <w:t>)</w:t>
      </w:r>
      <w:r>
        <w:tab/>
        <w:t>152</w:t>
      </w:r>
    </w:p>
    <w:p w:rsidR="00AC7F30" w:rsidRDefault="00AC7F30" w:rsidP="00162EB1">
      <w:r>
        <w:t xml:space="preserve">Федоренко Н.Р., Титов А.А., Нисельсон Л.А. </w:t>
      </w:r>
      <w:r w:rsidRPr="00AC7F30">
        <w:t>Исследование химико</w:t>
      </w:r>
      <w:r>
        <w:t>-</w:t>
      </w:r>
      <w:r w:rsidRPr="00AC7F30">
        <w:t>термической обработки (</w:t>
      </w:r>
      <w:r>
        <w:t>ХТО</w:t>
      </w:r>
      <w:r w:rsidRPr="00AC7F30">
        <w:t xml:space="preserve">) как метода очистки веществ на примере </w:t>
      </w:r>
      <w:r w:rsidR="00C25DB9" w:rsidRPr="00AC7F30">
        <w:t>четырёххлористого</w:t>
      </w:r>
      <w:r w:rsidRPr="00AC7F30">
        <w:t xml:space="preserve"> кремния</w:t>
      </w:r>
      <w:r w:rsidR="00C25DB9">
        <w:tab/>
        <w:t>152</w:t>
      </w:r>
    </w:p>
    <w:p w:rsidR="00C25DB9" w:rsidRDefault="00C25DB9" w:rsidP="00162EB1">
      <w:r>
        <w:t>Экспериандова Л.П. В</w:t>
      </w:r>
      <w:r w:rsidRPr="00C25DB9">
        <w:t>лияние природы макрокомпонента на сегрегацию микропримесей при направленной кристаллизации водно-солевых эвтектик</w:t>
      </w:r>
      <w:r>
        <w:tab/>
        <w:t>153</w:t>
      </w:r>
    </w:p>
    <w:p w:rsidR="00C25DB9" w:rsidRDefault="00C25DB9" w:rsidP="00162EB1">
      <w:r>
        <w:t xml:space="preserve">Расторгуев Ю.И., Головкина В.А., Загоржинская В.В. </w:t>
      </w:r>
      <w:r w:rsidRPr="00C25DB9">
        <w:t>Исследование и разработка технологии получения диоксида кремния, легированного оксидами титана и олова</w:t>
      </w:r>
      <w:r>
        <w:tab/>
        <w:t>154</w:t>
      </w:r>
    </w:p>
    <w:p w:rsidR="00C25DB9" w:rsidRDefault="00C25DB9" w:rsidP="00162EB1">
      <w:r>
        <w:t>Фирсов Ю.П. В</w:t>
      </w:r>
      <w:r w:rsidRPr="00C25DB9">
        <w:t>лияние условий термообработки на формирование дефектного состояния в твёрдых растворах шпинели</w:t>
      </w:r>
      <w:r>
        <w:tab/>
        <w:t>154</w:t>
      </w:r>
    </w:p>
    <w:p w:rsidR="00C25DB9" w:rsidRDefault="00D62A65" w:rsidP="00162EB1">
      <w:r>
        <w:t xml:space="preserve">Аликберова Л.Ю. </w:t>
      </w:r>
      <w:r w:rsidRPr="00D62A65">
        <w:t xml:space="preserve">О продуктах взаимодействия </w:t>
      </w:r>
      <w:r>
        <w:t>й</w:t>
      </w:r>
      <w:r w:rsidRPr="00D62A65">
        <w:t>одидов некоторых лантанидов с карбамидом и йодом в водных растворах при 0° С</w:t>
      </w:r>
      <w:r>
        <w:tab/>
        <w:t>155</w:t>
      </w:r>
    </w:p>
    <w:p w:rsidR="00D62A65" w:rsidRDefault="00CE1311" w:rsidP="00162EB1">
      <w:r>
        <w:t xml:space="preserve">Пимкин Н.И., Кириченко Э.А., Ермаков А.И. </w:t>
      </w:r>
      <w:r w:rsidRPr="00CE1311">
        <w:t>Исследование электронных спектров простейших силоксанов</w:t>
      </w:r>
      <w:r>
        <w:tab/>
        <w:t>156</w:t>
      </w:r>
    </w:p>
    <w:p w:rsidR="00CE1311" w:rsidRDefault="00CE1311" w:rsidP="00162EB1">
      <w:r>
        <w:t xml:space="preserve">Жукова Л.А., Расторгуев Ю.И. </w:t>
      </w:r>
      <w:r w:rsidRPr="00CE1311">
        <w:t>ИК-спектроскопические исследования системы диоксид кремния</w:t>
      </w:r>
      <w:r>
        <w:t>—</w:t>
      </w:r>
      <w:r w:rsidRPr="00CE1311">
        <w:t>оксиды металлов</w:t>
      </w:r>
      <w:r>
        <w:tab/>
        <w:t>156</w:t>
      </w:r>
    </w:p>
    <w:p w:rsidR="00CE1311" w:rsidRDefault="00CE1311" w:rsidP="00162EB1">
      <w:r>
        <w:lastRenderedPageBreak/>
        <w:t>Козачок А.И., Родимцева И.Ю. О</w:t>
      </w:r>
      <w:r w:rsidRPr="00CE1311">
        <w:t xml:space="preserve"> возможности одновременного использования нескольких радиоактивных индикаторов при изучении процессов глубокой очистки неорганических веществ</w:t>
      </w:r>
      <w:r>
        <w:tab/>
        <w:t>156</w:t>
      </w:r>
    </w:p>
    <w:p w:rsidR="00CE1311" w:rsidRDefault="00CE1311" w:rsidP="00162EB1">
      <w:r>
        <w:t xml:space="preserve">Николаева Т.Д. </w:t>
      </w:r>
      <w:r w:rsidRPr="00CE1311">
        <w:t>Электрохимическое восстановление глиоксилово</w:t>
      </w:r>
      <w:r>
        <w:t>й</w:t>
      </w:r>
      <w:r w:rsidRPr="00CE1311">
        <w:t xml:space="preserve"> кислоты в присутствии урана (VI)</w:t>
      </w:r>
      <w:r>
        <w:tab/>
        <w:t>157</w:t>
      </w:r>
    </w:p>
    <w:p w:rsidR="00CE1311" w:rsidRDefault="00211E8A" w:rsidP="00162EB1">
      <w:r>
        <w:t>Грачева Н.П. Э</w:t>
      </w:r>
      <w:r w:rsidRPr="00211E8A">
        <w:t>лектрохимическое исследование жидкокристаллических веществ</w:t>
      </w:r>
      <w:r>
        <w:tab/>
        <w:t>157</w:t>
      </w:r>
    </w:p>
    <w:p w:rsidR="00211E8A" w:rsidRDefault="00211E8A" w:rsidP="00162EB1">
      <w:r>
        <w:t>Новожилов В.А., Хомицкий П.Б., Ходова Т.С. К</w:t>
      </w:r>
      <w:r w:rsidRPr="00211E8A">
        <w:t>инетика процесса термического разложения метаванадата аммония</w:t>
      </w:r>
      <w:r>
        <w:tab/>
        <w:t>158</w:t>
      </w:r>
    </w:p>
    <w:p w:rsidR="00211E8A" w:rsidRDefault="00211E8A" w:rsidP="00162EB1">
      <w:r>
        <w:t>Короткевич И.Б. С</w:t>
      </w:r>
      <w:r w:rsidRPr="00211E8A">
        <w:t xml:space="preserve">истема с расслоением и кристаллизацией </w:t>
      </w:r>
      <w:proofErr w:type="spellStart"/>
      <w:proofErr w:type="gramStart"/>
      <w:r w:rsidRPr="00211E8A">
        <w:t>La</w:t>
      </w:r>
      <w:proofErr w:type="spellEnd"/>
      <w:r w:rsidRPr="00211E8A">
        <w:t>[</w:t>
      </w:r>
      <w:proofErr w:type="spellStart"/>
      <w:proofErr w:type="gramEnd"/>
      <w:r w:rsidRPr="00211E8A">
        <w:t>Sm</w:t>
      </w:r>
      <w:proofErr w:type="spellEnd"/>
      <w:r w:rsidRPr="00211E8A">
        <w:t xml:space="preserve">, </w:t>
      </w:r>
      <w:proofErr w:type="spellStart"/>
      <w:r w:rsidRPr="00211E8A">
        <w:t>Nd</w:t>
      </w:r>
      <w:proofErr w:type="spellEnd"/>
      <w:r w:rsidRPr="00211E8A">
        <w:t>](NO</w:t>
      </w:r>
      <w:r w:rsidRPr="00211E8A">
        <w:rPr>
          <w:vertAlign w:val="subscript"/>
        </w:rPr>
        <w:t>3</w:t>
      </w:r>
      <w:r w:rsidRPr="00211E8A">
        <w:t>)</w:t>
      </w:r>
      <w:r w:rsidRPr="00211E8A">
        <w:rPr>
          <w:vertAlign w:val="subscript"/>
        </w:rPr>
        <w:t>3</w:t>
      </w:r>
      <w:r w:rsidRPr="00211E8A">
        <w:t>—H</w:t>
      </w:r>
      <w:r w:rsidRPr="007E4719">
        <w:rPr>
          <w:vertAlign w:val="subscript"/>
        </w:rPr>
        <w:t>2</w:t>
      </w:r>
      <w:r w:rsidRPr="00211E8A">
        <w:t>O— (C</w:t>
      </w:r>
      <w:r w:rsidRPr="00211E8A">
        <w:rPr>
          <w:vertAlign w:val="subscript"/>
        </w:rPr>
        <w:t>4</w:t>
      </w:r>
      <w:r w:rsidRPr="00211E8A">
        <w:t>H</w:t>
      </w:r>
      <w:r w:rsidRPr="00211E8A">
        <w:rPr>
          <w:vertAlign w:val="subscript"/>
        </w:rPr>
        <w:t>9</w:t>
      </w:r>
      <w:r w:rsidRPr="00211E8A">
        <w:t>O)</w:t>
      </w:r>
      <w:r w:rsidRPr="00211E8A">
        <w:rPr>
          <w:vertAlign w:val="subscript"/>
        </w:rPr>
        <w:t>3</w:t>
      </w:r>
      <w:r w:rsidRPr="00211E8A">
        <w:t>PO</w:t>
      </w:r>
      <w:r w:rsidR="003B55A2">
        <w:tab/>
        <w:t>159</w:t>
      </w:r>
    </w:p>
    <w:p w:rsidR="003B55A2" w:rsidRDefault="007E4719" w:rsidP="00162EB1">
      <w:r>
        <w:t>Спинце Б.А., Веверис А.Я. П</w:t>
      </w:r>
      <w:r w:rsidRPr="007E4719">
        <w:t xml:space="preserve">отенциометрический анализ некоторых </w:t>
      </w:r>
      <w:r>
        <w:rPr>
          <w:lang w:val="en-US"/>
        </w:rPr>
        <w:t>O</w:t>
      </w:r>
      <w:r w:rsidRPr="007E4719">
        <w:t>-ацилпроизводных рибонуклеозидов</w:t>
      </w:r>
      <w:r>
        <w:tab/>
        <w:t>159</w:t>
      </w:r>
    </w:p>
    <w:p w:rsidR="007E4719" w:rsidRDefault="007E4719" w:rsidP="00162EB1">
      <w:r>
        <w:t>Лузаков А.В. О</w:t>
      </w:r>
      <w:r w:rsidRPr="007E4719">
        <w:t>пределение содержания микроколичеств углерода в неорганических материалах</w:t>
      </w:r>
      <w:r>
        <w:tab/>
        <w:t>160</w:t>
      </w:r>
    </w:p>
    <w:p w:rsidR="007E4719" w:rsidRDefault="00BF6F32" w:rsidP="00162EB1">
      <w:r>
        <w:t>Беленко Л.Э. И</w:t>
      </w:r>
      <w:r w:rsidRPr="00BF6F32">
        <w:t>сследование и аналитическое применение экстракции комплексов морина с редкоземельными элементами (</w:t>
      </w:r>
      <w:r w:rsidR="00727F42">
        <w:t>РЗЭ</w:t>
      </w:r>
      <w:r w:rsidRPr="00BF6F32">
        <w:t>) из щелочных сред</w:t>
      </w:r>
      <w:r w:rsidR="00727F42">
        <w:tab/>
        <w:t>160</w:t>
      </w:r>
    </w:p>
    <w:p w:rsidR="00727F42" w:rsidRDefault="00727F42" w:rsidP="00162EB1">
      <w:r>
        <w:t>Воропаев Е.И. П</w:t>
      </w:r>
      <w:r w:rsidRPr="00727F42">
        <w:t>овышение относительной чувствительности в дуговом источнике возбуждения с использованием движущегося камерного электрода</w:t>
      </w:r>
      <w:r>
        <w:tab/>
        <w:t>161</w:t>
      </w:r>
    </w:p>
    <w:p w:rsidR="00727F42" w:rsidRDefault="00727F42" w:rsidP="00162EB1">
      <w:r>
        <w:t>Мазепова Н.Н. И</w:t>
      </w:r>
      <w:r w:rsidRPr="00727F42">
        <w:t>зучение поведения фторидного ионоселективного электрода в водно</w:t>
      </w:r>
      <w:r>
        <w:t>-</w:t>
      </w:r>
      <w:r w:rsidRPr="00727F42">
        <w:t>органических средах</w:t>
      </w:r>
      <w:r>
        <w:tab/>
        <w:t>161</w:t>
      </w:r>
    </w:p>
    <w:p w:rsidR="00727F42" w:rsidRDefault="00727F42" w:rsidP="00162EB1">
      <w:r>
        <w:t>Тропина Л.П. И</w:t>
      </w:r>
      <w:r w:rsidRPr="00727F42">
        <w:t>спользование поляризованной люминесценции в анализе бинарных смесей веществ с близкими спектральными характеристиками</w:t>
      </w:r>
      <w:r>
        <w:tab/>
        <w:t>162</w:t>
      </w:r>
    </w:p>
    <w:p w:rsidR="00727F42" w:rsidRDefault="00727F42" w:rsidP="00162EB1">
      <w:r>
        <w:t>Спасская Н.А.</w:t>
      </w:r>
      <w:r w:rsidR="006D454C">
        <w:t xml:space="preserve">, Гельперин Н.И., Солопенков К.Н. </w:t>
      </w:r>
      <w:r w:rsidR="006D454C" w:rsidRPr="006D454C">
        <w:t>Скорости циркуляции жидкости в вертикальной трубе термосифонного испарителя</w:t>
      </w:r>
      <w:r w:rsidR="006D454C">
        <w:tab/>
        <w:t>163</w:t>
      </w:r>
    </w:p>
    <w:p w:rsidR="006D454C" w:rsidRDefault="006D454C" w:rsidP="00162EB1">
      <w:r>
        <w:t>Сорокин Н.И., Тараненко Н.П. О</w:t>
      </w:r>
      <w:r w:rsidRPr="006D454C">
        <w:t>пределение энергетических и кинетических характеристик процесса кристаллизации с помощью дифференциального микрокалориметра</w:t>
      </w:r>
      <w:r>
        <w:tab/>
        <w:t>164</w:t>
      </w:r>
    </w:p>
    <w:p w:rsidR="006D454C" w:rsidRDefault="006D454C" w:rsidP="00162EB1">
      <w:r>
        <w:t>Бессарабов А.М. М</w:t>
      </w:r>
      <w:r w:rsidRPr="006D454C">
        <w:t>оделирование и оптимизация производства синтетического диоксида кремния особой чистоты</w:t>
      </w:r>
      <w:r w:rsidR="00F23B71">
        <w:tab/>
        <w:t>164</w:t>
      </w:r>
    </w:p>
    <w:p w:rsidR="00F23B71" w:rsidRDefault="00F23B71" w:rsidP="00162EB1">
      <w:r>
        <w:t>Евсеева Н.П. Н</w:t>
      </w:r>
      <w:r w:rsidRPr="00F23B71">
        <w:t>екоторые вопросы перспективного планирования и долгосрочного прогнозирования в промышленности химических реактивов и особо чистых веществ</w:t>
      </w:r>
      <w:r>
        <w:tab/>
        <w:t>165</w:t>
      </w:r>
    </w:p>
    <w:p w:rsidR="00F23B71" w:rsidRDefault="00F23B71" w:rsidP="00162EB1">
      <w:r>
        <w:t>Филягина Н.А., Агзибекова Л.О. Н</w:t>
      </w:r>
      <w:r w:rsidRPr="00F23B71">
        <w:t>овые лиганды для ионов щелочных металлов в ряду моно- и бисазосоединений</w:t>
      </w:r>
      <w:r>
        <w:tab/>
        <w:t>165</w:t>
      </w:r>
    </w:p>
    <w:p w:rsidR="002A12A4" w:rsidRDefault="002A12A4" w:rsidP="00162EB1"/>
    <w:p w:rsidR="002A12A4" w:rsidRDefault="002A12A4" w:rsidP="00162EB1"/>
    <w:p w:rsidR="002A12A4" w:rsidRPr="00513E13" w:rsidRDefault="002A12A4" w:rsidP="008E2789">
      <w:pPr>
        <w:outlineLvl w:val="0"/>
        <w:rPr>
          <w:b/>
          <w:bCs/>
        </w:rPr>
      </w:pPr>
      <w:r w:rsidRPr="00513E13">
        <w:rPr>
          <w:b/>
          <w:bCs/>
        </w:rPr>
        <w:t xml:space="preserve">Выпуск </w:t>
      </w:r>
      <w:r w:rsidR="00A04B82" w:rsidRPr="00513E13">
        <w:rPr>
          <w:b/>
          <w:bCs/>
        </w:rPr>
        <w:t>42</w:t>
      </w:r>
    </w:p>
    <w:p w:rsidR="00513E13" w:rsidRPr="00513E13" w:rsidRDefault="00513E13" w:rsidP="00513E13">
      <w:pPr>
        <w:rPr>
          <w:b/>
          <w:bCs/>
          <w:i/>
          <w:iCs/>
        </w:rPr>
      </w:pPr>
      <w:r w:rsidRPr="00513E13">
        <w:rPr>
          <w:b/>
          <w:bCs/>
          <w:i/>
          <w:iCs/>
        </w:rPr>
        <w:t>Получение и исследование неорганических реактивов</w:t>
      </w:r>
    </w:p>
    <w:p w:rsidR="00513E13" w:rsidRDefault="00036839" w:rsidP="00513E13">
      <w:r>
        <w:lastRenderedPageBreak/>
        <w:t>Денисов Ф.С., Ефремов А.А., Канунникова Е.</w:t>
      </w:r>
      <w:r w:rsidR="00CC7E50">
        <w:t>Н</w:t>
      </w:r>
      <w:r>
        <w:t xml:space="preserve">. </w:t>
      </w:r>
      <w:r w:rsidR="00513E13">
        <w:t>Улучшенный способ получения трифенилстибина</w:t>
      </w:r>
      <w:r>
        <w:tab/>
      </w:r>
      <w:r w:rsidR="00513E13">
        <w:t>3</w:t>
      </w:r>
    </w:p>
    <w:p w:rsidR="00513E13" w:rsidRPr="00036839" w:rsidRDefault="00513E13" w:rsidP="00513E13">
      <w:pPr>
        <w:rPr>
          <w:b/>
          <w:bCs/>
          <w:i/>
          <w:iCs/>
        </w:rPr>
      </w:pPr>
      <w:r w:rsidRPr="00036839">
        <w:rPr>
          <w:b/>
          <w:bCs/>
          <w:i/>
          <w:iCs/>
        </w:rPr>
        <w:t>Химия и технология особо чистых веществ</w:t>
      </w:r>
    </w:p>
    <w:p w:rsidR="00513E13" w:rsidRDefault="00036839" w:rsidP="00513E13">
      <w:r>
        <w:t xml:space="preserve">Бессарабов А.М., Тараненко Н.П., Фалин В.А. </w:t>
      </w:r>
      <w:r w:rsidR="00513E13">
        <w:t xml:space="preserve">Определение оптимальных условий синтеза </w:t>
      </w:r>
      <w:r>
        <w:t>однозамещённого</w:t>
      </w:r>
      <w:r w:rsidR="00513E13">
        <w:t xml:space="preserve"> фосфата бария особой чистоты</w:t>
      </w:r>
      <w:r>
        <w:tab/>
      </w:r>
      <w:r w:rsidR="00513E13">
        <w:t>6</w:t>
      </w:r>
    </w:p>
    <w:p w:rsidR="00036839" w:rsidRPr="00036839" w:rsidRDefault="00513E13" w:rsidP="00513E13">
      <w:pPr>
        <w:rPr>
          <w:b/>
          <w:bCs/>
          <w:i/>
          <w:iCs/>
        </w:rPr>
      </w:pPr>
      <w:r w:rsidRPr="00036839">
        <w:rPr>
          <w:b/>
          <w:bCs/>
          <w:i/>
          <w:iCs/>
        </w:rPr>
        <w:t>Физико-химические и химические методы анализа</w:t>
      </w:r>
    </w:p>
    <w:p w:rsidR="00513E13" w:rsidRDefault="00036839" w:rsidP="00513E13">
      <w:r>
        <w:t xml:space="preserve">Ербанова Л.Н. </w:t>
      </w:r>
      <w:r w:rsidR="00513E13">
        <w:t>К вопросу практической градуировки в фотометрических методах</w:t>
      </w:r>
      <w:r>
        <w:t xml:space="preserve"> </w:t>
      </w:r>
      <w:r w:rsidR="00513E13">
        <w:t>анализа</w:t>
      </w:r>
      <w:r>
        <w:tab/>
      </w:r>
      <w:r w:rsidR="00513E13">
        <w:t>9</w:t>
      </w:r>
    </w:p>
    <w:p w:rsidR="00513E13" w:rsidRDefault="00036839" w:rsidP="00513E13">
      <w:r>
        <w:t xml:space="preserve">Красильщик В.З., Штейнберг Г.А. </w:t>
      </w:r>
      <w:r w:rsidR="00513E13">
        <w:t>Спектральный анализ солей щелочных металлов с предварительным электрохимическим концентрированием примесей на угольных электродах</w:t>
      </w:r>
      <w:r>
        <w:tab/>
      </w:r>
      <w:r w:rsidR="00513E13">
        <w:t>14</w:t>
      </w:r>
    </w:p>
    <w:p w:rsidR="00513E13" w:rsidRDefault="00036839" w:rsidP="00513E13">
      <w:r>
        <w:t xml:space="preserve">Белова Л.В., Воропаев Е.И., Воронина Г.А., Красильщик В.З., Федорович А.А., Шлякова Е.Ю., Штейнберг Г.А., Чупахин М.С. </w:t>
      </w:r>
      <w:r w:rsidR="00513E13">
        <w:t>Разработка и применение метода сканируемого электрода для спектрального анализа некоторых порошкообразных веществ высокой чистоты</w:t>
      </w:r>
      <w:r>
        <w:tab/>
      </w:r>
      <w:r w:rsidR="00513E13">
        <w:t>23</w:t>
      </w:r>
    </w:p>
    <w:p w:rsidR="00CC7E50" w:rsidRDefault="00CC7E50" w:rsidP="00513E13">
      <w:r>
        <w:t xml:space="preserve">Божевольнов Е.А., Факеева О.А., Иванова В.С. </w:t>
      </w:r>
      <w:r w:rsidR="00513E13">
        <w:t>Новое в спектроскопии комплексных соединений цинка и кадмия с 8-(</w:t>
      </w:r>
      <w:r w:rsidR="00036839" w:rsidRPr="00036839">
        <w:rPr>
          <w:i/>
          <w:iCs/>
        </w:rPr>
        <w:t>п</w:t>
      </w:r>
      <w:r w:rsidR="00513E13">
        <w:t>-</w:t>
      </w:r>
      <w:proofErr w:type="gramStart"/>
      <w:r w:rsidR="00513E13">
        <w:t>толуолсульфониламино)хинолином</w:t>
      </w:r>
      <w:proofErr w:type="gramEnd"/>
      <w:r>
        <w:tab/>
      </w:r>
      <w:r w:rsidR="00513E13">
        <w:t>35</w:t>
      </w:r>
    </w:p>
    <w:p w:rsidR="00513E13" w:rsidRDefault="00CC7E50" w:rsidP="00513E13">
      <w:r>
        <w:t xml:space="preserve">Факеева О.А., Цирульникова Н.В. </w:t>
      </w:r>
      <w:r w:rsidR="00513E13">
        <w:t>Экстракционно-фотометрический и экстракционно-флуориметрический методы определения ализарина в ализарин-комплексоне</w:t>
      </w:r>
      <w:r>
        <w:tab/>
      </w:r>
      <w:r w:rsidR="00513E13">
        <w:t>45</w:t>
      </w:r>
    </w:p>
    <w:p w:rsidR="00513E13" w:rsidRDefault="00E81888" w:rsidP="00513E13">
      <w:r>
        <w:t xml:space="preserve">Степанова А.Г., Тоцкая Л.Г., Чурилина Н.В. </w:t>
      </w:r>
      <w:r w:rsidR="00513E13">
        <w:t>Спектрально-люминесцентное изучение комплексов европия и тербия с некоторыми комплексонами</w:t>
      </w:r>
      <w:r>
        <w:tab/>
      </w:r>
      <w:r w:rsidR="00513E13">
        <w:t>50</w:t>
      </w:r>
    </w:p>
    <w:p w:rsidR="00513E13" w:rsidRDefault="00E81888" w:rsidP="00513E13">
      <w:r>
        <w:t xml:space="preserve">Степанова А.Г., Тоцкая Л.Г. </w:t>
      </w:r>
      <w:r w:rsidR="00513E13">
        <w:t>Спектрально-люминесцентное изучение комплексных соединений</w:t>
      </w:r>
      <w:r>
        <w:t xml:space="preserve"> </w:t>
      </w:r>
      <w:r w:rsidR="00513E13">
        <w:t>европия и тербия с некоторыми органическими кислотами</w:t>
      </w:r>
      <w:r>
        <w:tab/>
      </w:r>
      <w:r w:rsidR="00513E13">
        <w:t>58</w:t>
      </w:r>
    </w:p>
    <w:p w:rsidR="00513E13" w:rsidRDefault="00513E13" w:rsidP="00513E13">
      <w:r>
        <w:t xml:space="preserve">Спектрофотометрические методы определения примеси восстанавливающих веществ в неорганических соединениях Демина Л.А., Мазепова </w:t>
      </w:r>
      <w:r w:rsidR="00E81888">
        <w:t>Н</w:t>
      </w:r>
      <w:r>
        <w:t>.</w:t>
      </w:r>
      <w:r w:rsidR="00E81888">
        <w:t>Н</w:t>
      </w:r>
      <w:r>
        <w:t xml:space="preserve">., Сычикова </w:t>
      </w:r>
      <w:r w:rsidR="00E81888">
        <w:t>Н</w:t>
      </w:r>
      <w:r>
        <w:t>.В., Жданов С.И</w:t>
      </w:r>
      <w:r w:rsidR="00E81888">
        <w:t>.</w:t>
      </w:r>
      <w:r w:rsidR="00E81888">
        <w:tab/>
      </w:r>
      <w:r>
        <w:t>62</w:t>
      </w:r>
    </w:p>
    <w:p w:rsidR="00513E13" w:rsidRDefault="00AE080C" w:rsidP="00513E13">
      <w:r>
        <w:t xml:space="preserve">Демина Л.А., Панова Л.Н., Краснова Н.Б., </w:t>
      </w:r>
      <w:proofErr w:type="spellStart"/>
      <w:r>
        <w:t>Киселев</w:t>
      </w:r>
      <w:proofErr w:type="spellEnd"/>
      <w:r>
        <w:t xml:space="preserve"> В.Б. </w:t>
      </w:r>
      <w:r w:rsidR="00513E13">
        <w:t>Применение ионоселективных электродов для определения фторид</w:t>
      </w:r>
      <w:r>
        <w:t>-</w:t>
      </w:r>
      <w:r w:rsidR="00513E13">
        <w:t>ионов в минеральной воде</w:t>
      </w:r>
      <w:r>
        <w:tab/>
      </w:r>
      <w:r w:rsidR="00513E13">
        <w:t>72</w:t>
      </w:r>
    </w:p>
    <w:p w:rsidR="00F23B71" w:rsidRDefault="00B3232B" w:rsidP="00513E13">
      <w:r>
        <w:t>Соловьёв</w:t>
      </w:r>
      <w:r w:rsidR="00AE080C">
        <w:t xml:space="preserve"> Е.А., Лебедева Н.А. </w:t>
      </w:r>
      <w:r w:rsidR="00513E13">
        <w:t>О люминесценции комплексных соединений таллия, свинца и висмута в замороженных растворах</w:t>
      </w:r>
      <w:r w:rsidR="00AE080C">
        <w:tab/>
      </w:r>
      <w:r w:rsidR="00513E13">
        <w:t>77</w:t>
      </w:r>
    </w:p>
    <w:p w:rsidR="00513E13" w:rsidRDefault="00B35995" w:rsidP="00513E13">
      <w:r>
        <w:t xml:space="preserve">Крейнгольд С.У., Васнев А.Н. </w:t>
      </w:r>
      <w:r w:rsidR="00513E13">
        <w:t xml:space="preserve">Определение вольфрама в реактивах с помощью реакции окисления </w:t>
      </w:r>
      <w:r w:rsidR="00513E13" w:rsidRPr="00B35995">
        <w:rPr>
          <w:i/>
          <w:iCs/>
        </w:rPr>
        <w:t>о</w:t>
      </w:r>
      <w:r w:rsidR="00513E13">
        <w:t>-фенилендиамина пероксидом водорода</w:t>
      </w:r>
      <w:r>
        <w:tab/>
      </w:r>
      <w:r w:rsidR="00513E13">
        <w:t>86</w:t>
      </w:r>
    </w:p>
    <w:p w:rsidR="00513E13" w:rsidRPr="00B35995" w:rsidRDefault="00513E13" w:rsidP="00513E13">
      <w:pPr>
        <w:rPr>
          <w:b/>
          <w:bCs/>
          <w:i/>
          <w:iCs/>
        </w:rPr>
      </w:pPr>
      <w:r w:rsidRPr="00B35995">
        <w:rPr>
          <w:b/>
          <w:bCs/>
          <w:i/>
          <w:iCs/>
        </w:rPr>
        <w:t>Физико-химические исследования</w:t>
      </w:r>
    </w:p>
    <w:p w:rsidR="00B35995" w:rsidRDefault="00513E13" w:rsidP="00513E13">
      <w:r>
        <w:t>Исследование стойкости и загрязняющего действия различных технологических материалов в среде кремнеэтилового эфира Блюм</w:t>
      </w:r>
      <w:r w:rsidR="00B35995">
        <w:t xml:space="preserve"> </w:t>
      </w:r>
      <w:r>
        <w:t>Г.</w:t>
      </w:r>
      <w:r w:rsidR="00B35995">
        <w:t>З</w:t>
      </w:r>
      <w:r>
        <w:t xml:space="preserve">., Цейтленок Е.А., Иевлева С.С., Климкина </w:t>
      </w:r>
      <w:r w:rsidR="00B35995">
        <w:t>З</w:t>
      </w:r>
      <w:r>
        <w:t>.А.</w:t>
      </w:r>
      <w:r w:rsidR="00B35995">
        <w:tab/>
      </w:r>
      <w:r>
        <w:t>92</w:t>
      </w:r>
    </w:p>
    <w:p w:rsidR="00513E13" w:rsidRDefault="00AE7754" w:rsidP="00513E13">
      <w:r>
        <w:t xml:space="preserve">Рябенко Е.А., Блюм Г.З., Иевлева С.С., Климкина З.А. </w:t>
      </w:r>
      <w:r w:rsidR="00513E13">
        <w:t>Исследование фазового равновесия жидкость—</w:t>
      </w:r>
      <w:r w:rsidR="00B35995">
        <w:t>п</w:t>
      </w:r>
      <w:r w:rsidR="00513E13">
        <w:t>ар в системе этанол—тетраэтоксисилан</w:t>
      </w:r>
      <w:r w:rsidR="00B35995">
        <w:tab/>
      </w:r>
      <w:r w:rsidR="00513E13">
        <w:t>101</w:t>
      </w:r>
    </w:p>
    <w:p w:rsidR="00513E13" w:rsidRDefault="00AE7754" w:rsidP="00513E13">
      <w:r>
        <w:lastRenderedPageBreak/>
        <w:t xml:space="preserve">Шимичев В.С., Бессарабов А.М., Рябенко Е.А., Шалумов Б.З., Фалин В.А. </w:t>
      </w:r>
      <w:r w:rsidR="00513E13">
        <w:t>Получение гранулированного синтетического диоксида кремния (СДК). Сообщение 5. О кинетике обезвоживания</w:t>
      </w:r>
      <w:r>
        <w:tab/>
      </w:r>
      <w:r w:rsidR="00513E13">
        <w:t>ЮТ</w:t>
      </w:r>
    </w:p>
    <w:p w:rsidR="00513E13" w:rsidRDefault="00513E13" w:rsidP="00513E13">
      <w:r>
        <w:t>Исследование электропроводности промышленных образцов оксида цинка Бромберг А.В., Емельянова О.</w:t>
      </w:r>
      <w:r w:rsidR="00AE7754">
        <w:t>Н</w:t>
      </w:r>
      <w:r>
        <w:t xml:space="preserve">., Башкина </w:t>
      </w:r>
      <w:r w:rsidR="00AE7754">
        <w:t>Н</w:t>
      </w:r>
      <w:r>
        <w:t>.Ф.</w:t>
      </w:r>
      <w:r w:rsidR="00AE7754">
        <w:tab/>
      </w:r>
      <w:r>
        <w:t>112</w:t>
      </w:r>
    </w:p>
    <w:p w:rsidR="00513E13" w:rsidRDefault="0069382B" w:rsidP="00513E13">
      <w:r>
        <w:t xml:space="preserve">Белоус А.И., Дорохов И.Н., Фокин А.П., Тучин В.Т., Пинскер Е.А., Горбацевич Л.Л. </w:t>
      </w:r>
      <w:r w:rsidR="00513E13">
        <w:t>Исследование процесса получения свинцового сурика</w:t>
      </w:r>
      <w:r>
        <w:tab/>
      </w:r>
      <w:r w:rsidR="00513E13">
        <w:t>119</w:t>
      </w:r>
    </w:p>
    <w:p w:rsidR="00513E13" w:rsidRDefault="0069382B" w:rsidP="00513E13">
      <w:r>
        <w:t xml:space="preserve">Егоренко Г.А., Самсонова Н.И., Ухин В.И., Самолюк С.И., Рыбкина Л.С., Бурмистрова Р.И. </w:t>
      </w:r>
      <w:r w:rsidR="00513E13">
        <w:t xml:space="preserve">Равновесные данные для </w:t>
      </w:r>
      <w:r>
        <w:t>расчёта</w:t>
      </w:r>
      <w:r w:rsidR="00513E13">
        <w:t xml:space="preserve"> ректификационной очистки хлористого метилена</w:t>
      </w:r>
      <w:r>
        <w:tab/>
      </w:r>
      <w:r w:rsidR="00513E13">
        <w:t>123</w:t>
      </w:r>
    </w:p>
    <w:p w:rsidR="00513E13" w:rsidRDefault="00C73A5B" w:rsidP="00513E13">
      <w:r>
        <w:t xml:space="preserve">Ростунова Р.П., Ефремов А.А., Морозов В.И., Левина Е.Ф. </w:t>
      </w:r>
      <w:r w:rsidR="00513E13">
        <w:t>Радиоизотопное исследование перехода примесей в моногерман при его получении из тетрахлорида германия и гидрида диизобутилалюминия</w:t>
      </w:r>
      <w:r>
        <w:tab/>
      </w:r>
      <w:r w:rsidR="00513E13">
        <w:t>126</w:t>
      </w:r>
    </w:p>
    <w:p w:rsidR="00513E13" w:rsidRDefault="00C73A5B" w:rsidP="00513E13">
      <w:r>
        <w:t xml:space="preserve">Аллахвердов Г.Р., Сорокин Н.И. </w:t>
      </w:r>
      <w:r w:rsidR="00513E13">
        <w:t>Термодинамическое исследование системы KNO</w:t>
      </w:r>
      <w:r w:rsidR="00513E13" w:rsidRPr="00C73A5B">
        <w:rPr>
          <w:vertAlign w:val="subscript"/>
        </w:rPr>
        <w:t>3</w:t>
      </w:r>
      <w:r w:rsidR="00513E13">
        <w:t>—RbNO</w:t>
      </w:r>
      <w:r w:rsidR="00513E13" w:rsidRPr="00C73A5B">
        <w:rPr>
          <w:vertAlign w:val="subscript"/>
        </w:rPr>
        <w:t>3</w:t>
      </w:r>
      <w:r w:rsidR="00513E13">
        <w:t>—Н</w:t>
      </w:r>
      <w:r w:rsidR="00513E13" w:rsidRPr="00C73A5B">
        <w:rPr>
          <w:vertAlign w:val="subscript"/>
        </w:rPr>
        <w:t>2</w:t>
      </w:r>
      <w:r w:rsidR="00513E13">
        <w:t>О при 298 К</w:t>
      </w:r>
      <w:r>
        <w:tab/>
      </w:r>
      <w:r w:rsidR="00513E13">
        <w:t>133</w:t>
      </w:r>
    </w:p>
    <w:p w:rsidR="00513E13" w:rsidRDefault="003F7D7C" w:rsidP="00513E13">
      <w:r>
        <w:t xml:space="preserve">Шимичев В.С., Лузаков А.В., Богомолов В.И., Рябенко Е.А., Чупахин М.С., Шалумов Б.З. </w:t>
      </w:r>
      <w:r w:rsidR="00513E13">
        <w:t>Получение гранулированного синтетического диоксида кремния (СДК). Сообщение 6. О кинетике обезуглероживания.</w:t>
      </w:r>
      <w:r>
        <w:tab/>
      </w:r>
      <w:r w:rsidR="00513E13">
        <w:t>137</w:t>
      </w:r>
    </w:p>
    <w:p w:rsidR="00513E13" w:rsidRDefault="003F7D7C" w:rsidP="00513E13">
      <w:r>
        <w:t xml:space="preserve">Крейнгольд С.У., Васнев А.Н., Нелень И.М. </w:t>
      </w:r>
      <w:r w:rsidR="00513E13">
        <w:t>Исследование маскирующего действия аминоалкилфосфоновых и аминоалкилкарбоновых кислот при кинетическом определении хрома, молибдена и вольфрама</w:t>
      </w:r>
      <w:r>
        <w:tab/>
      </w:r>
      <w:r w:rsidR="00513E13">
        <w:t>143</w:t>
      </w:r>
    </w:p>
    <w:p w:rsidR="00513E13" w:rsidRDefault="00EB5FF4" w:rsidP="00513E13">
      <w:r>
        <w:t xml:space="preserve">Филатова Л.Н., Курдюмова Т.Н., Галочкина Г.В. </w:t>
      </w:r>
      <w:r w:rsidR="00513E13">
        <w:t>Сорбция микропримеси железа фосфорсодержащими ионитами из растворов ортофосфатов щелочных металлов и аммония</w:t>
      </w:r>
      <w:r w:rsidR="003F7D7C">
        <w:tab/>
      </w:r>
      <w:r w:rsidR="00513E13">
        <w:t>150</w:t>
      </w:r>
    </w:p>
    <w:p w:rsidR="00513E13" w:rsidRDefault="00EB5FF4" w:rsidP="00513E13">
      <w:r>
        <w:t xml:space="preserve">Реус Л.А., Курбатов В.Ф., Аликберова Л.Ю. </w:t>
      </w:r>
      <w:r w:rsidR="00513E13">
        <w:t>Исследование ионообменного извлечения марганца из сточных вод производства карбоната марганца</w:t>
      </w:r>
      <w:r>
        <w:tab/>
      </w:r>
      <w:r w:rsidR="00513E13">
        <w:t>158</w:t>
      </w:r>
    </w:p>
    <w:p w:rsidR="00513E13" w:rsidRDefault="00A0720E" w:rsidP="00513E13">
      <w:r>
        <w:t xml:space="preserve">Селиверстова И.А., Рудакова Г.Я., Силакова Н.С. </w:t>
      </w:r>
      <w:r w:rsidR="00513E13">
        <w:t>Комплексообразование галловой кислоты с медью (II)</w:t>
      </w:r>
      <w:r>
        <w:tab/>
      </w:r>
      <w:r w:rsidR="00513E13">
        <w:t>163</w:t>
      </w:r>
    </w:p>
    <w:p w:rsidR="00513E13" w:rsidRDefault="00A0720E" w:rsidP="00513E13">
      <w:r>
        <w:t xml:space="preserve">Сас Т.М., Родина Г.Л., Великодный Ю.А. </w:t>
      </w:r>
      <w:r w:rsidR="00513E13">
        <w:t>О растворимости формиатов лития и калия в муравьиной кислоте</w:t>
      </w:r>
      <w:r>
        <w:tab/>
      </w:r>
      <w:r w:rsidR="00513E13">
        <w:t>168</w:t>
      </w:r>
    </w:p>
    <w:p w:rsidR="00513E13" w:rsidRPr="00A0720E" w:rsidRDefault="00513E13" w:rsidP="00513E13">
      <w:pPr>
        <w:rPr>
          <w:b/>
          <w:bCs/>
          <w:i/>
          <w:iCs/>
        </w:rPr>
      </w:pPr>
      <w:r w:rsidRPr="00A0720E">
        <w:rPr>
          <w:b/>
          <w:bCs/>
          <w:i/>
          <w:iCs/>
        </w:rPr>
        <w:t>Процессы и аппараты химической технологии</w:t>
      </w:r>
    </w:p>
    <w:p w:rsidR="00513E13" w:rsidRDefault="00A0720E" w:rsidP="00513E13">
      <w:r>
        <w:t xml:space="preserve">Мельников В.Д., Микенин А.В., Сорокин В.Е., Степанова М.В., Фокин А.П. </w:t>
      </w:r>
      <w:r w:rsidR="00513E13">
        <w:t xml:space="preserve">Разработка способа получения диоксида циркония </w:t>
      </w:r>
      <w:proofErr w:type="spellStart"/>
      <w:r w:rsidR="00513E13">
        <w:t>осч</w:t>
      </w:r>
      <w:proofErr w:type="spellEnd"/>
      <w:r w:rsidR="00513E13">
        <w:t xml:space="preserve"> 9-2 требуемого гранулометрического состава</w:t>
      </w:r>
      <w:r>
        <w:tab/>
      </w:r>
      <w:r w:rsidR="00513E13">
        <w:t>173</w:t>
      </w:r>
    </w:p>
    <w:p w:rsidR="00513E13" w:rsidRDefault="000E1919" w:rsidP="00513E13">
      <w:r>
        <w:t xml:space="preserve">Маслов Д.Н., Страусов В.К., Круглов А.И. </w:t>
      </w:r>
      <w:r w:rsidR="00513E13">
        <w:t>Некоторые особенности ректификации бензилацетата</w:t>
      </w:r>
      <w:r>
        <w:tab/>
      </w:r>
      <w:r w:rsidR="00513E13">
        <w:t>179</w:t>
      </w:r>
    </w:p>
    <w:p w:rsidR="00513E13" w:rsidRDefault="001250CE" w:rsidP="00513E13">
      <w:r>
        <w:t xml:space="preserve">Булычев В.Н., Суворов В.В., Лазутова Т.П., Горштейн </w:t>
      </w:r>
      <w:r w:rsidRPr="001250CE">
        <w:rPr>
          <w:color w:val="FF0000"/>
        </w:rPr>
        <w:t>Г.И.</w:t>
      </w:r>
      <w:r>
        <w:t xml:space="preserve">, Ермолина Н.С., Юдина О.П. </w:t>
      </w:r>
      <w:r w:rsidR="00513E13">
        <w:t>Получение безводного хлорида магния с низким содержанием оксида магния</w:t>
      </w:r>
      <w:r w:rsidR="000E1919">
        <w:tab/>
      </w:r>
      <w:r w:rsidR="00513E13">
        <w:t>184</w:t>
      </w:r>
    </w:p>
    <w:p w:rsidR="00513E13" w:rsidRDefault="001250CE" w:rsidP="00513E13">
      <w:r>
        <w:lastRenderedPageBreak/>
        <w:t xml:space="preserve">Гейптман Э.И., Салей С.М., Филиппова Т.В., Сиденко З.С., Платонова В.А., Фалин В.А. </w:t>
      </w:r>
      <w:r w:rsidR="00513E13">
        <w:t>Поведение конструкционных материалов в производстве хлорида триалкилбензиламмония</w:t>
      </w:r>
      <w:r>
        <w:tab/>
      </w:r>
      <w:r w:rsidR="00513E13">
        <w:t>194</w:t>
      </w:r>
    </w:p>
    <w:p w:rsidR="00513E13" w:rsidRDefault="00171F2A" w:rsidP="00513E13">
      <w:r>
        <w:t xml:space="preserve">Салей С.М., Гейптман Э.И., Филиппова Т.В., Голубева Л.Л., Рудомино М.В., Чурилина Н.В. </w:t>
      </w:r>
      <w:r w:rsidR="00513E13">
        <w:t xml:space="preserve">Исследование коррозионной стойкости материалов в реакционных средах производства нитрилотриметилфосфоновой </w:t>
      </w:r>
      <w:r w:rsidR="001250CE">
        <w:t>к</w:t>
      </w:r>
      <w:r w:rsidR="00513E13">
        <w:t>ислоты</w:t>
      </w:r>
      <w:r>
        <w:tab/>
      </w:r>
      <w:r w:rsidR="00513E13">
        <w:t>197</w:t>
      </w:r>
    </w:p>
    <w:p w:rsidR="00513E13" w:rsidRDefault="00171F2A" w:rsidP="00513E13">
      <w:r>
        <w:t xml:space="preserve">Салей С.М., Гейптман Э.И., Филиппова Т.В., Пархаев Э.М., Решетников Ю.П. </w:t>
      </w:r>
      <w:r w:rsidR="00513E13">
        <w:t>Исследование коррозионной стойкости различных материалов в процессе получения муравьиной кислоты из формиата натрия</w:t>
      </w:r>
      <w:r>
        <w:tab/>
      </w:r>
      <w:r w:rsidR="00513E13">
        <w:t>201</w:t>
      </w:r>
    </w:p>
    <w:p w:rsidR="00513E13" w:rsidRPr="00171F2A" w:rsidRDefault="00513E13" w:rsidP="00513E13">
      <w:pPr>
        <w:rPr>
          <w:b/>
          <w:bCs/>
          <w:i/>
          <w:iCs/>
        </w:rPr>
      </w:pPr>
      <w:r w:rsidRPr="00171F2A">
        <w:rPr>
          <w:b/>
          <w:bCs/>
          <w:i/>
          <w:iCs/>
        </w:rPr>
        <w:t>Технико-экономические исследования</w:t>
      </w:r>
    </w:p>
    <w:p w:rsidR="00513E13" w:rsidRDefault="00171F2A" w:rsidP="00513E13">
      <w:r>
        <w:t xml:space="preserve">Дарда Л.В., Ластовский Р.П. </w:t>
      </w:r>
      <w:r w:rsidR="00513E13">
        <w:t>Становление и развитие промышленности химических реактивов в СССР. Сообщение 2. Развитие промышленности химических реактивов в послевоенный период (1946-1977 гг.)</w:t>
      </w:r>
      <w:r>
        <w:tab/>
      </w:r>
      <w:r w:rsidR="00513E13">
        <w:t>207</w:t>
      </w:r>
    </w:p>
    <w:p w:rsidR="00513E13" w:rsidRDefault="00171F2A" w:rsidP="00513E13">
      <w:r>
        <w:t xml:space="preserve">Лобанова И.Ц., Черкасская А.М., Микулина О.Г., Грязнов Г.В., Кузнецова Ю.С. </w:t>
      </w:r>
      <w:r w:rsidR="00513E13">
        <w:t>Создание локальной системы научно-технической информации по химическим реактивам и особо чистым веществам. Сообщение 2. Технология функционирования ЛСНТИ. Обработка входного потока документов и запросов</w:t>
      </w:r>
      <w:r>
        <w:tab/>
      </w:r>
      <w:r w:rsidR="00513E13">
        <w:t>216</w:t>
      </w:r>
    </w:p>
    <w:p w:rsidR="00513E13" w:rsidRDefault="009551F2" w:rsidP="00513E13">
      <w:r>
        <w:t xml:space="preserve">Клебанова В.М., Колпакова И.Д., Патт И.Ю., Бомштейн В.Е. </w:t>
      </w:r>
      <w:r w:rsidR="00513E13">
        <w:t>Экономическая эффективность разработки и внедрения непрерывного процесса кристаллизации в производство щавелевой кислоты</w:t>
      </w:r>
      <w:r>
        <w:tab/>
      </w:r>
      <w:r w:rsidR="00513E13">
        <w:t>222</w:t>
      </w:r>
    </w:p>
    <w:p w:rsidR="009551F2" w:rsidRDefault="009551F2" w:rsidP="00513E13"/>
    <w:p w:rsidR="009551F2" w:rsidRDefault="009551F2" w:rsidP="00513E13"/>
    <w:p w:rsidR="009551F2" w:rsidRPr="009551F2" w:rsidRDefault="009551F2" w:rsidP="008E2789">
      <w:pPr>
        <w:outlineLvl w:val="0"/>
        <w:rPr>
          <w:b/>
          <w:bCs/>
        </w:rPr>
      </w:pPr>
      <w:r w:rsidRPr="009551F2">
        <w:rPr>
          <w:b/>
          <w:bCs/>
        </w:rPr>
        <w:t>Выпуск 43</w:t>
      </w:r>
    </w:p>
    <w:p w:rsidR="009551F2" w:rsidRPr="009551F2" w:rsidRDefault="009551F2" w:rsidP="009551F2">
      <w:pPr>
        <w:rPr>
          <w:b/>
          <w:bCs/>
          <w:i/>
          <w:iCs/>
        </w:rPr>
      </w:pPr>
      <w:r w:rsidRPr="009551F2">
        <w:rPr>
          <w:b/>
          <w:bCs/>
          <w:i/>
          <w:iCs/>
        </w:rPr>
        <w:t>Получение и исследование органических реактивов</w:t>
      </w:r>
    </w:p>
    <w:p w:rsidR="009551F2" w:rsidRDefault="00B76FBA" w:rsidP="009551F2">
      <w:r>
        <w:t xml:space="preserve">Уринович Е.М., Смирнова В.А., Бихман Б.И., Дятлова Н.М. </w:t>
      </w:r>
      <w:r w:rsidR="009551F2">
        <w:t>Исследование возможности утилизации фосфорсодержащих отходов производства хлорангидридов высших жирных кислот</w:t>
      </w:r>
      <w:r>
        <w:tab/>
        <w:t>3</w:t>
      </w:r>
    </w:p>
    <w:p w:rsidR="009551F2" w:rsidRDefault="00CA786F" w:rsidP="009551F2">
      <w:r>
        <w:t xml:space="preserve">Воронежева Н.И., Рудомино М.В., Колова Е.К., Григорьев А.И., Дятлова Н.М. </w:t>
      </w:r>
      <w:r w:rsidR="009551F2">
        <w:t xml:space="preserve">Синтез и исследование </w:t>
      </w:r>
      <w:proofErr w:type="spellStart"/>
      <w:r w:rsidR="009551F2">
        <w:t>ди</w:t>
      </w:r>
      <w:proofErr w:type="spellEnd"/>
      <w:r w:rsidR="009551F2">
        <w:t>(карбоксиметил)аминометилфосфоновой кислоты и е</w:t>
      </w:r>
      <w:r>
        <w:t>ё</w:t>
      </w:r>
      <w:r w:rsidR="009551F2">
        <w:t xml:space="preserve"> </w:t>
      </w:r>
      <w:r>
        <w:t>замещённых</w:t>
      </w:r>
      <w:r w:rsidR="009551F2">
        <w:t xml:space="preserve"> калиевых солей</w:t>
      </w:r>
      <w:r w:rsidR="000F4080">
        <w:tab/>
      </w:r>
      <w:r w:rsidR="009551F2">
        <w:t>8</w:t>
      </w:r>
    </w:p>
    <w:p w:rsidR="009551F2" w:rsidRDefault="00CA786F" w:rsidP="009551F2">
      <w:r>
        <w:t xml:space="preserve">Петрова Г.С., Высокова Н.Н., Брайловская Е.А. </w:t>
      </w:r>
      <w:r w:rsidR="009551F2">
        <w:t>Исследование карбинольного основания и гидрохлорида парарозанилина</w:t>
      </w:r>
      <w:r w:rsidR="009551F2">
        <w:tab/>
        <w:t>15</w:t>
      </w:r>
    </w:p>
    <w:p w:rsidR="009551F2" w:rsidRPr="009551F2" w:rsidRDefault="009551F2" w:rsidP="009551F2">
      <w:pPr>
        <w:rPr>
          <w:b/>
          <w:bCs/>
          <w:i/>
          <w:iCs/>
        </w:rPr>
      </w:pPr>
      <w:r w:rsidRPr="009551F2">
        <w:rPr>
          <w:b/>
          <w:bCs/>
          <w:i/>
          <w:iCs/>
        </w:rPr>
        <w:t>Получение и исследование неорганических реактивов</w:t>
      </w:r>
    </w:p>
    <w:p w:rsidR="009551F2" w:rsidRDefault="00527A7B" w:rsidP="009551F2">
      <w:r>
        <w:t xml:space="preserve">Сокол В.А., Ярошенко А.М., Бромберг А.В. </w:t>
      </w:r>
      <w:r w:rsidR="009551F2">
        <w:t>Синтез высокодисперсного гидроксида магния</w:t>
      </w:r>
      <w:r>
        <w:tab/>
      </w:r>
      <w:r w:rsidR="009551F2">
        <w:t>23</w:t>
      </w:r>
    </w:p>
    <w:p w:rsidR="009551F2" w:rsidRDefault="00527A7B" w:rsidP="009551F2">
      <w:r>
        <w:t xml:space="preserve">Сокол В.А., Верховская Э.М., Хотянович В.В. </w:t>
      </w:r>
      <w:r w:rsidR="009551F2">
        <w:t>Тонкодисперсный оксид алюминия высокой чистоты</w:t>
      </w:r>
      <w:r>
        <w:tab/>
      </w:r>
      <w:r w:rsidR="009551F2">
        <w:t>31</w:t>
      </w:r>
    </w:p>
    <w:p w:rsidR="009551F2" w:rsidRPr="009551F2" w:rsidRDefault="009551F2" w:rsidP="009551F2">
      <w:pPr>
        <w:rPr>
          <w:b/>
          <w:bCs/>
          <w:i/>
          <w:iCs/>
        </w:rPr>
      </w:pPr>
      <w:r w:rsidRPr="009551F2">
        <w:rPr>
          <w:b/>
          <w:bCs/>
          <w:i/>
          <w:iCs/>
        </w:rPr>
        <w:t>Химия и технология особо чистых веществ</w:t>
      </w:r>
    </w:p>
    <w:p w:rsidR="009551F2" w:rsidRDefault="00527A7B" w:rsidP="009551F2">
      <w:r>
        <w:lastRenderedPageBreak/>
        <w:t xml:space="preserve">Иванов М.Я., Купряшкина Т.Н., Жукова Л.А., Коноплев А.А. </w:t>
      </w:r>
      <w:r w:rsidR="009551F2">
        <w:t>Плазмохимический синтез бинарных оксидных систем на основе диоксида кремния</w:t>
      </w:r>
      <w:r w:rsidR="009551F2">
        <w:tab/>
        <w:t>37</w:t>
      </w:r>
    </w:p>
    <w:p w:rsidR="009551F2" w:rsidRDefault="008A5090" w:rsidP="009551F2">
      <w:r>
        <w:t xml:space="preserve">Блюм Г.З., Виноградов Г.Г., Белякова А.И., Божко Е.В. </w:t>
      </w:r>
      <w:r w:rsidR="009551F2">
        <w:t>О повышении качества этанола, получаемого из отходов производства диоксида кремния</w:t>
      </w:r>
      <w:r w:rsidR="00527A7B">
        <w:tab/>
      </w:r>
      <w:r w:rsidR="009551F2">
        <w:t>44</w:t>
      </w:r>
    </w:p>
    <w:p w:rsidR="009551F2" w:rsidRDefault="008A5090" w:rsidP="009551F2">
      <w:r>
        <w:t xml:space="preserve">Блюм Г.З., Иевлева С.С., Виноградов Г.Г., Соколов Б.К., Климкина З.А. </w:t>
      </w:r>
      <w:r w:rsidR="009551F2">
        <w:t>Разработка технологии абсолютирования этанола сорбционным методом</w:t>
      </w:r>
      <w:r>
        <w:tab/>
      </w:r>
      <w:r w:rsidR="009551F2">
        <w:t>50</w:t>
      </w:r>
    </w:p>
    <w:p w:rsidR="009551F2" w:rsidRDefault="009551F2" w:rsidP="009551F2">
      <w:r>
        <w:t>Исследование процесса глубокой очистки нитрата магния от микропримесей переходных элементов Писарев Ю.</w:t>
      </w:r>
      <w:r w:rsidR="008A5090">
        <w:t>Н</w:t>
      </w:r>
      <w:r>
        <w:t>., Назарова О.А., Морозов В.И., Факеев А.А., Князева А.</w:t>
      </w:r>
      <w:r w:rsidR="008A5090">
        <w:t>Н</w:t>
      </w:r>
      <w:r>
        <w:t>.</w:t>
      </w:r>
      <w:r w:rsidR="008A5090">
        <w:tab/>
      </w:r>
      <w:r>
        <w:t>56</w:t>
      </w:r>
    </w:p>
    <w:p w:rsidR="009551F2" w:rsidRDefault="008A5090" w:rsidP="009551F2">
      <w:r>
        <w:t xml:space="preserve">Васильева JI.В., Морозов В.И., Малашенкова В.К., Беляева </w:t>
      </w:r>
      <w:r w:rsidR="0013612C">
        <w:t>Н</w:t>
      </w:r>
      <w:r>
        <w:t xml:space="preserve">.А. </w:t>
      </w:r>
      <w:r w:rsidR="009551F2">
        <w:t>Фракционирование микропримесей в процессе осаждения гидроксидов ниобия (V) и тантала (V) кислотным гидролизом их хлоридов</w:t>
      </w:r>
      <w:r>
        <w:tab/>
      </w:r>
      <w:r w:rsidR="009551F2">
        <w:t>62</w:t>
      </w:r>
    </w:p>
    <w:p w:rsidR="009551F2" w:rsidRPr="009551F2" w:rsidRDefault="009551F2" w:rsidP="009551F2">
      <w:pPr>
        <w:rPr>
          <w:b/>
          <w:bCs/>
          <w:i/>
          <w:iCs/>
        </w:rPr>
      </w:pPr>
      <w:r w:rsidRPr="009551F2">
        <w:rPr>
          <w:b/>
          <w:bCs/>
          <w:i/>
          <w:iCs/>
        </w:rPr>
        <w:t>Физико-химические методы анализа</w:t>
      </w:r>
    </w:p>
    <w:p w:rsidR="009551F2" w:rsidRDefault="00B3232B" w:rsidP="009551F2">
      <w:r>
        <w:t xml:space="preserve">Соловьёв Е.А., Васильев Е.Н., Костяшина Л.Н., Божевольнов Е.А. </w:t>
      </w:r>
      <w:r w:rsidR="009551F2">
        <w:t>Низкотемпературный люминесцентный метод определения галоге</w:t>
      </w:r>
      <w:r w:rsidR="0013612C">
        <w:t>н</w:t>
      </w:r>
      <w:r w:rsidR="009551F2">
        <w:t>идов</w:t>
      </w:r>
      <w:r>
        <w:tab/>
      </w:r>
      <w:r w:rsidR="009551F2">
        <w:t>69</w:t>
      </w:r>
    </w:p>
    <w:p w:rsidR="009551F2" w:rsidRDefault="009551F2" w:rsidP="009551F2">
      <w:r>
        <w:t>Изучение аналитических возможностей 5-сульфамидо-2</w:t>
      </w:r>
      <w:r w:rsidR="00B3232B">
        <w:t>'</w:t>
      </w:r>
      <w:r>
        <w:t>-метокси-</w:t>
      </w:r>
      <w:r w:rsidR="00B3232B">
        <w:rPr>
          <w:lang w:val="en-US"/>
        </w:rPr>
        <w:t>N</w:t>
      </w:r>
      <w:r>
        <w:t>-фенила</w:t>
      </w:r>
      <w:r w:rsidR="00B3232B">
        <w:t>н</w:t>
      </w:r>
      <w:r>
        <w:t>траниловой и 5-сульфодиэтиламидо-2</w:t>
      </w:r>
      <w:r w:rsidR="00B3232B">
        <w:t>'</w:t>
      </w:r>
      <w:r>
        <w:t>-метокси-</w:t>
      </w:r>
      <w:r w:rsidR="00B3232B">
        <w:rPr>
          <w:lang w:val="en-US"/>
        </w:rPr>
        <w:t>N</w:t>
      </w:r>
      <w:r>
        <w:t>-фенилантра</w:t>
      </w:r>
      <w:r w:rsidR="00B3232B">
        <w:t>н</w:t>
      </w:r>
      <w:r>
        <w:t xml:space="preserve">иловой кислот Гусакова </w:t>
      </w:r>
      <w:r w:rsidR="00A129F9">
        <w:t>Н</w:t>
      </w:r>
      <w:r>
        <w:t>.Н., Муштакова С.П., Чернова М.A.</w:t>
      </w:r>
      <w:r w:rsidR="00A129F9">
        <w:t>,</w:t>
      </w:r>
      <w:r>
        <w:t xml:space="preserve"> Фрумина Н.С., Чернышова Т.В., Гайдукевич А.</w:t>
      </w:r>
      <w:r w:rsidR="00A129F9">
        <w:t>Н</w:t>
      </w:r>
      <w:r>
        <w:t>.</w:t>
      </w:r>
      <w:r w:rsidR="00A129F9">
        <w:tab/>
      </w:r>
      <w:r>
        <w:t>73</w:t>
      </w:r>
    </w:p>
    <w:p w:rsidR="009551F2" w:rsidRDefault="00E605CC" w:rsidP="009551F2">
      <w:r>
        <w:t xml:space="preserve">Чернышова Т.В., Евдокимова Н.Н., Дзиомко В.М. </w:t>
      </w:r>
      <w:r w:rsidR="009551F2">
        <w:t>Исследование аналитических возможностей нового реагента ОКСИ-</w:t>
      </w:r>
      <w:proofErr w:type="spellStart"/>
      <w:r w:rsidR="009551F2">
        <w:t>НАПа</w:t>
      </w:r>
      <w:proofErr w:type="spellEnd"/>
      <w:r w:rsidR="009551F2">
        <w:t xml:space="preserve"> и применение его для спектрофотометрического определения меди и цинка</w:t>
      </w:r>
      <w:r>
        <w:tab/>
      </w:r>
      <w:r w:rsidR="009551F2">
        <w:t>82</w:t>
      </w:r>
    </w:p>
    <w:p w:rsidR="009551F2" w:rsidRDefault="00E605CC" w:rsidP="009551F2">
      <w:r>
        <w:t>Степанова А.Г., Пархаев</w:t>
      </w:r>
      <w:r w:rsidR="00955847">
        <w:t>а</w:t>
      </w:r>
      <w:r>
        <w:t xml:space="preserve"> Г.</w:t>
      </w:r>
      <w:r w:rsidR="00955847">
        <w:t>Н</w:t>
      </w:r>
      <w:r>
        <w:t xml:space="preserve">., </w:t>
      </w:r>
      <w:r w:rsidR="004E67BC">
        <w:t>Царёва</w:t>
      </w:r>
      <w:r>
        <w:t xml:space="preserve"> З.И. </w:t>
      </w:r>
      <w:r w:rsidR="009551F2">
        <w:t>Определение октиловых эфиров сложных органических кислот по структурным спектрам РЗЭ</w:t>
      </w:r>
      <w:r>
        <w:tab/>
      </w:r>
      <w:r w:rsidR="009551F2">
        <w:t>90</w:t>
      </w:r>
    </w:p>
    <w:p w:rsidR="009551F2" w:rsidRPr="00B76FBA" w:rsidRDefault="009551F2" w:rsidP="009551F2">
      <w:pPr>
        <w:rPr>
          <w:b/>
          <w:bCs/>
          <w:i/>
          <w:iCs/>
        </w:rPr>
      </w:pPr>
      <w:r w:rsidRPr="00B76FBA">
        <w:rPr>
          <w:b/>
          <w:bCs/>
          <w:i/>
          <w:iCs/>
        </w:rPr>
        <w:t>Физико-химические исследования</w:t>
      </w:r>
    </w:p>
    <w:p w:rsidR="009551F2" w:rsidRDefault="00E605CC" w:rsidP="009551F2">
      <w:r>
        <w:t xml:space="preserve">Айзин С.М., Фалин В.А., Жеребович А.С., Бомштейн В.Е., Иванов Б.В. </w:t>
      </w:r>
      <w:r w:rsidR="009551F2">
        <w:t>Метод исследования кинетики роста и растворения кристаллов. Определение информационных характеристик</w:t>
      </w:r>
      <w:r>
        <w:tab/>
      </w:r>
      <w:r w:rsidR="009551F2">
        <w:t>96</w:t>
      </w:r>
    </w:p>
    <w:p w:rsidR="009551F2" w:rsidRDefault="00F85822" w:rsidP="009551F2">
      <w:r>
        <w:t xml:space="preserve">Филимонова Л.А., Фалин В.А., Смирнов А.В., Пахомова Э.М., Макарова С.Б. </w:t>
      </w:r>
      <w:r w:rsidR="009551F2">
        <w:t>Моделирование некаталитических реакции в системе жидкость—</w:t>
      </w:r>
      <w:r w:rsidR="00E605CC">
        <w:t>твёрдое</w:t>
      </w:r>
      <w:r w:rsidR="009551F2">
        <w:t xml:space="preserve"> тело</w:t>
      </w:r>
      <w:r>
        <w:tab/>
      </w:r>
      <w:r w:rsidR="009551F2">
        <w:t>104</w:t>
      </w:r>
    </w:p>
    <w:p w:rsidR="009551F2" w:rsidRDefault="00F85822" w:rsidP="009551F2">
      <w:r>
        <w:t xml:space="preserve">Козловский С.А., Кощеев А.А., Анисимова Т.И., Кулиев Р.И., Клейман И.А. </w:t>
      </w:r>
      <w:r w:rsidR="009551F2">
        <w:t>Подготовка жидкокристаллических ячеек к электрооптическим измерениям</w:t>
      </w:r>
      <w:r>
        <w:tab/>
      </w:r>
      <w:r w:rsidR="009551F2">
        <w:t>114</w:t>
      </w:r>
    </w:p>
    <w:p w:rsidR="009551F2" w:rsidRDefault="00F85822" w:rsidP="009551F2">
      <w:r>
        <w:t xml:space="preserve">Иванов М.Я., Куманцев М.А., Купряшкина Т.Н., Мазур В.Н., Андреева О.С. </w:t>
      </w:r>
      <w:r w:rsidR="009551F2">
        <w:t>Зондовые измерения температуры в канале плазмохимического реактора</w:t>
      </w:r>
      <w:r>
        <w:t>,</w:t>
      </w:r>
      <w:r w:rsidR="009551F2">
        <w:t xml:space="preserve"> предназначенного для синтеза ультрадисперсных порошков</w:t>
      </w:r>
      <w:r w:rsidR="009551F2">
        <w:tab/>
        <w:t>122</w:t>
      </w:r>
    </w:p>
    <w:p w:rsidR="009551F2" w:rsidRDefault="008445BB" w:rsidP="009551F2">
      <w:r>
        <w:t xml:space="preserve">Купряшкина Т.Н., Иванов М.Я., Коноплев А.А., Мазур В.Н. </w:t>
      </w:r>
      <w:r w:rsidR="009551F2">
        <w:t>Анализ равновесного состава двухфазной системы при плазмохимическом синтезе особо чистого диоксида кремния</w:t>
      </w:r>
      <w:r>
        <w:tab/>
      </w:r>
      <w:r w:rsidR="009551F2">
        <w:t>129</w:t>
      </w:r>
    </w:p>
    <w:p w:rsidR="009551F2" w:rsidRDefault="008445BB" w:rsidP="009551F2">
      <w:r>
        <w:t xml:space="preserve">Егоренко Г.А., Ухин В.И., Французова Л.Б. </w:t>
      </w:r>
      <w:r w:rsidR="009551F2">
        <w:t>Исследование сорбции паров фреона-113</w:t>
      </w:r>
      <w:r>
        <w:tab/>
      </w:r>
      <w:r w:rsidR="009551F2">
        <w:t>135</w:t>
      </w:r>
    </w:p>
    <w:p w:rsidR="009551F2" w:rsidRDefault="00826633" w:rsidP="009551F2">
      <w:r>
        <w:lastRenderedPageBreak/>
        <w:t xml:space="preserve">Макарова С.Б., Власовская О.Н., Шабанова Н.В., Смирнов А.В., Жаданов Б.В. </w:t>
      </w:r>
      <w:r w:rsidR="009551F2">
        <w:t xml:space="preserve">Влияние условий получения катионитов с </w:t>
      </w:r>
      <w:proofErr w:type="spellStart"/>
      <w:r w:rsidR="009551F2">
        <w:t>сульфо</w:t>
      </w:r>
      <w:proofErr w:type="spellEnd"/>
      <w:r w:rsidR="009551F2">
        <w:t>- и нитрогруппами на их строение</w:t>
      </w:r>
      <w:r>
        <w:tab/>
      </w:r>
      <w:r w:rsidR="009551F2">
        <w:t>139</w:t>
      </w:r>
    </w:p>
    <w:p w:rsidR="009551F2" w:rsidRDefault="002F3C1C" w:rsidP="009551F2">
      <w:r>
        <w:t xml:space="preserve">Бромберг А.В., Емельянова О.Н., Григорьева И.К., Кутузова Е.П. </w:t>
      </w:r>
      <w:r w:rsidR="009551F2">
        <w:t>Электропроводность легированных порошков оксида цинка</w:t>
      </w:r>
      <w:r>
        <w:tab/>
      </w:r>
      <w:r w:rsidR="009551F2">
        <w:t>144</w:t>
      </w:r>
    </w:p>
    <w:p w:rsidR="009551F2" w:rsidRDefault="009551F2" w:rsidP="009551F2">
      <w:r>
        <w:t xml:space="preserve">О влиянии качества стеарата кальция на диэлектрические свойства кабельного пластиката Бромберг А.В., Гузеев В.В., Нестерова Л.А., Эпштейн И.П., Быстрова </w:t>
      </w:r>
      <w:r w:rsidR="002F3C1C">
        <w:t>З</w:t>
      </w:r>
      <w:r>
        <w:t>.П., Рафиков М.Н., Чупахин М.С., Богомолов В.И</w:t>
      </w:r>
      <w:r w:rsidR="002F3C1C">
        <w:t>.</w:t>
      </w:r>
      <w:r w:rsidR="002F3C1C">
        <w:tab/>
      </w:r>
      <w:r>
        <w:t>151</w:t>
      </w:r>
    </w:p>
    <w:p w:rsidR="009551F2" w:rsidRPr="00B76FBA" w:rsidRDefault="009551F2" w:rsidP="009551F2">
      <w:pPr>
        <w:rPr>
          <w:b/>
          <w:bCs/>
          <w:i/>
          <w:iCs/>
        </w:rPr>
      </w:pPr>
      <w:r w:rsidRPr="00B76FBA">
        <w:rPr>
          <w:b/>
          <w:bCs/>
          <w:i/>
          <w:iCs/>
        </w:rPr>
        <w:t>Процессы и аппараты химической технологии</w:t>
      </w:r>
    </w:p>
    <w:p w:rsidR="009551F2" w:rsidRDefault="002F3C1C" w:rsidP="009551F2">
      <w:r>
        <w:t xml:space="preserve">Фокин А.П., Балашов Е.В., Пирогов Е.С., Мартыненко В.А. </w:t>
      </w:r>
      <w:r w:rsidR="009551F2">
        <w:t>Исследование массотеплообмена при гигротермической обработке диспергированных химических реактивов</w:t>
      </w:r>
      <w:r>
        <w:tab/>
      </w:r>
      <w:r w:rsidR="009551F2">
        <w:t>156</w:t>
      </w:r>
    </w:p>
    <w:p w:rsidR="009551F2" w:rsidRDefault="00C029AF" w:rsidP="009551F2">
      <w:r>
        <w:t xml:space="preserve">Бессарабов А.М., Тараненко Н.П., Аллахвердов Г.Р. </w:t>
      </w:r>
      <w:r w:rsidR="009551F2">
        <w:t xml:space="preserve">Исследование быстротекущих процессов, лимитируемых </w:t>
      </w:r>
      <w:r w:rsidR="002F3C1C">
        <w:t>теплосъёмом</w:t>
      </w:r>
      <w:r w:rsidR="009551F2">
        <w:t xml:space="preserve"> в окружающую среду</w:t>
      </w:r>
      <w:r>
        <w:tab/>
      </w:r>
      <w:r w:rsidR="009551F2">
        <w:t>166</w:t>
      </w:r>
    </w:p>
    <w:p w:rsidR="009551F2" w:rsidRDefault="00C029AF" w:rsidP="009551F2">
      <w:r>
        <w:t xml:space="preserve">Мошкин В.И., Фокин А.П., Балашов Е.В., Мартыненко В.А. </w:t>
      </w:r>
      <w:r w:rsidR="009551F2">
        <w:t>Исследование процесса распылительной сушки в аппаратах с возвратом циклонной фракции</w:t>
      </w:r>
      <w:r>
        <w:tab/>
      </w:r>
      <w:r w:rsidR="009551F2">
        <w:t>171</w:t>
      </w:r>
    </w:p>
    <w:p w:rsidR="009551F2" w:rsidRDefault="00C029AF" w:rsidP="009551F2">
      <w:r>
        <w:t xml:space="preserve">Мирохин А.М., Фалин В.А. </w:t>
      </w:r>
      <w:r w:rsidR="009551F2">
        <w:t xml:space="preserve">Метод </w:t>
      </w:r>
      <w:r>
        <w:t>расчёта</w:t>
      </w:r>
      <w:r w:rsidR="009551F2">
        <w:t xml:space="preserve"> содержания </w:t>
      </w:r>
      <w:r>
        <w:t>твёрдой</w:t>
      </w:r>
      <w:r w:rsidR="009551F2">
        <w:t xml:space="preserve"> фазы суспензии в фильтрате</w:t>
      </w:r>
      <w:r>
        <w:tab/>
      </w:r>
      <w:r w:rsidR="009551F2">
        <w:t>177</w:t>
      </w:r>
    </w:p>
    <w:p w:rsidR="009551F2" w:rsidRDefault="002752AE" w:rsidP="009551F2">
      <w:r>
        <w:t xml:space="preserve">Леонтьева Л.А., Бомштейн В.Е., Федотов В.В., Кузьмичев Н.Б., Цейтлина Л.В., Белякова З.П., Довбенчук Е.М. </w:t>
      </w:r>
      <w:r w:rsidR="009551F2">
        <w:t>Интенсификация процессов выпарки и дегидратации раствора оксипропансульфокислоты</w:t>
      </w:r>
      <w:r>
        <w:tab/>
      </w:r>
      <w:r w:rsidR="009551F2">
        <w:t>182</w:t>
      </w:r>
    </w:p>
    <w:p w:rsidR="009551F2" w:rsidRDefault="002752AE" w:rsidP="009551F2">
      <w:r>
        <w:t xml:space="preserve">Мельников В.Д., Микенин А.В., Сидельников М.С. </w:t>
      </w:r>
      <w:r w:rsidR="009551F2">
        <w:t xml:space="preserve">Некоторые особенности применения валковой мельницы для получения карбоната калия </w:t>
      </w:r>
      <w:proofErr w:type="spellStart"/>
      <w:r w:rsidR="009551F2">
        <w:t>осч</w:t>
      </w:r>
      <w:proofErr w:type="spellEnd"/>
      <w:r w:rsidR="009551F2">
        <w:t xml:space="preserve"> 7-5 с требуемым уровнем дисперсности</w:t>
      </w:r>
      <w:r>
        <w:tab/>
      </w:r>
      <w:r w:rsidR="009551F2">
        <w:t>188</w:t>
      </w:r>
    </w:p>
    <w:p w:rsidR="009551F2" w:rsidRDefault="002752AE" w:rsidP="009551F2">
      <w:r>
        <w:t xml:space="preserve">Решетников Ю.П., Пархаев Э.М., Аллахвердов Г.Р. </w:t>
      </w:r>
      <w:r w:rsidR="009551F2">
        <w:t>О некоторых свойствах реакционной системы при образовании муравьиной кислоты из формиата натрия и серной кислоты</w:t>
      </w:r>
      <w:r>
        <w:tab/>
      </w:r>
      <w:r w:rsidR="009551F2">
        <w:t>192</w:t>
      </w:r>
    </w:p>
    <w:p w:rsidR="009551F2" w:rsidRDefault="00DC4EE3" w:rsidP="009551F2">
      <w:r>
        <w:t xml:space="preserve">Волков Б.Г., Кургина Н.М., Никитин В.Г., Балашов Е.В., Танцюра И.А., Федотов В.В. </w:t>
      </w:r>
      <w:r w:rsidR="009551F2">
        <w:t>Оксид цинка для электрофотографических материалов</w:t>
      </w:r>
      <w:r w:rsidR="009551F2">
        <w:tab/>
        <w:t>199</w:t>
      </w:r>
    </w:p>
    <w:p w:rsidR="009551F2" w:rsidRPr="00B76FBA" w:rsidRDefault="009551F2" w:rsidP="009551F2">
      <w:pPr>
        <w:rPr>
          <w:b/>
          <w:bCs/>
          <w:i/>
          <w:iCs/>
        </w:rPr>
      </w:pPr>
      <w:r w:rsidRPr="00B76FBA">
        <w:rPr>
          <w:b/>
          <w:bCs/>
          <w:i/>
          <w:iCs/>
        </w:rPr>
        <w:t>Технико-экономические исследования</w:t>
      </w:r>
    </w:p>
    <w:p w:rsidR="00DC4EE3" w:rsidRDefault="00DC4EE3" w:rsidP="009551F2">
      <w:r>
        <w:t xml:space="preserve">Волынкин К.И., Варюхин В.К. </w:t>
      </w:r>
      <w:r w:rsidR="009551F2">
        <w:t>Прогнозирование показателей промышленности химических реактивов и особо чистых веществ</w:t>
      </w:r>
      <w:r>
        <w:tab/>
      </w:r>
      <w:r w:rsidR="009551F2">
        <w:t>206</w:t>
      </w:r>
    </w:p>
    <w:p w:rsidR="009551F2" w:rsidRDefault="00DC4EE3" w:rsidP="009551F2">
      <w:r>
        <w:t xml:space="preserve">Черкасская А.М., Лобанова И.Ц., Микулина О. Г., Грязнов Г.В., Кузнецова Ю.С. </w:t>
      </w:r>
      <w:r w:rsidR="009551F2">
        <w:t>Создание локальной системы научно-технической информации по</w:t>
      </w:r>
      <w:r>
        <w:t xml:space="preserve"> </w:t>
      </w:r>
      <w:r w:rsidR="009551F2">
        <w:t>химическим реактивам и особо чистым веществам. Сообщение 3. Математическое и техническое обеспечение ЛСНТИ. Технология машинной обработки и поиска информации</w:t>
      </w:r>
      <w:r>
        <w:tab/>
      </w:r>
      <w:r w:rsidR="009551F2">
        <w:t>212</w:t>
      </w:r>
    </w:p>
    <w:p w:rsidR="00BB7D90" w:rsidRDefault="00BB7D90" w:rsidP="009551F2"/>
    <w:p w:rsidR="00BB7D90" w:rsidRDefault="00BB7D90" w:rsidP="009551F2"/>
    <w:p w:rsidR="00BB7D90" w:rsidRPr="00BB7D90" w:rsidRDefault="00BB7D90" w:rsidP="008E2789">
      <w:pPr>
        <w:outlineLvl w:val="0"/>
        <w:rPr>
          <w:b/>
          <w:bCs/>
        </w:rPr>
      </w:pPr>
      <w:r w:rsidRPr="00BB7D90">
        <w:rPr>
          <w:b/>
          <w:bCs/>
        </w:rPr>
        <w:t>Выпуск 44</w:t>
      </w:r>
    </w:p>
    <w:p w:rsidR="00BB7D90" w:rsidRPr="00BB7D90" w:rsidRDefault="00BB7D90" w:rsidP="00BB7D90">
      <w:pPr>
        <w:rPr>
          <w:b/>
          <w:bCs/>
          <w:i/>
          <w:iCs/>
        </w:rPr>
      </w:pPr>
      <w:r w:rsidRPr="00BB7D90">
        <w:rPr>
          <w:b/>
          <w:bCs/>
          <w:i/>
          <w:iCs/>
        </w:rPr>
        <w:t>Получение и исследование неорганических реактивов</w:t>
      </w:r>
    </w:p>
    <w:p w:rsidR="00BB7D90" w:rsidRDefault="00192F8F" w:rsidP="00BB7D90">
      <w:r>
        <w:lastRenderedPageBreak/>
        <w:t xml:space="preserve">Сокол В.А., Верховская Э.М., Иванова А.М., Бромберг А.В. </w:t>
      </w:r>
      <w:r w:rsidR="00BB7D90">
        <w:t>Получение голубого оксида вольфрама</w:t>
      </w:r>
      <w:r w:rsidR="00BB7D90">
        <w:tab/>
        <w:t>3</w:t>
      </w:r>
    </w:p>
    <w:p w:rsidR="00BB7D90" w:rsidRDefault="00192F8F" w:rsidP="00BB7D90">
      <w:r>
        <w:t xml:space="preserve">Сокол В.А., Ярошенко А.М., Бромберг А.В. </w:t>
      </w:r>
      <w:r w:rsidR="00BB7D90">
        <w:t>Влияние условий осаждения на физико-химические свойства гидроксида магния</w:t>
      </w:r>
      <w:r>
        <w:tab/>
      </w:r>
      <w:r w:rsidR="00BB7D90">
        <w:t>8</w:t>
      </w:r>
    </w:p>
    <w:p w:rsidR="00BB7D90" w:rsidRPr="00BB7D90" w:rsidRDefault="00BB7D90" w:rsidP="00BB7D90">
      <w:pPr>
        <w:rPr>
          <w:b/>
          <w:bCs/>
          <w:i/>
          <w:iCs/>
        </w:rPr>
      </w:pPr>
      <w:r w:rsidRPr="00BB7D90">
        <w:rPr>
          <w:b/>
          <w:bCs/>
          <w:i/>
          <w:iCs/>
        </w:rPr>
        <w:t>Химия и технология особо чистых веществ</w:t>
      </w:r>
    </w:p>
    <w:p w:rsidR="00BB7D90" w:rsidRDefault="00192F8F" w:rsidP="00BB7D90">
      <w:r>
        <w:t xml:space="preserve">Короткевич И.Б., Сорокина Р.И., Бомштейн В.Е. </w:t>
      </w:r>
      <w:r w:rsidR="00BB7D90">
        <w:t>Очистка многокомпонентных растворов соосаждением примесей с органическим соосадителем</w:t>
      </w:r>
      <w:r>
        <w:tab/>
      </w:r>
      <w:r w:rsidR="00BB7D90">
        <w:t>16</w:t>
      </w:r>
    </w:p>
    <w:p w:rsidR="00BB7D90" w:rsidRDefault="00192F8F" w:rsidP="00BB7D90">
      <w:r>
        <w:t xml:space="preserve">Короткевич И.Б., Колесников А.А. </w:t>
      </w:r>
      <w:r w:rsidR="00BB7D90">
        <w:t>Исследование возможности очистки нитрата лантана от микропримесей неодима и самария</w:t>
      </w:r>
      <w:r>
        <w:tab/>
      </w:r>
      <w:r w:rsidR="00BB7D90">
        <w:t>20</w:t>
      </w:r>
    </w:p>
    <w:p w:rsidR="00BB7D90" w:rsidRDefault="00192F8F" w:rsidP="00BB7D90">
      <w:r>
        <w:t xml:space="preserve">Шалумов Б.З., Рябенко Е.А. </w:t>
      </w:r>
      <w:r w:rsidR="00BB7D90">
        <w:t>Некоторые вопросы получения сверхчистого диоксида кремния и поликомпонентных систем на его основе</w:t>
      </w:r>
      <w:r>
        <w:tab/>
      </w:r>
      <w:r w:rsidR="00BB7D90">
        <w:t>26</w:t>
      </w:r>
    </w:p>
    <w:p w:rsidR="00BB7D90" w:rsidRPr="00BB7D90" w:rsidRDefault="00BB7D90" w:rsidP="00BB7D90">
      <w:pPr>
        <w:rPr>
          <w:b/>
          <w:bCs/>
          <w:i/>
          <w:iCs/>
        </w:rPr>
      </w:pPr>
      <w:r w:rsidRPr="00BB7D90">
        <w:rPr>
          <w:b/>
          <w:bCs/>
          <w:i/>
          <w:iCs/>
        </w:rPr>
        <w:t>Физико-химические и химические методы анализа</w:t>
      </w:r>
    </w:p>
    <w:p w:rsidR="00BB7D90" w:rsidRDefault="009C0927" w:rsidP="00BB7D90">
      <w:r>
        <w:t xml:space="preserve">Чернышова Т.В., Лаврова Е.В., Должникова Е.Н. </w:t>
      </w:r>
      <w:r w:rsidR="00192F8F">
        <w:t>Ф</w:t>
      </w:r>
      <w:r w:rsidR="00BB7D90">
        <w:t>осфинцианформазан — новый металлиндикатор для комплексонометрического определения цинка</w:t>
      </w:r>
      <w:r>
        <w:tab/>
        <w:t>47</w:t>
      </w:r>
    </w:p>
    <w:p w:rsidR="009C0927" w:rsidRDefault="009C0927" w:rsidP="00BB7D90">
      <w:r>
        <w:t xml:space="preserve">Добижа Е.В., Киплонг И.П., Красильщик В.З., Экгольм Е.А., Сокольская Н.Н., Чупахин М.С. </w:t>
      </w:r>
      <w:r w:rsidR="00BB7D90">
        <w:t xml:space="preserve">Групповое ионообменное концентрирование микропримесей в </w:t>
      </w:r>
      <w:r w:rsidR="00BB7D90" w:rsidRPr="009C0927">
        <w:rPr>
          <w:i/>
          <w:iCs/>
        </w:rPr>
        <w:t>о</w:t>
      </w:r>
      <w:r w:rsidR="00BB7D90">
        <w:t>-фенантролинатной системе</w:t>
      </w:r>
      <w:r>
        <w:tab/>
      </w:r>
      <w:r w:rsidR="00BB7D90">
        <w:t>52</w:t>
      </w:r>
    </w:p>
    <w:p w:rsidR="00BB7D90" w:rsidRDefault="0015188C" w:rsidP="00BB7D90">
      <w:r>
        <w:t xml:space="preserve">Степанова А.Г., Абросимова Н.В., Родионова Н.А., Факеева Н.В., Глушко В.Н. </w:t>
      </w:r>
      <w:r w:rsidR="00BB7D90">
        <w:t>Люминесцентные методы анализа в контроле качества микробиологических красителей</w:t>
      </w:r>
      <w:r w:rsidR="009C0927">
        <w:tab/>
      </w:r>
      <w:r w:rsidR="00BB7D90">
        <w:t>65</w:t>
      </w:r>
    </w:p>
    <w:p w:rsidR="00BB7D90" w:rsidRDefault="0015188C" w:rsidP="00BB7D90">
      <w:r>
        <w:t xml:space="preserve">Красавин И.Д., Высокова Н.Н., Родионова Н.А., Глушко В.Н. </w:t>
      </w:r>
      <w:r w:rsidR="00BB7D90">
        <w:t>Исследование новых флуорохромов синего свечения</w:t>
      </w:r>
      <w:r w:rsidR="00BB7D90">
        <w:tab/>
        <w:t>73</w:t>
      </w:r>
    </w:p>
    <w:p w:rsidR="00BB7D90" w:rsidRDefault="00C4485C" w:rsidP="00BB7D90">
      <w:r>
        <w:t xml:space="preserve">Факеева О.А., Смирнова Т.П. </w:t>
      </w:r>
      <w:r w:rsidR="00BB7D90">
        <w:t>Исследование спектрально-люминесцентных свойств 3-метил-1Н-пиразол(5-азо-1)-2</w:t>
      </w:r>
      <w:r w:rsidR="0015188C">
        <w:t>'</w:t>
      </w:r>
      <w:r w:rsidR="00BB7D90">
        <w:t>-окси</w:t>
      </w:r>
      <w:r w:rsidR="0015188C">
        <w:t>н</w:t>
      </w:r>
      <w:r w:rsidR="00BB7D90">
        <w:t>афтола</w:t>
      </w:r>
      <w:r w:rsidR="0015188C">
        <w:t xml:space="preserve"> </w:t>
      </w:r>
      <w:r w:rsidR="00BB7D90">
        <w:t>и его комплексов с ванадием (V)</w:t>
      </w:r>
      <w:r w:rsidR="0015188C">
        <w:tab/>
      </w:r>
      <w:r w:rsidR="00BB7D90">
        <w:t>79</w:t>
      </w:r>
    </w:p>
    <w:p w:rsidR="00BB7D90" w:rsidRDefault="00C4485C" w:rsidP="00BB7D90">
      <w:r>
        <w:t xml:space="preserve">Лебедева Н.А., Соловьёв Е.А., Ефимов И.П. </w:t>
      </w:r>
      <w:r w:rsidR="00BB7D90">
        <w:t xml:space="preserve">О люминесценции </w:t>
      </w:r>
      <w:r>
        <w:sym w:font="Symbol" w:char="F062"/>
      </w:r>
      <w:r w:rsidR="00BB7D90">
        <w:t>-дик</w:t>
      </w:r>
      <w:r>
        <w:t>е</w:t>
      </w:r>
      <w:r w:rsidR="00BB7D90">
        <w:t>тонатов в замороженных растворах</w:t>
      </w:r>
      <w:r>
        <w:tab/>
      </w:r>
      <w:r w:rsidR="00BB7D90">
        <w:t>85</w:t>
      </w:r>
    </w:p>
    <w:p w:rsidR="00C4485C" w:rsidRDefault="00BB7D90" w:rsidP="00BB7D90">
      <w:r>
        <w:t xml:space="preserve">Определение красящих примесей в оксидах кремния и циркония по реакции окисления </w:t>
      </w:r>
      <w:r w:rsidRPr="00C4485C">
        <w:rPr>
          <w:i/>
          <w:iCs/>
        </w:rPr>
        <w:t>о</w:t>
      </w:r>
      <w:r>
        <w:t>-аминофенола пероксидом водорода Крейнгольд С.У., Васнев А.Н., Дробинина А.Г.</w:t>
      </w:r>
      <w:r w:rsidR="00C4485C">
        <w:t>,</w:t>
      </w:r>
      <w:r>
        <w:t xml:space="preserve"> Сосенкова</w:t>
      </w:r>
      <w:r w:rsidR="00C4485C">
        <w:t xml:space="preserve"> </w:t>
      </w:r>
      <w:r>
        <w:t>Л.И.</w:t>
      </w:r>
      <w:r w:rsidR="00C4485C">
        <w:tab/>
      </w:r>
      <w:r>
        <w:t>96</w:t>
      </w:r>
    </w:p>
    <w:p w:rsidR="00C4485C" w:rsidRDefault="00C4485C" w:rsidP="00BB7D90">
      <w:r>
        <w:t xml:space="preserve">Белоусов А.А., Демина Л.А., Жданов С.И., Макарова С.Б. </w:t>
      </w:r>
      <w:r w:rsidR="00BB7D90">
        <w:t>Ионоселективные электроды на основе ионообменных материалов</w:t>
      </w:r>
      <w:r>
        <w:tab/>
        <w:t>103</w:t>
      </w:r>
    </w:p>
    <w:p w:rsidR="00BB7D90" w:rsidRDefault="00930E78" w:rsidP="00BB7D90">
      <w:r>
        <w:t xml:space="preserve">Демина Л.А., Белоусов А.А. </w:t>
      </w:r>
      <w:r w:rsidR="00BB7D90">
        <w:t>Ионоселективный электрод для определения фенилуксусной кислоты</w:t>
      </w:r>
      <w:r>
        <w:t xml:space="preserve"> </w:t>
      </w:r>
      <w:r w:rsidR="00BB7D90">
        <w:t>и ионов основных красителей</w:t>
      </w:r>
      <w:r>
        <w:tab/>
      </w:r>
      <w:r w:rsidR="00BB7D90">
        <w:t>107</w:t>
      </w:r>
    </w:p>
    <w:p w:rsidR="00BB7D90" w:rsidRDefault="00930E78" w:rsidP="00BB7D90">
      <w:r>
        <w:t xml:space="preserve">Курмангужина Л.К., Факеев А.А. </w:t>
      </w:r>
      <w:r w:rsidR="00BB7D90">
        <w:t xml:space="preserve">Применение физико-химических методов анализа для изучения </w:t>
      </w:r>
      <w:r>
        <w:t>соосаждения</w:t>
      </w:r>
      <w:r w:rsidR="00BB7D90">
        <w:t xml:space="preserve"> меди на гидратированном оксиде алюминия</w:t>
      </w:r>
      <w:r>
        <w:tab/>
      </w:r>
      <w:r w:rsidR="00BB7D90">
        <w:t>113</w:t>
      </w:r>
    </w:p>
    <w:p w:rsidR="00BB7D90" w:rsidRPr="00BB7D90" w:rsidRDefault="00BB7D90" w:rsidP="00BB7D90">
      <w:pPr>
        <w:rPr>
          <w:b/>
          <w:bCs/>
          <w:i/>
          <w:iCs/>
        </w:rPr>
      </w:pPr>
      <w:r w:rsidRPr="00BB7D90">
        <w:rPr>
          <w:b/>
          <w:bCs/>
          <w:i/>
          <w:iCs/>
        </w:rPr>
        <w:t>Физико-химические исследования</w:t>
      </w:r>
    </w:p>
    <w:p w:rsidR="00BB7D90" w:rsidRDefault="00930E78" w:rsidP="00BB7D90">
      <w:r>
        <w:t xml:space="preserve">Филимонова Л.А., Фалин В.А. </w:t>
      </w:r>
      <w:r w:rsidR="00BB7D90">
        <w:t>Анализ возможности использования стационарной модели для описания некаталитических реакций в системе жидкость—</w:t>
      </w:r>
      <w:r>
        <w:t>твёрдое</w:t>
      </w:r>
      <w:r w:rsidR="00BB7D90">
        <w:t xml:space="preserve"> тело</w:t>
      </w:r>
      <w:r>
        <w:tab/>
      </w:r>
      <w:r w:rsidR="00BB7D90">
        <w:t>119</w:t>
      </w:r>
    </w:p>
    <w:p w:rsidR="00BB7D90" w:rsidRDefault="009233A0" w:rsidP="00BB7D90">
      <w:r>
        <w:lastRenderedPageBreak/>
        <w:t xml:space="preserve">Шалумов Б.З., Мамедов К.К., Алиев Н.Н., Мехтиев М.И., Мамедов Т.А. </w:t>
      </w:r>
      <w:r w:rsidR="00BB7D90">
        <w:t xml:space="preserve">Влияние примеси на низкотемпературную </w:t>
      </w:r>
      <w:r w:rsidR="00930E78">
        <w:t>теплоёмкость</w:t>
      </w:r>
      <w:r w:rsidR="00BB7D90">
        <w:t xml:space="preserve"> диоксида кремния</w:t>
      </w:r>
      <w:r>
        <w:tab/>
      </w:r>
      <w:r w:rsidR="00BB7D90">
        <w:t>126</w:t>
      </w:r>
    </w:p>
    <w:p w:rsidR="00BB7D90" w:rsidRDefault="009233A0" w:rsidP="00BB7D90">
      <w:r>
        <w:t xml:space="preserve">Тупикин Е.И., Рудомино М.В., Крутикова Н.И. </w:t>
      </w:r>
      <w:r w:rsidR="00BB7D90">
        <w:t>Коррозия сталей в водных растворах хлорида натрия с добавками фосфорсодержащих комплексонов</w:t>
      </w:r>
      <w:r>
        <w:tab/>
      </w:r>
      <w:r w:rsidR="00BB7D90">
        <w:t>129</w:t>
      </w:r>
    </w:p>
    <w:p w:rsidR="00BB7D90" w:rsidRDefault="00701FDD" w:rsidP="00BB7D90">
      <w:r>
        <w:t>Киреева А.Ю., Гуревич М.З., Шугал Н.Ф., Темкина В.Я. Н</w:t>
      </w:r>
      <w:r w:rsidR="00BB7D90">
        <w:t>итрилотрим</w:t>
      </w:r>
      <w:r w:rsidR="009233A0">
        <w:t>е</w:t>
      </w:r>
      <w:r w:rsidR="00BB7D90">
        <w:t>тилфосфонаты железа (III)</w:t>
      </w:r>
      <w:r>
        <w:tab/>
      </w:r>
      <w:r w:rsidR="00BB7D90">
        <w:t>134</w:t>
      </w:r>
    </w:p>
    <w:p w:rsidR="00BB7D90" w:rsidRDefault="00701FDD" w:rsidP="00BB7D90">
      <w:r>
        <w:t xml:space="preserve">Крейнгольд С.У., Шигина Е.Д., Сосенкова Л.И. </w:t>
      </w:r>
      <w:r w:rsidR="00BB7D90">
        <w:t xml:space="preserve">Каталитическая активность комплексов железа с </w:t>
      </w:r>
      <w:r w:rsidR="00BB7D90" w:rsidRPr="00701FDD">
        <w:rPr>
          <w:i/>
          <w:iCs/>
        </w:rPr>
        <w:t>о</w:t>
      </w:r>
      <w:r w:rsidR="00BB7D90">
        <w:t>-</w:t>
      </w:r>
      <w:r>
        <w:t>фенантролином</w:t>
      </w:r>
      <w:r w:rsidR="00BB7D90">
        <w:t>, 8-гидроксихинолином и ацетилацето</w:t>
      </w:r>
      <w:r>
        <w:t>н</w:t>
      </w:r>
      <w:r w:rsidR="00BB7D90">
        <w:t>ом при окислении вариами</w:t>
      </w:r>
      <w:r>
        <w:t>н</w:t>
      </w:r>
      <w:r w:rsidR="00BB7D90">
        <w:t>ового голубого пероксидом водорода</w:t>
      </w:r>
      <w:r>
        <w:tab/>
      </w:r>
      <w:r w:rsidR="00BB7D90">
        <w:t>140</w:t>
      </w:r>
    </w:p>
    <w:p w:rsidR="00BB7D90" w:rsidRDefault="00990370" w:rsidP="00BB7D90">
      <w:r>
        <w:t xml:space="preserve">Сас Т.М., Суворов В.В., Великодный Ю.А., Ефремов А.А., Руднев В.В., Абадеева Л.С. </w:t>
      </w:r>
      <w:r w:rsidR="00BB7D90">
        <w:t>О растворимости селеномочевины в воде</w:t>
      </w:r>
      <w:r>
        <w:tab/>
      </w:r>
      <w:r w:rsidR="00BB7D90">
        <w:t>146</w:t>
      </w:r>
    </w:p>
    <w:p w:rsidR="00BB7D90" w:rsidRDefault="00990370" w:rsidP="00BB7D90">
      <w:r>
        <w:t xml:space="preserve">Серебренникова Г.М., Сафонова В.И., Кутуков Д.С., Кордюкевич Н.Г. </w:t>
      </w:r>
      <w:r w:rsidR="00BB7D90">
        <w:t>Фракционирование некоторых недитионитных форм серы при кристаллизации дитионита натрия</w:t>
      </w:r>
      <w:r>
        <w:tab/>
      </w:r>
      <w:r w:rsidR="00BB7D90">
        <w:t>151</w:t>
      </w:r>
    </w:p>
    <w:p w:rsidR="00BB7D90" w:rsidRDefault="001A59DA" w:rsidP="00BB7D90">
      <w:r>
        <w:t xml:space="preserve">Нирша Б.М., Серебренникова Г.М., Сафонова В.И., Обозненко Ю.В. </w:t>
      </w:r>
      <w:r w:rsidR="00BB7D90">
        <w:t xml:space="preserve">Исследование термической устойчивости </w:t>
      </w:r>
      <w:r w:rsidR="00990370">
        <w:t>дитионита</w:t>
      </w:r>
      <w:r w:rsidR="00BB7D90">
        <w:t xml:space="preserve"> натрия</w:t>
      </w:r>
      <w:r>
        <w:tab/>
      </w:r>
      <w:r w:rsidR="00BB7D90">
        <w:t>161</w:t>
      </w:r>
    </w:p>
    <w:p w:rsidR="00BB7D90" w:rsidRDefault="001A59DA" w:rsidP="00BB7D90">
      <w:r>
        <w:t xml:space="preserve">Нирша Б.М., Филягина Н.А., Маркович И.С., Дзиомко В.М. </w:t>
      </w:r>
      <w:r w:rsidR="00BB7D90">
        <w:t>Исследование термической устойчивости бисарилол</w:t>
      </w:r>
      <w:r>
        <w:t>и</w:t>
      </w:r>
      <w:r w:rsidR="00BB7D90">
        <w:t>гооксаалкан</w:t>
      </w:r>
      <w:r>
        <w:t>о</w:t>
      </w:r>
      <w:r w:rsidR="00BB7D90">
        <w:t xml:space="preserve">в, содержащих в </w:t>
      </w:r>
      <w:r w:rsidR="00BB7D90" w:rsidRPr="001A59DA">
        <w:rPr>
          <w:i/>
          <w:iCs/>
        </w:rPr>
        <w:t>о</w:t>
      </w:r>
      <w:r w:rsidR="00BB7D90">
        <w:t xml:space="preserve">- и </w:t>
      </w:r>
      <w:r w:rsidR="00BB7D90" w:rsidRPr="001A59DA">
        <w:rPr>
          <w:i/>
          <w:iCs/>
        </w:rPr>
        <w:t>о</w:t>
      </w:r>
      <w:r w:rsidR="00BB7D90">
        <w:t xml:space="preserve">'-положениях </w:t>
      </w:r>
      <w:proofErr w:type="spellStart"/>
      <w:r w:rsidR="00BB7D90">
        <w:t>пиразолил</w:t>
      </w:r>
      <w:proofErr w:type="spellEnd"/>
      <w:r w:rsidR="00BB7D90">
        <w:t>- или изоксазол</w:t>
      </w:r>
      <w:r>
        <w:t>и</w:t>
      </w:r>
      <w:r w:rsidR="00BB7D90">
        <w:t>лазогруппировки</w:t>
      </w:r>
      <w:r>
        <w:tab/>
      </w:r>
      <w:r w:rsidR="00BB7D90">
        <w:t>166</w:t>
      </w:r>
    </w:p>
    <w:p w:rsidR="00BB7D90" w:rsidRDefault="00B70801" w:rsidP="00BB7D90">
      <w:r>
        <w:t xml:space="preserve">Покровская И.Е., Рыжанкова А.К., Верещагина Т.М. </w:t>
      </w:r>
      <w:r w:rsidR="00BB7D90">
        <w:t>Исследование реакции алкилирования бензола пропиленом</w:t>
      </w:r>
      <w:r>
        <w:tab/>
      </w:r>
      <w:r w:rsidR="00BB7D90">
        <w:t>176</w:t>
      </w:r>
    </w:p>
    <w:p w:rsidR="00BB7D90" w:rsidRDefault="00B70801" w:rsidP="00BB7D90">
      <w:r>
        <w:t xml:space="preserve">Покровская И.Е., Рыжанкова А.К., Верещагина Т.М. </w:t>
      </w:r>
      <w:r w:rsidR="00BB7D90">
        <w:t>Изучение каталитической активности хлорида алюминия в реакции алкилирования бензола пропиленом</w:t>
      </w:r>
      <w:r>
        <w:tab/>
      </w:r>
      <w:r w:rsidR="00BB7D90">
        <w:t>181</w:t>
      </w:r>
    </w:p>
    <w:p w:rsidR="00BB7D90" w:rsidRPr="00BB7D90" w:rsidRDefault="00BB7D90" w:rsidP="00BB7D90">
      <w:pPr>
        <w:rPr>
          <w:b/>
          <w:bCs/>
          <w:i/>
          <w:iCs/>
        </w:rPr>
      </w:pPr>
      <w:r w:rsidRPr="00BB7D90">
        <w:rPr>
          <w:b/>
          <w:bCs/>
          <w:i/>
          <w:iCs/>
        </w:rPr>
        <w:t>Процессы и аппараты</w:t>
      </w:r>
    </w:p>
    <w:p w:rsidR="00BB7D90" w:rsidRDefault="00B70801" w:rsidP="00BB7D90">
      <w:r>
        <w:t xml:space="preserve">Задорский В.М., Фокин А.П., Яковенко М.М. </w:t>
      </w:r>
      <w:r w:rsidR="00BB7D90">
        <w:t>К вопросу оптимального конструирования оборудования для технологических процессов получения химических реактивов</w:t>
      </w:r>
      <w:r>
        <w:tab/>
      </w:r>
      <w:r w:rsidR="00BB7D90">
        <w:t>185</w:t>
      </w:r>
    </w:p>
    <w:p w:rsidR="00BB7D90" w:rsidRDefault="00B70801" w:rsidP="00BB7D90">
      <w:r>
        <w:t xml:space="preserve">Фалин В.А., Факеев А.А. </w:t>
      </w:r>
      <w:r w:rsidR="00BB7D90">
        <w:t>Автоматизированная установка для исследования кинетики гетерогенных процессов в системе жидкость—</w:t>
      </w:r>
      <w:r>
        <w:t>твёрдое</w:t>
      </w:r>
      <w:r w:rsidR="00BB7D90">
        <w:t xml:space="preserve"> тело, сопровождающихся выделением газообразных продуктов</w:t>
      </w:r>
      <w:r>
        <w:tab/>
      </w:r>
      <w:r w:rsidR="00BB7D90">
        <w:t>201</w:t>
      </w:r>
    </w:p>
    <w:p w:rsidR="00BB7D90" w:rsidRDefault="00B70801" w:rsidP="00BB7D90">
      <w:r>
        <w:t xml:space="preserve">Балашов Е.В., Писарев Ю.Н., Морозов В.Н. </w:t>
      </w:r>
      <w:r w:rsidR="00BB7D90">
        <w:t>Исследование перехода микропримесей из конструкционного материала в рабочую среду при термообработке дисперсных продуктов</w:t>
      </w:r>
      <w:r>
        <w:tab/>
      </w:r>
      <w:r w:rsidR="00BB7D90">
        <w:t>206</w:t>
      </w:r>
    </w:p>
    <w:p w:rsidR="00BB7D90" w:rsidRDefault="00714CA6" w:rsidP="00BB7D90">
      <w:r>
        <w:t xml:space="preserve">Курбатов В.Ф., Аликберова Л.Ю., Крыщенко К.И., Дементьева Н.П. </w:t>
      </w:r>
      <w:r w:rsidR="00BB7D90">
        <w:t>Улавливание цианидов из вентиляционных выбросов ионообменными материалами</w:t>
      </w:r>
      <w:r w:rsidR="00BB7D90">
        <w:tab/>
        <w:t>210</w:t>
      </w:r>
    </w:p>
    <w:p w:rsidR="00BB7D90" w:rsidRPr="00BB7D90" w:rsidRDefault="00BB7D90" w:rsidP="00BB7D90">
      <w:pPr>
        <w:rPr>
          <w:b/>
          <w:bCs/>
          <w:i/>
          <w:iCs/>
        </w:rPr>
      </w:pPr>
      <w:r w:rsidRPr="00BB7D90">
        <w:rPr>
          <w:b/>
          <w:bCs/>
          <w:i/>
          <w:iCs/>
        </w:rPr>
        <w:t>Технико-экономические исследования</w:t>
      </w:r>
    </w:p>
    <w:p w:rsidR="00BB7D90" w:rsidRDefault="00714CA6" w:rsidP="00BB7D90">
      <w:r>
        <w:t xml:space="preserve">Лобанова И.Ц., Черкасская А.М., Микулина О.Г., Грязнов Г.В., Кузнецова Ю.С. </w:t>
      </w:r>
      <w:r w:rsidR="00BB7D90">
        <w:t>Экспериментальное исследование ЛСНТИ «Реактив»</w:t>
      </w:r>
      <w:r>
        <w:tab/>
      </w:r>
      <w:r w:rsidR="00BB7D90">
        <w:t>216</w:t>
      </w:r>
    </w:p>
    <w:p w:rsidR="00BB7D90" w:rsidRDefault="00BB7D90" w:rsidP="00BB7D90"/>
    <w:p w:rsidR="00714CA6" w:rsidRDefault="00714CA6" w:rsidP="00BB7D90"/>
    <w:p w:rsidR="00714CA6" w:rsidRPr="006626DC" w:rsidRDefault="00714CA6" w:rsidP="008E2789">
      <w:pPr>
        <w:outlineLvl w:val="0"/>
        <w:rPr>
          <w:b/>
          <w:bCs/>
        </w:rPr>
      </w:pPr>
      <w:r w:rsidRPr="006626DC">
        <w:rPr>
          <w:b/>
          <w:bCs/>
        </w:rPr>
        <w:lastRenderedPageBreak/>
        <w:t>Выпуск 45</w:t>
      </w:r>
    </w:p>
    <w:p w:rsidR="006626DC" w:rsidRPr="006626DC" w:rsidRDefault="006626DC" w:rsidP="006626DC">
      <w:pPr>
        <w:rPr>
          <w:b/>
          <w:bCs/>
          <w:i/>
          <w:iCs/>
        </w:rPr>
      </w:pPr>
      <w:r w:rsidRPr="006626DC">
        <w:rPr>
          <w:b/>
          <w:bCs/>
          <w:i/>
          <w:iCs/>
        </w:rPr>
        <w:t>Получение и исследование органических реактивов</w:t>
      </w:r>
    </w:p>
    <w:p w:rsidR="006626DC" w:rsidRDefault="00A37E26" w:rsidP="006626DC">
      <w:r>
        <w:t xml:space="preserve">Красавин И.А., Высокова Н.Н., Родионова Н.А., Факеева Н.В., Головина Е.Н. </w:t>
      </w:r>
      <w:r w:rsidR="006626DC">
        <w:t>Исследование нитро- и аминоалкилродами</w:t>
      </w:r>
      <w:r>
        <w:t>н</w:t>
      </w:r>
      <w:r w:rsidR="006626DC">
        <w:t>ов</w:t>
      </w:r>
      <w:r w:rsidR="006626DC">
        <w:tab/>
        <w:t>3</w:t>
      </w:r>
    </w:p>
    <w:p w:rsidR="006626DC" w:rsidRDefault="00A37E26" w:rsidP="006626DC">
      <w:r>
        <w:t>Уринович Е.М., Смирнова В.А., Селиванова Е.Б., Б</w:t>
      </w:r>
      <w:r w:rsidR="00690257">
        <w:t>и</w:t>
      </w:r>
      <w:r>
        <w:t xml:space="preserve">хман Б.И. </w:t>
      </w:r>
      <w:r w:rsidR="006626DC">
        <w:t>Изучение дизамещенного оксиэтилидендифосфаната цинка</w:t>
      </w:r>
      <w:r>
        <w:tab/>
      </w:r>
      <w:r w:rsidR="006626DC">
        <w:t>10</w:t>
      </w:r>
    </w:p>
    <w:p w:rsidR="006626DC" w:rsidRPr="006626DC" w:rsidRDefault="006626DC" w:rsidP="006626DC">
      <w:pPr>
        <w:rPr>
          <w:b/>
          <w:bCs/>
          <w:i/>
          <w:iCs/>
        </w:rPr>
      </w:pPr>
      <w:r w:rsidRPr="006626DC">
        <w:rPr>
          <w:b/>
          <w:bCs/>
          <w:i/>
          <w:iCs/>
        </w:rPr>
        <w:t>Получение и исследование неорганических реактивов</w:t>
      </w:r>
    </w:p>
    <w:p w:rsidR="006626DC" w:rsidRDefault="00690257" w:rsidP="006626DC">
      <w:r>
        <w:t xml:space="preserve">Сокол В.А., Рохленко Д.А., Кононова Л.И., Бромберг А.В. </w:t>
      </w:r>
      <w:r w:rsidR="006626DC">
        <w:t>Синтез и исследование чистого хрома</w:t>
      </w:r>
      <w:r>
        <w:t>та</w:t>
      </w:r>
      <w:r w:rsidR="006626DC">
        <w:t xml:space="preserve"> свинца</w:t>
      </w:r>
      <w:r>
        <w:tab/>
      </w:r>
      <w:r w:rsidR="006626DC">
        <w:t>14</w:t>
      </w:r>
    </w:p>
    <w:p w:rsidR="006626DC" w:rsidRDefault="00690257" w:rsidP="006626DC">
      <w:r>
        <w:t xml:space="preserve">Соколов В.А., Верховская Э.М., Иванова А.И. </w:t>
      </w:r>
      <w:r w:rsidR="006626DC">
        <w:t>Основной карбонат магния для натриевых ламп высокого давления</w:t>
      </w:r>
      <w:r>
        <w:tab/>
      </w:r>
      <w:r w:rsidR="006626DC">
        <w:t>19</w:t>
      </w:r>
    </w:p>
    <w:p w:rsidR="006626DC" w:rsidRDefault="00690257" w:rsidP="006626DC">
      <w:r>
        <w:t xml:space="preserve">Никитин В.Г., Волков Б.Г., Бромберг А.В., Балашов Е.В., Клейнман И.А. </w:t>
      </w:r>
      <w:r w:rsidR="006626DC">
        <w:t>Исследование синтеза оксида цинка для электрофотографических материалов</w:t>
      </w:r>
      <w:r>
        <w:tab/>
      </w:r>
      <w:r w:rsidR="006626DC">
        <w:t>23</w:t>
      </w:r>
    </w:p>
    <w:p w:rsidR="006626DC" w:rsidRDefault="00885EA0" w:rsidP="006626DC">
      <w:r>
        <w:t xml:space="preserve">Бромберг А.В., Нестерова Л.А., Быстрова З.П., Эпштейн И.П., Серебрякова Л.Н., Орлова И.Н. </w:t>
      </w:r>
      <w:r w:rsidR="006626DC">
        <w:t xml:space="preserve">О взаимодействии </w:t>
      </w:r>
      <w:r>
        <w:t>йода</w:t>
      </w:r>
      <w:r w:rsidR="006626DC">
        <w:t xml:space="preserve"> с формиатом калия в производстве </w:t>
      </w:r>
      <w:r>
        <w:t>й</w:t>
      </w:r>
      <w:r w:rsidR="006626DC">
        <w:t>од</w:t>
      </w:r>
      <w:r>
        <w:t>и</w:t>
      </w:r>
      <w:r w:rsidR="006626DC">
        <w:t>да калия</w:t>
      </w:r>
      <w:r>
        <w:tab/>
      </w:r>
      <w:r w:rsidR="006626DC">
        <w:t>29</w:t>
      </w:r>
    </w:p>
    <w:p w:rsidR="006626DC" w:rsidRDefault="00885EA0" w:rsidP="006626DC">
      <w:r>
        <w:t xml:space="preserve">Васильева Л.В., Морозов В.И., Беляева Н.А., Чичерина Г.П., Шкловер Л.П., Шигина Е.Д. </w:t>
      </w:r>
      <w:r w:rsidR="006626DC">
        <w:t>Изучение поведения примесей при получении оксида свинца из нитрата свинца</w:t>
      </w:r>
      <w:r>
        <w:tab/>
      </w:r>
      <w:r w:rsidR="006626DC">
        <w:t>34</w:t>
      </w:r>
    </w:p>
    <w:p w:rsidR="006626DC" w:rsidRPr="006626DC" w:rsidRDefault="006626DC" w:rsidP="006626DC">
      <w:pPr>
        <w:rPr>
          <w:b/>
          <w:bCs/>
          <w:i/>
          <w:iCs/>
        </w:rPr>
      </w:pPr>
      <w:r w:rsidRPr="006626DC">
        <w:rPr>
          <w:b/>
          <w:bCs/>
          <w:i/>
          <w:iCs/>
        </w:rPr>
        <w:t>Особо чистые вещества</w:t>
      </w:r>
    </w:p>
    <w:p w:rsidR="006626DC" w:rsidRDefault="00885EA0" w:rsidP="006626DC">
      <w:r>
        <w:t xml:space="preserve">Ефремов А.А., Морозов В.И. </w:t>
      </w:r>
      <w:r w:rsidR="006626DC">
        <w:t>Равновесие, жидкость—пар бинарных систем, образованных трихлорсиланом с некоторыми алкилгидридхлорсиланами</w:t>
      </w:r>
      <w:r w:rsidR="006626DC">
        <w:tab/>
        <w:t>39</w:t>
      </w:r>
    </w:p>
    <w:p w:rsidR="006626DC" w:rsidRDefault="00885EA0" w:rsidP="006626DC">
      <w:r>
        <w:t xml:space="preserve">Блюм Г.З., Виноградова Г.Т., Виноградова Л.М. </w:t>
      </w:r>
      <w:r w:rsidR="006626DC">
        <w:t>Изучение фазового равновесия жидкость—пар в системе н-бутанол</w:t>
      </w:r>
      <w:r>
        <w:t>—</w:t>
      </w:r>
      <w:r w:rsidR="006626DC">
        <w:t>фтористоводородная кислота</w:t>
      </w:r>
      <w:r w:rsidR="006626DC">
        <w:tab/>
        <w:t>46</w:t>
      </w:r>
    </w:p>
    <w:p w:rsidR="006626DC" w:rsidRDefault="00056809" w:rsidP="006626DC">
      <w:r>
        <w:t xml:space="preserve">Диогидзе О.Ш., Гринберг Е.Е. </w:t>
      </w:r>
      <w:r w:rsidR="006626DC">
        <w:t xml:space="preserve">О химических формах </w:t>
      </w:r>
      <w:r>
        <w:t>микропримесей</w:t>
      </w:r>
      <w:r w:rsidR="006626DC">
        <w:t xml:space="preserve"> фосфора, сурьмы, бора, кремния и алюминия в трихлориде мышьяка</w:t>
      </w:r>
      <w:r w:rsidR="006626DC">
        <w:tab/>
        <w:t>51</w:t>
      </w:r>
    </w:p>
    <w:p w:rsidR="006626DC" w:rsidRDefault="00056809" w:rsidP="006626DC">
      <w:r>
        <w:t xml:space="preserve">Писарев Ю.Н., Назарова О.А. </w:t>
      </w:r>
      <w:r w:rsidR="006626DC">
        <w:t>Изучение химических форм микропримесей некоторых переходных элементов в растворе нитрата магния</w:t>
      </w:r>
      <w:r w:rsidR="006626DC">
        <w:tab/>
        <w:t>54</w:t>
      </w:r>
    </w:p>
    <w:p w:rsidR="006626DC" w:rsidRDefault="00056809" w:rsidP="006626DC">
      <w:r>
        <w:t xml:space="preserve">Плотникова И.В., Князева А.Н., Факеев А.А., Назарова О.А., Обозненко Ю.В. </w:t>
      </w:r>
      <w:r w:rsidR="006626DC">
        <w:t>О возможности получения бората магния особой чистоты</w:t>
      </w:r>
      <w:r w:rsidR="006626DC">
        <w:tab/>
        <w:t>60</w:t>
      </w:r>
    </w:p>
    <w:p w:rsidR="00714CA6" w:rsidRDefault="00791147" w:rsidP="006626DC">
      <w:r>
        <w:t xml:space="preserve">Князев Д.А., Клинский Г.Д., Просянов Н.Н., Демин С.В., Ефремов А.А. </w:t>
      </w:r>
      <w:r w:rsidR="006626DC">
        <w:t>Очистка дигидрофура</w:t>
      </w:r>
      <w:r w:rsidR="00056809">
        <w:t>н</w:t>
      </w:r>
      <w:r w:rsidR="006626DC">
        <w:t>она-2 ректификацией</w:t>
      </w:r>
      <w:r w:rsidR="006626DC">
        <w:tab/>
        <w:t>67</w:t>
      </w:r>
    </w:p>
    <w:p w:rsidR="006626DC" w:rsidRDefault="00791147" w:rsidP="006626DC">
      <w:r>
        <w:t xml:space="preserve">Князев Д.А., Клинский Г.Д., Просянов Н.Н., Демин С.В., Клинская Н.С., Ефремов А.А. </w:t>
      </w:r>
      <w:r w:rsidR="006626DC">
        <w:t>Исследование глубокой очистки тетрагидрофурана</w:t>
      </w:r>
      <w:r>
        <w:tab/>
      </w:r>
      <w:r w:rsidR="006626DC">
        <w:t>77</w:t>
      </w:r>
    </w:p>
    <w:p w:rsidR="006626DC" w:rsidRDefault="00791147" w:rsidP="006626DC">
      <w:r>
        <w:t xml:space="preserve">Блюм Г.З., Виноградов Г.Г., Хаинсон С.И., Васильева Ю.В. </w:t>
      </w:r>
      <w:r w:rsidR="006626DC">
        <w:t>Исследование кинетики восстановления марганца во фтористоводородной кислоте</w:t>
      </w:r>
      <w:r>
        <w:tab/>
      </w:r>
      <w:r w:rsidR="006626DC">
        <w:t>85</w:t>
      </w:r>
    </w:p>
    <w:p w:rsidR="006626DC" w:rsidRDefault="001F21F7" w:rsidP="006626DC">
      <w:r>
        <w:t xml:space="preserve">Диогидзе О.Ш., Гринберг Е.Е., Морозов В.И., Пчёлкина Л.П., Басистов Е.А., Ефремов В.А. </w:t>
      </w:r>
      <w:r w:rsidR="006626DC">
        <w:t xml:space="preserve">Исследование экстракции </w:t>
      </w:r>
      <w:proofErr w:type="spellStart"/>
      <w:proofErr w:type="gramStart"/>
      <w:r w:rsidR="006626DC">
        <w:t>Fe</w:t>
      </w:r>
      <w:proofErr w:type="spellEnd"/>
      <w:r w:rsidR="006626DC">
        <w:t>(</w:t>
      </w:r>
      <w:proofErr w:type="gramEnd"/>
      <w:r w:rsidR="006626DC">
        <w:t>III) хлористоводородной кислотой из трихлорида мышьяка</w:t>
      </w:r>
      <w:r>
        <w:tab/>
      </w:r>
      <w:r w:rsidR="006626DC">
        <w:t>90</w:t>
      </w:r>
    </w:p>
    <w:p w:rsidR="006626DC" w:rsidRPr="00A37E26" w:rsidRDefault="006626DC" w:rsidP="006626DC">
      <w:pPr>
        <w:rPr>
          <w:b/>
          <w:bCs/>
          <w:i/>
          <w:iCs/>
        </w:rPr>
      </w:pPr>
      <w:r w:rsidRPr="00A37E26">
        <w:rPr>
          <w:b/>
          <w:bCs/>
          <w:i/>
          <w:iCs/>
        </w:rPr>
        <w:t>Физико-химические исследования</w:t>
      </w:r>
    </w:p>
    <w:p w:rsidR="006626DC" w:rsidRDefault="001F21F7" w:rsidP="006626DC">
      <w:r>
        <w:lastRenderedPageBreak/>
        <w:t xml:space="preserve">Антипин Л.М., Шалумов Б.З., Шуршалина Л.А., Шостаковский М.Ф. </w:t>
      </w:r>
      <w:r w:rsidR="006626DC">
        <w:t xml:space="preserve">Исследования реакционноспособных, </w:t>
      </w:r>
      <w:r>
        <w:t>элементорганических</w:t>
      </w:r>
      <w:r w:rsidR="006626DC">
        <w:t xml:space="preserve"> соединений методом гель-проникающей хроматографии</w:t>
      </w:r>
      <w:r>
        <w:tab/>
      </w:r>
      <w:r w:rsidR="006626DC">
        <w:t>96</w:t>
      </w:r>
    </w:p>
    <w:p w:rsidR="006626DC" w:rsidRDefault="001F21F7" w:rsidP="006626DC">
      <w:r>
        <w:t xml:space="preserve">Ефремов А.А., Диогидзе О.Ш, Фетисов Ю.М., Гринберг Е.Е. </w:t>
      </w:r>
      <w:r w:rsidR="006626DC">
        <w:t>Поведение примесей серы, селена и сурьмы при получении трихлорида мышьяка</w:t>
      </w:r>
      <w:r>
        <w:tab/>
      </w:r>
      <w:r w:rsidR="006626DC">
        <w:t>106</w:t>
      </w:r>
    </w:p>
    <w:p w:rsidR="006626DC" w:rsidRDefault="001F21F7" w:rsidP="006626DC">
      <w:r>
        <w:t xml:space="preserve">Соловьёв Е.А., Лебедева Н.А. </w:t>
      </w:r>
      <w:r w:rsidR="006626DC">
        <w:t>О люминесценции комплексных соединений таллия, свинца и висмута при размораживании их растворов</w:t>
      </w:r>
      <w:r>
        <w:tab/>
      </w:r>
      <w:r w:rsidR="006626DC">
        <w:t>112</w:t>
      </w:r>
    </w:p>
    <w:p w:rsidR="006626DC" w:rsidRDefault="0037089B" w:rsidP="006626DC">
      <w:r>
        <w:t xml:space="preserve">Тупикин Е.И., Рудомино М.В., Крутикова Н.И. </w:t>
      </w:r>
      <w:r w:rsidR="006626DC">
        <w:t>Влияние некоторых комплексонов на коррозию фосфатированной стали в водных растворах хлорида натрия</w:t>
      </w:r>
      <w:r>
        <w:tab/>
      </w:r>
      <w:r w:rsidR="006626DC">
        <w:t>118</w:t>
      </w:r>
    </w:p>
    <w:p w:rsidR="006626DC" w:rsidRDefault="0037089B" w:rsidP="006626DC">
      <w:r>
        <w:t xml:space="preserve">Васнев А.Н., Решетников Ю.П., Филиппова Т.В., Щербакова Т.Г., Пархаев Э.М. </w:t>
      </w:r>
      <w:r w:rsidR="006626DC">
        <w:t>Коррозия конструкционных материалов в производстве сульфата калия реактивной квалификации</w:t>
      </w:r>
      <w:r>
        <w:tab/>
      </w:r>
      <w:r w:rsidR="006626DC">
        <w:t>123</w:t>
      </w:r>
    </w:p>
    <w:p w:rsidR="006626DC" w:rsidRDefault="00F60676" w:rsidP="006626DC">
      <w:r>
        <w:t xml:space="preserve">Курмангужина Л.К., Факеев А.А., Качанова Г.В. </w:t>
      </w:r>
      <w:r w:rsidR="006626DC">
        <w:t xml:space="preserve">Исследование соосаждения никеля </w:t>
      </w:r>
      <w:r w:rsidR="0037089B">
        <w:t>н</w:t>
      </w:r>
      <w:r w:rsidR="006626DC">
        <w:t>а гидратированном оксиде алюминия</w:t>
      </w:r>
      <w:r>
        <w:tab/>
      </w:r>
      <w:r w:rsidR="006626DC">
        <w:t>127</w:t>
      </w:r>
    </w:p>
    <w:p w:rsidR="006626DC" w:rsidRDefault="00F60676" w:rsidP="006626DC">
      <w:r>
        <w:t xml:space="preserve">Рыбаков Е.А., Чукуров П.М., Герусов В.П., Блюм С.В., Черепанова Т.А. </w:t>
      </w:r>
      <w:r w:rsidR="006626DC">
        <w:t xml:space="preserve">Термические свойства и пожарная опасность предельных алифатических </w:t>
      </w:r>
      <w:r>
        <w:t>дикарбоновых</w:t>
      </w:r>
      <w:r w:rsidR="006626DC">
        <w:t xml:space="preserve"> кислот</w:t>
      </w:r>
      <w:r>
        <w:tab/>
      </w:r>
      <w:r w:rsidR="006626DC">
        <w:t>132</w:t>
      </w:r>
    </w:p>
    <w:p w:rsidR="006626DC" w:rsidRDefault="00F60676" w:rsidP="006626DC">
      <w:r>
        <w:t xml:space="preserve">Жаданов Б.В., Балашова Т.М., Полякова И.А., Добрякова Г.М. </w:t>
      </w:r>
      <w:r w:rsidR="006626DC">
        <w:t>Исследование кислотно-основной ионизации аминоалкилидендифосфоновых кислот в водных растворах</w:t>
      </w:r>
      <w:r>
        <w:tab/>
      </w:r>
      <w:r w:rsidR="006626DC">
        <w:t>138</w:t>
      </w:r>
    </w:p>
    <w:p w:rsidR="006626DC" w:rsidRPr="006626DC" w:rsidRDefault="006626DC" w:rsidP="006626DC">
      <w:pPr>
        <w:rPr>
          <w:b/>
          <w:bCs/>
          <w:i/>
          <w:iCs/>
        </w:rPr>
      </w:pPr>
      <w:r w:rsidRPr="006626DC">
        <w:rPr>
          <w:b/>
          <w:bCs/>
          <w:i/>
          <w:iCs/>
        </w:rPr>
        <w:t>Физико-химические и химические методы анализа</w:t>
      </w:r>
    </w:p>
    <w:p w:rsidR="006626DC" w:rsidRDefault="00F60676" w:rsidP="006626DC">
      <w:r>
        <w:t xml:space="preserve">Демина Л.Д., Краснова Н.Б. </w:t>
      </w:r>
      <w:r w:rsidR="006626DC">
        <w:t xml:space="preserve">Использование </w:t>
      </w:r>
      <w:r>
        <w:t>ионоселективных</w:t>
      </w:r>
      <w:r w:rsidR="006626DC">
        <w:t xml:space="preserve"> электродов в прямых потенциометрических методах</w:t>
      </w:r>
      <w:r>
        <w:tab/>
      </w:r>
      <w:r w:rsidR="006626DC">
        <w:t>146</w:t>
      </w:r>
    </w:p>
    <w:p w:rsidR="006626DC" w:rsidRDefault="00755DCA" w:rsidP="006626DC">
      <w:r>
        <w:t xml:space="preserve">Демина Л.А., Краснова Н.Б., Ложкова Н.Н. </w:t>
      </w:r>
      <w:r w:rsidR="006626DC">
        <w:t>Определение состава многокомпонентных смесей</w:t>
      </w:r>
      <w:r>
        <w:tab/>
      </w:r>
      <w:r w:rsidR="006626DC">
        <w:t>150</w:t>
      </w:r>
    </w:p>
    <w:p w:rsidR="006626DC" w:rsidRDefault="00755DCA" w:rsidP="006626DC">
      <w:r>
        <w:t xml:space="preserve">Демина Л.А., Краснова Н.Б., Капорова Н.В. </w:t>
      </w:r>
      <w:r w:rsidR="006626DC">
        <w:t>Методы определения микрокомпонентов на фо</w:t>
      </w:r>
      <w:r>
        <w:t>н</w:t>
      </w:r>
      <w:r w:rsidR="006626DC">
        <w:t xml:space="preserve">е мешающих ионов с использованием </w:t>
      </w:r>
      <w:r>
        <w:t>ионоселективных</w:t>
      </w:r>
      <w:r w:rsidR="006626DC">
        <w:t xml:space="preserve"> электродов</w:t>
      </w:r>
      <w:r>
        <w:tab/>
      </w:r>
      <w:r w:rsidR="006626DC">
        <w:t>155</w:t>
      </w:r>
    </w:p>
    <w:p w:rsidR="006626DC" w:rsidRDefault="00755DCA" w:rsidP="006626DC">
      <w:r>
        <w:t xml:space="preserve">Бознякова Г.П., Красильщик В.З., Честных Е.В. </w:t>
      </w:r>
      <w:r w:rsidR="006626DC">
        <w:t>Концентрирование примесей из водных растворов в процессе их прохождения через тонкий сульфидный слой</w:t>
      </w:r>
      <w:r>
        <w:tab/>
      </w:r>
      <w:r w:rsidR="006626DC">
        <w:t>161</w:t>
      </w:r>
    </w:p>
    <w:p w:rsidR="006626DC" w:rsidRDefault="0033011B" w:rsidP="006626DC">
      <w:r>
        <w:t xml:space="preserve">Факеева О.А., Великодный Ю.А., Базилевская Т.Д., Комлева В.И., Грицына В.Т. </w:t>
      </w:r>
      <w:r w:rsidR="006626DC">
        <w:t>Исследование спектрально-люминесцентных свойств кристаллофосфоров, содержащих оксид алюминия и активированных ионами железа</w:t>
      </w:r>
      <w:r>
        <w:tab/>
      </w:r>
      <w:r w:rsidR="006626DC">
        <w:t>169</w:t>
      </w:r>
    </w:p>
    <w:p w:rsidR="006626DC" w:rsidRPr="006626DC" w:rsidRDefault="006626DC" w:rsidP="006626DC">
      <w:pPr>
        <w:rPr>
          <w:b/>
          <w:bCs/>
          <w:i/>
          <w:iCs/>
        </w:rPr>
      </w:pPr>
      <w:r w:rsidRPr="006626DC">
        <w:rPr>
          <w:b/>
          <w:bCs/>
          <w:i/>
          <w:iCs/>
        </w:rPr>
        <w:t>Процессы и аппараты химической технологии</w:t>
      </w:r>
    </w:p>
    <w:p w:rsidR="006626DC" w:rsidRDefault="0033011B" w:rsidP="006626DC">
      <w:r>
        <w:t xml:space="preserve">Мельников В.Д., Кудряшов А.Ф., Фокин А.П., Микенин А.В. </w:t>
      </w:r>
      <w:r w:rsidR="006626DC">
        <w:t>Аппаратура для обработки дисперсных продуктов в производстве особо чистых веществ</w:t>
      </w:r>
      <w:r>
        <w:tab/>
      </w:r>
      <w:r w:rsidR="006626DC">
        <w:t>175</w:t>
      </w:r>
    </w:p>
    <w:p w:rsidR="006626DC" w:rsidRDefault="0033011B" w:rsidP="006626DC">
      <w:r>
        <w:t xml:space="preserve">Андрианов Г.А., Доронин В.В., Дунаев В.С., Телегин А.С. </w:t>
      </w:r>
      <w:r w:rsidR="006626DC">
        <w:t>Электронное тиристорное реле</w:t>
      </w:r>
      <w:r>
        <w:tab/>
      </w:r>
      <w:r w:rsidR="006626DC">
        <w:t>183</w:t>
      </w:r>
    </w:p>
    <w:p w:rsidR="006626DC" w:rsidRDefault="0033011B" w:rsidP="006626DC">
      <w:r>
        <w:t xml:space="preserve">Бессарабов А.М., Суворов В.В., Сас Т.М., Руднев В.В. </w:t>
      </w:r>
      <w:r w:rsidR="006626DC">
        <w:t>Оптимизация процесса получения селеномочевины</w:t>
      </w:r>
      <w:r>
        <w:tab/>
      </w:r>
      <w:r w:rsidR="006626DC">
        <w:t>187</w:t>
      </w:r>
    </w:p>
    <w:p w:rsidR="006626DC" w:rsidRDefault="0033011B" w:rsidP="006626DC">
      <w:r>
        <w:t xml:space="preserve">Кантарджян Г.Л., Мирзоян А.М. </w:t>
      </w:r>
      <w:r w:rsidR="006626DC">
        <w:t>Метод обеспечения самонастраивания алгоритма оптимизации режимов синтеза винной кислоты в условиях интенсивных помех</w:t>
      </w:r>
      <w:r>
        <w:tab/>
      </w:r>
      <w:r w:rsidR="006626DC">
        <w:t>194</w:t>
      </w:r>
    </w:p>
    <w:p w:rsidR="006626DC" w:rsidRDefault="009677B3" w:rsidP="006626DC">
      <w:r>
        <w:lastRenderedPageBreak/>
        <w:t xml:space="preserve">Леонтьева Л.А., Солюс А.С., Бомштейн В.Е., Болотина И.И. </w:t>
      </w:r>
      <w:r w:rsidR="006626DC">
        <w:t>Получение нитрата марганца</w:t>
      </w:r>
      <w:r>
        <w:t>,</w:t>
      </w:r>
      <w:r w:rsidR="006626DC">
        <w:t xml:space="preserve"> 4-водного</w:t>
      </w:r>
      <w:r>
        <w:tab/>
      </w:r>
      <w:r w:rsidR="006626DC">
        <w:t>200</w:t>
      </w:r>
    </w:p>
    <w:p w:rsidR="006626DC" w:rsidRDefault="009677B3" w:rsidP="006D4147">
      <w:r>
        <w:t xml:space="preserve">Клочина Л.И., Факеев А.А., Фокин А.П., Хомутова Т.В. </w:t>
      </w:r>
      <w:r w:rsidR="006626DC">
        <w:t>Получение метафосфата калия термической дегидратацией растворов</w:t>
      </w:r>
      <w:r>
        <w:tab/>
      </w:r>
      <w:r w:rsidR="006626DC">
        <w:t>204</w:t>
      </w:r>
    </w:p>
    <w:p w:rsidR="006626DC" w:rsidRDefault="006D4147" w:rsidP="006626DC">
      <w:r>
        <w:t>Федотов В.В., Леонтьева Л.А., Бомштейн В.Е., Боякин Г.И., Ручкина М.В. П</w:t>
      </w:r>
      <w:r w:rsidRPr="006D4147">
        <w:t>рименение модифицированной вакуум</w:t>
      </w:r>
      <w:r>
        <w:t>-</w:t>
      </w:r>
      <w:r w:rsidRPr="006D4147">
        <w:t>выпарной установки для получения</w:t>
      </w:r>
      <w:r>
        <w:t xml:space="preserve"> </w:t>
      </w:r>
      <w:r w:rsidR="006626DC">
        <w:t xml:space="preserve">карбоната калия </w:t>
      </w:r>
      <w:proofErr w:type="spellStart"/>
      <w:r w:rsidR="006626DC">
        <w:t>осч</w:t>
      </w:r>
      <w:proofErr w:type="spellEnd"/>
      <w:r w:rsidR="006626DC">
        <w:t xml:space="preserve"> 7—5</w:t>
      </w:r>
      <w:r>
        <w:tab/>
      </w:r>
      <w:r w:rsidR="006626DC">
        <w:t>211</w:t>
      </w:r>
    </w:p>
    <w:p w:rsidR="006626DC" w:rsidRPr="006626DC" w:rsidRDefault="006626DC" w:rsidP="006626DC">
      <w:pPr>
        <w:rPr>
          <w:b/>
          <w:bCs/>
          <w:i/>
          <w:iCs/>
        </w:rPr>
      </w:pPr>
      <w:r w:rsidRPr="006626DC">
        <w:rPr>
          <w:b/>
          <w:bCs/>
          <w:i/>
          <w:iCs/>
        </w:rPr>
        <w:t>Технико-экономические исследования</w:t>
      </w:r>
    </w:p>
    <w:p w:rsidR="006626DC" w:rsidRDefault="006D4147" w:rsidP="006626DC">
      <w:r>
        <w:t xml:space="preserve">Фалин В.А., Ветохин В.H., Потапов В.И., Цыбина О.В., Бессарабов А.М. </w:t>
      </w:r>
      <w:r w:rsidR="006626DC">
        <w:t>Создание банка физико-химических характеристик химических реактивов и особо чистых веществ</w:t>
      </w:r>
      <w:r>
        <w:tab/>
      </w:r>
      <w:r w:rsidR="006626DC">
        <w:t>215</w:t>
      </w:r>
    </w:p>
    <w:p w:rsidR="006626DC" w:rsidRDefault="00594A53" w:rsidP="006626DC">
      <w:r>
        <w:t xml:space="preserve">Лобанова И.Ц., Черкасская А.М., Микулина О.Г., Кузнецова Ю.С., Грязнов Г.В. </w:t>
      </w:r>
      <w:r w:rsidR="006626DC">
        <w:t>Анализ функционирования ЛСНТИ «Реактив» в режиме опытной эксплуатации</w:t>
      </w:r>
      <w:r>
        <w:tab/>
      </w:r>
      <w:r w:rsidR="006626DC">
        <w:t>221</w:t>
      </w:r>
    </w:p>
    <w:p w:rsidR="006626DC" w:rsidRDefault="006626DC" w:rsidP="006626DC"/>
    <w:p w:rsidR="00594A53" w:rsidRDefault="00594A53" w:rsidP="006626DC"/>
    <w:p w:rsidR="00594A53" w:rsidRPr="00541C26" w:rsidRDefault="00594A53" w:rsidP="008E2789">
      <w:pPr>
        <w:outlineLvl w:val="0"/>
        <w:rPr>
          <w:b/>
          <w:bCs/>
        </w:rPr>
      </w:pPr>
      <w:r w:rsidRPr="00541C26">
        <w:rPr>
          <w:b/>
          <w:bCs/>
        </w:rPr>
        <w:t>Выпуск 46</w:t>
      </w:r>
    </w:p>
    <w:p w:rsidR="00541C26" w:rsidRPr="00541C26" w:rsidRDefault="00541C26" w:rsidP="00541C26">
      <w:pPr>
        <w:rPr>
          <w:b/>
          <w:bCs/>
          <w:i/>
          <w:iCs/>
        </w:rPr>
      </w:pPr>
      <w:r w:rsidRPr="00541C26">
        <w:rPr>
          <w:b/>
          <w:bCs/>
          <w:i/>
          <w:iCs/>
        </w:rPr>
        <w:t>Получение и исследование органических реактивов</w:t>
      </w:r>
    </w:p>
    <w:p w:rsidR="00541C26" w:rsidRDefault="00210174" w:rsidP="00541C26">
      <w:r>
        <w:t xml:space="preserve">Даниелян Д.Г., Цирульникова Н.В., Темкина В.Я. </w:t>
      </w:r>
      <w:r w:rsidR="00541C26">
        <w:t>Синтез серосодержащих органических лигандов типа комплексонов</w:t>
      </w:r>
      <w:r w:rsidR="00541C26">
        <w:tab/>
        <w:t>3</w:t>
      </w:r>
    </w:p>
    <w:p w:rsidR="00541C26" w:rsidRDefault="00210174" w:rsidP="00541C26">
      <w:r>
        <w:t xml:space="preserve">Амирханян М.М., Еланян М.Ф. </w:t>
      </w:r>
      <w:r w:rsidR="00541C26">
        <w:t>Синтез диалкиловых эфиров янтарной кислоты</w:t>
      </w:r>
      <w:r>
        <w:tab/>
      </w:r>
      <w:r w:rsidR="00541C26">
        <w:t>7</w:t>
      </w:r>
    </w:p>
    <w:p w:rsidR="00541C26" w:rsidRPr="00541C26" w:rsidRDefault="00541C26" w:rsidP="00541C26">
      <w:pPr>
        <w:rPr>
          <w:b/>
          <w:bCs/>
          <w:i/>
          <w:iCs/>
        </w:rPr>
      </w:pPr>
      <w:r w:rsidRPr="00541C26">
        <w:rPr>
          <w:b/>
          <w:bCs/>
          <w:i/>
          <w:iCs/>
        </w:rPr>
        <w:t>Получение и исследование неорганических реактивов</w:t>
      </w:r>
    </w:p>
    <w:p w:rsidR="00541C26" w:rsidRDefault="00210174" w:rsidP="00541C26">
      <w:r>
        <w:t>Головня К.И</w:t>
      </w:r>
      <w:r w:rsidR="00210B74">
        <w:t>.,</w:t>
      </w:r>
      <w:r>
        <w:t xml:space="preserve"> Буторина Л.М., Пучкова С.Н., Фетисова Т.С., Рязанов А.И. </w:t>
      </w:r>
      <w:r w:rsidR="00541C26">
        <w:t>Электросинтез хлорида никеля</w:t>
      </w:r>
      <w:r w:rsidR="00541C26">
        <w:tab/>
        <w:t>11</w:t>
      </w:r>
    </w:p>
    <w:p w:rsidR="00541C26" w:rsidRDefault="00210B74" w:rsidP="00541C26">
      <w:r>
        <w:t xml:space="preserve">Головня К.И., Буторина Л.М., Пучкова С.Н., Фетисова Т.С. </w:t>
      </w:r>
      <w:r w:rsidR="00541C26">
        <w:t>Электросинтез основного карбоната никеля</w:t>
      </w:r>
      <w:r w:rsidR="00541C26">
        <w:tab/>
        <w:t>16</w:t>
      </w:r>
    </w:p>
    <w:p w:rsidR="00541C26" w:rsidRDefault="00210B74" w:rsidP="00541C26">
      <w:r>
        <w:t xml:space="preserve">Хлебородова Р.Т., Селиверстов П.В., Авдеева Е.С., Новикова А.Н., Рязанов А.И. </w:t>
      </w:r>
      <w:r w:rsidR="00541C26">
        <w:t xml:space="preserve">Электросинтез </w:t>
      </w:r>
      <w:proofErr w:type="spellStart"/>
      <w:r w:rsidR="00541C26">
        <w:t>платино</w:t>
      </w:r>
      <w:proofErr w:type="spellEnd"/>
      <w:r w:rsidR="00541C26">
        <w:t>- и золотохлористоводородной кислот</w:t>
      </w:r>
      <w:r w:rsidR="00541C26">
        <w:tab/>
        <w:t>22</w:t>
      </w:r>
    </w:p>
    <w:p w:rsidR="00541C26" w:rsidRDefault="00210B74" w:rsidP="00541C26">
      <w:r>
        <w:t xml:space="preserve">Хлебородова Р.Т., Селиверстов П.В., Новикова А.Н., Рязанов А.И. </w:t>
      </w:r>
      <w:r w:rsidR="00541C26">
        <w:t>Электрохимический способ получения хлористых солей рутения и иридия</w:t>
      </w:r>
      <w:r>
        <w:tab/>
      </w:r>
      <w:r w:rsidR="00541C26">
        <w:t>28</w:t>
      </w:r>
    </w:p>
    <w:p w:rsidR="00541C26" w:rsidRDefault="00210B74" w:rsidP="00541C26">
      <w:r>
        <w:t xml:space="preserve">Сокол В.А., Верховская Э.М., Иванова А.М., Бромберг А.В. </w:t>
      </w:r>
      <w:r w:rsidR="00541C26">
        <w:t>Карбонат кальция для натриевых ламп высокого давления</w:t>
      </w:r>
      <w:r>
        <w:tab/>
      </w:r>
      <w:r w:rsidR="00541C26">
        <w:t>34</w:t>
      </w:r>
    </w:p>
    <w:p w:rsidR="00541C26" w:rsidRPr="00541C26" w:rsidRDefault="00541C26" w:rsidP="00541C26">
      <w:pPr>
        <w:rPr>
          <w:b/>
          <w:bCs/>
          <w:i/>
          <w:iCs/>
        </w:rPr>
      </w:pPr>
      <w:r w:rsidRPr="00541C26">
        <w:rPr>
          <w:b/>
          <w:bCs/>
          <w:i/>
          <w:iCs/>
        </w:rPr>
        <w:t>Химия и технология особо чистых веществ</w:t>
      </w:r>
    </w:p>
    <w:p w:rsidR="00541C26" w:rsidRDefault="00636D95" w:rsidP="00541C26">
      <w:r>
        <w:t xml:space="preserve">Красавин В.П., Гринберг Е.Е., Ефремов А.А. </w:t>
      </w:r>
      <w:r w:rsidR="00541C26">
        <w:t>Поведение примесей в процессе синтеза триметилсурьмы</w:t>
      </w:r>
      <w:r>
        <w:tab/>
      </w:r>
      <w:r w:rsidR="00541C26">
        <w:t>38</w:t>
      </w:r>
    </w:p>
    <w:p w:rsidR="00541C26" w:rsidRPr="00541C26" w:rsidRDefault="00541C26" w:rsidP="00541C26">
      <w:pPr>
        <w:rPr>
          <w:b/>
          <w:bCs/>
          <w:i/>
          <w:iCs/>
        </w:rPr>
      </w:pPr>
      <w:r w:rsidRPr="00541C26">
        <w:rPr>
          <w:b/>
          <w:bCs/>
          <w:i/>
          <w:iCs/>
        </w:rPr>
        <w:t>Физико-химические исследования</w:t>
      </w:r>
    </w:p>
    <w:p w:rsidR="00541C26" w:rsidRDefault="00636D95" w:rsidP="00541C26">
      <w:r>
        <w:lastRenderedPageBreak/>
        <w:t xml:space="preserve">Бромберг А.В., Гузеев В.В., Нестерова Л.А., Быстрова З.П., Мартынова Л.М., Орлова И.Н. </w:t>
      </w:r>
      <w:r w:rsidR="00541C26">
        <w:t>О влиянии примеси электролита в гидрофобном карбонате кальция на диэлектрические свойства наполненного кабельного пластиката</w:t>
      </w:r>
      <w:r w:rsidR="00541C26">
        <w:tab/>
        <w:t>43</w:t>
      </w:r>
    </w:p>
    <w:p w:rsidR="00541C26" w:rsidRDefault="00636D95" w:rsidP="00541C26">
      <w:r>
        <w:t>Бромберг А.В., Емельянова О.Н., Григорьева И.К., Кудрявцева Е.П. Расчёт</w:t>
      </w:r>
      <w:r w:rsidR="00541C26">
        <w:t xml:space="preserve"> энергии активации и коэффициента диффузии галлия в порошкообразном оксиде цинка</w:t>
      </w:r>
      <w:r>
        <w:tab/>
      </w:r>
      <w:r w:rsidR="00541C26">
        <w:t>47</w:t>
      </w:r>
    </w:p>
    <w:p w:rsidR="00541C26" w:rsidRDefault="006B4982" w:rsidP="00541C26">
      <w:r>
        <w:t xml:space="preserve">Гладков С.Ю., Чурилова Н.А., Васильева С.И., Торопцева Т.Н., Макарова С.Б., Охлобыстин Н.И., Лобачёв А.А. </w:t>
      </w:r>
      <w:r w:rsidR="00541C26">
        <w:t>Исследование сорбции хлоридных комплексов Hg</w:t>
      </w:r>
      <w:r w:rsidR="00541C26" w:rsidRPr="00636D95">
        <w:rPr>
          <w:vertAlign w:val="superscript"/>
        </w:rPr>
        <w:t>2+</w:t>
      </w:r>
      <w:r w:rsidR="00541C26">
        <w:t xml:space="preserve"> анионитами</w:t>
      </w:r>
      <w:r>
        <w:tab/>
      </w:r>
      <w:r w:rsidR="00541C26">
        <w:t>53</w:t>
      </w:r>
    </w:p>
    <w:p w:rsidR="00541C26" w:rsidRDefault="006B4982" w:rsidP="00541C26">
      <w:r>
        <w:t xml:space="preserve">Киплонг И.П., Красильщик В.З., Чупахин М.С., Экгольм Е.А. </w:t>
      </w:r>
      <w:r w:rsidR="00541C26">
        <w:t xml:space="preserve">Ионообменное концентрирование </w:t>
      </w:r>
      <w:r>
        <w:t>микропримесей</w:t>
      </w:r>
      <w:r w:rsidR="00541C26">
        <w:t xml:space="preserve"> переходных металлов в виде </w:t>
      </w:r>
      <w:r w:rsidR="00541C26" w:rsidRPr="006B4982">
        <w:rPr>
          <w:i/>
          <w:iCs/>
        </w:rPr>
        <w:t>о</w:t>
      </w:r>
      <w:r w:rsidR="00541C26">
        <w:t>-фенантрол</w:t>
      </w:r>
      <w:r>
        <w:t>и</w:t>
      </w:r>
      <w:r w:rsidR="00541C26">
        <w:t>натных комплексов на катионите КУ-2</w:t>
      </w:r>
      <w:r>
        <w:tab/>
      </w:r>
      <w:r w:rsidR="00541C26">
        <w:t>62</w:t>
      </w:r>
    </w:p>
    <w:p w:rsidR="00594A53" w:rsidRDefault="006B4982" w:rsidP="00541C26">
      <w:r>
        <w:t xml:space="preserve">Киплонг И.П., Красильщик В.З., Чупахин М.С., Экгольм Е.А. </w:t>
      </w:r>
      <w:r w:rsidR="00541C26">
        <w:t xml:space="preserve">Исследование десорбции </w:t>
      </w:r>
      <w:r w:rsidR="00541C26" w:rsidRPr="006B4982">
        <w:rPr>
          <w:i/>
          <w:iCs/>
        </w:rPr>
        <w:t>о</w:t>
      </w:r>
      <w:r w:rsidR="00541C26">
        <w:t>-фенантроли</w:t>
      </w:r>
      <w:r>
        <w:t>н</w:t>
      </w:r>
      <w:r w:rsidR="00541C26">
        <w:t>атных комплексов переходных металлов, сорбированных на катионите КУ-2</w:t>
      </w:r>
      <w:r>
        <w:tab/>
      </w:r>
      <w:r w:rsidR="00541C26">
        <w:t>67</w:t>
      </w:r>
    </w:p>
    <w:p w:rsidR="00541C26" w:rsidRDefault="00B838DB" w:rsidP="00541C26">
      <w:r>
        <w:t xml:space="preserve">Филатова Л.Н., Шелякина М.А., Курдюмова Т.Н. </w:t>
      </w:r>
      <w:r w:rsidR="00541C26">
        <w:t xml:space="preserve">Исследование закономерностей сорбции </w:t>
      </w:r>
      <w:r w:rsidR="006B4982">
        <w:t>трёхзарядных</w:t>
      </w:r>
      <w:r w:rsidR="00541C26">
        <w:t xml:space="preserve"> катионов неорганическими фосфатными ионообменниками Сообщение 1.</w:t>
      </w:r>
      <w:r w:rsidR="006B4982">
        <w:t xml:space="preserve"> </w:t>
      </w:r>
      <w:r w:rsidR="00541C26">
        <w:t>Сорбция из растворов хлорной кислоты</w:t>
      </w:r>
      <w:r>
        <w:tab/>
      </w:r>
      <w:r w:rsidR="00541C26">
        <w:t>72</w:t>
      </w:r>
    </w:p>
    <w:p w:rsidR="00541C26" w:rsidRDefault="00B838DB" w:rsidP="00541C26">
      <w:r>
        <w:t xml:space="preserve">Филатова Л.Н., Галочкина Г.В., Курдюмова Т.Н. </w:t>
      </w:r>
      <w:r w:rsidR="00541C26">
        <w:t xml:space="preserve">Исследование закономерностей сорбции </w:t>
      </w:r>
      <w:r>
        <w:t>трёхзарядных</w:t>
      </w:r>
      <w:r w:rsidR="00541C26">
        <w:t xml:space="preserve"> катионов неорганическими фосфатными ионообменниками. Сообщение 2. Сорбция железа из фосфатных растворов</w:t>
      </w:r>
      <w:r w:rsidR="00541C26">
        <w:tab/>
        <w:t>79</w:t>
      </w:r>
    </w:p>
    <w:p w:rsidR="00541C26" w:rsidRDefault="00B838DB" w:rsidP="00541C26">
      <w:r>
        <w:t>Колганов В.П., Потолоков Н.А., Гринберг Е.Е., Ефремов А.А. Расчёт</w:t>
      </w:r>
      <w:r w:rsidR="00541C26">
        <w:t xml:space="preserve"> энергий адсорбции газов и паров на цеолитах</w:t>
      </w:r>
      <w:r>
        <w:tab/>
      </w:r>
      <w:r w:rsidR="00541C26">
        <w:t>84</w:t>
      </w:r>
    </w:p>
    <w:p w:rsidR="00541C26" w:rsidRDefault="00B838DB" w:rsidP="00541C26">
      <w:r>
        <w:t>Потолоков Н.А., Колганов В.П., Ефремов А.А., Гринберг Е.Е. Расчёт</w:t>
      </w:r>
      <w:r w:rsidR="00541C26">
        <w:t xml:space="preserve"> энергий адсорбции некоторых неорганических гидридов на цеолитах типа </w:t>
      </w:r>
      <w:proofErr w:type="spellStart"/>
      <w:r w:rsidR="00541C26">
        <w:t>NaA</w:t>
      </w:r>
      <w:proofErr w:type="spellEnd"/>
      <w:r w:rsidR="00541C26">
        <w:t xml:space="preserve"> (</w:t>
      </w:r>
      <w:proofErr w:type="spellStart"/>
      <w:r w:rsidR="00541C26">
        <w:t>NaX</w:t>
      </w:r>
      <w:proofErr w:type="spellEnd"/>
      <w:r w:rsidR="00541C26">
        <w:t>)</w:t>
      </w:r>
      <w:r>
        <w:tab/>
      </w:r>
      <w:r w:rsidR="00541C26">
        <w:t>90</w:t>
      </w:r>
    </w:p>
    <w:p w:rsidR="00541C26" w:rsidRDefault="00983DC7" w:rsidP="00541C26">
      <w:r>
        <w:t xml:space="preserve">Матковская Т.А., Лаврова О.Ю., Дятлова Н.М. </w:t>
      </w:r>
      <w:r w:rsidR="00541C26">
        <w:t xml:space="preserve">Исследование воздействия комплексонов на процессы солеотложения </w:t>
      </w:r>
      <w:r w:rsidR="00B838DB">
        <w:t>и</w:t>
      </w:r>
      <w:r w:rsidR="00541C26">
        <w:t xml:space="preserve"> коррозии в геотермальных установках</w:t>
      </w:r>
      <w:r>
        <w:tab/>
      </w:r>
      <w:r w:rsidR="00541C26">
        <w:t>93</w:t>
      </w:r>
    </w:p>
    <w:p w:rsidR="00541C26" w:rsidRDefault="00983DC7" w:rsidP="00541C26">
      <w:r>
        <w:t xml:space="preserve">Маклакова В.П., Уринович Е.М., Бихман Б.И., Рычкова В.И., Рейзин Б.Л., Кузнецова Л.Л., Смирнова В.А. </w:t>
      </w:r>
      <w:r w:rsidR="00541C26">
        <w:t>Определение цинка в водных растворах, содержащих оксиэтилидендифосфонат цинка</w:t>
      </w:r>
      <w:r w:rsidR="00541C26">
        <w:tab/>
        <w:t>98</w:t>
      </w:r>
    </w:p>
    <w:p w:rsidR="00541C26" w:rsidRDefault="00983DC7" w:rsidP="00541C26">
      <w:r>
        <w:t xml:space="preserve">Тупикин Е.И., Рудомино М.В., Крутикова Н.И. </w:t>
      </w:r>
      <w:r w:rsidR="00541C26">
        <w:t>Защитные свойства фосфатных покрытий, содержащих некоторые фосфорорганические соединения</w:t>
      </w:r>
      <w:r>
        <w:tab/>
      </w:r>
      <w:r w:rsidR="00541C26">
        <w:t>103</w:t>
      </w:r>
    </w:p>
    <w:p w:rsidR="00541C26" w:rsidRDefault="003A5B22" w:rsidP="00541C26">
      <w:r>
        <w:t xml:space="preserve">Баталова Т.П., Сейфуллина И.И., Киреева А.Ю. </w:t>
      </w:r>
      <w:r w:rsidR="00541C26">
        <w:t>О комплексообразовании германия (IV) с некоторыми фосфорилированными комплексонами</w:t>
      </w:r>
      <w:r>
        <w:tab/>
      </w:r>
      <w:r w:rsidR="00541C26">
        <w:t>108</w:t>
      </w:r>
    </w:p>
    <w:p w:rsidR="00541C26" w:rsidRDefault="003A5B22" w:rsidP="00541C26">
      <w:r>
        <w:t xml:space="preserve">Макарова С.Б., Васильева С.И., Шабанова Н.В., Жаданов Б.В., Добрякова Г.М. </w:t>
      </w:r>
      <w:r w:rsidR="00541C26">
        <w:t>Исследование комплексообразования аминокарбоксильных ионитов с переходными металлами методом ИК-спектроскопии</w:t>
      </w:r>
      <w:r>
        <w:tab/>
      </w:r>
      <w:r w:rsidR="00541C26">
        <w:t>115</w:t>
      </w:r>
    </w:p>
    <w:p w:rsidR="00541C26" w:rsidRDefault="002856E9" w:rsidP="00541C26">
      <w:r>
        <w:t xml:space="preserve">Бабушкин Ю.Я. </w:t>
      </w:r>
      <w:r w:rsidR="00541C26">
        <w:t>Сополимеризация стирола с дии</w:t>
      </w:r>
      <w:r w:rsidR="003A5B22">
        <w:t>з</w:t>
      </w:r>
      <w:r w:rsidR="00541C26">
        <w:t>опропенилбензолом и кинетический метод оценки ингибирующего действия диизопропенилбензола</w:t>
      </w:r>
      <w:r>
        <w:tab/>
      </w:r>
      <w:r w:rsidR="00541C26">
        <w:t>121</w:t>
      </w:r>
    </w:p>
    <w:p w:rsidR="00541C26" w:rsidRDefault="002856E9" w:rsidP="00541C26">
      <w:r>
        <w:t xml:space="preserve">Суворов В.В., Сас Т.М., Руднев В.В., Бессарабов А.М., Родина Г.Л. </w:t>
      </w:r>
      <w:r w:rsidR="00541C26">
        <w:t>Кинетика разложения селеномочевины</w:t>
      </w:r>
      <w:r>
        <w:tab/>
      </w:r>
      <w:r w:rsidR="00541C26">
        <w:t>131</w:t>
      </w:r>
    </w:p>
    <w:p w:rsidR="00541C26" w:rsidRDefault="002856E9" w:rsidP="00541C26">
      <w:r>
        <w:lastRenderedPageBreak/>
        <w:t xml:space="preserve">Кублановский Ю.М., Цейтлина Л.В. </w:t>
      </w:r>
      <w:r w:rsidR="00541C26">
        <w:t>Измерение концентрации насыщенных водных растворов электролитов при проведении кинетических исследований</w:t>
      </w:r>
      <w:r>
        <w:tab/>
      </w:r>
      <w:r w:rsidR="00541C26">
        <w:t>135</w:t>
      </w:r>
    </w:p>
    <w:p w:rsidR="00541C26" w:rsidRDefault="002856E9" w:rsidP="00541C26">
      <w:r>
        <w:t xml:space="preserve">Кублановский Ю.М., Цейтлина Л.В., Кузьмичев </w:t>
      </w:r>
      <w:r w:rsidR="003A3745">
        <w:t>Н</w:t>
      </w:r>
      <w:r>
        <w:t xml:space="preserve">.Б. </w:t>
      </w:r>
      <w:r w:rsidR="00541C26">
        <w:t>Экспериментальная установка для исследования кинетики роста и растворения кристаллов</w:t>
      </w:r>
      <w:r>
        <w:tab/>
      </w:r>
      <w:r w:rsidR="00541C26">
        <w:t>139</w:t>
      </w:r>
    </w:p>
    <w:p w:rsidR="00541C26" w:rsidRDefault="003A3745" w:rsidP="00541C26">
      <w:r>
        <w:t xml:space="preserve">Семенов В.А., Богомолов В.И., Самолюк С.И., Шимичев В.С. </w:t>
      </w:r>
      <w:r w:rsidR="00541C26">
        <w:t>Хроматографическое исследование газовыделений ксерогелей</w:t>
      </w:r>
      <w:r>
        <w:tab/>
      </w:r>
      <w:r w:rsidR="00541C26">
        <w:t>145</w:t>
      </w:r>
    </w:p>
    <w:p w:rsidR="003A3745" w:rsidRDefault="003A3745" w:rsidP="00541C26">
      <w:r>
        <w:t xml:space="preserve">Голуб А.Е., Аронов А.Р., Агеев Е.П., Гошева Э.В. </w:t>
      </w:r>
      <w:r w:rsidR="00541C26">
        <w:t>Экспериментальное определение коэффициентов Соре разбавленных растворов</w:t>
      </w:r>
      <w:r>
        <w:tab/>
      </w:r>
      <w:r w:rsidR="00541C26">
        <w:t>149</w:t>
      </w:r>
    </w:p>
    <w:p w:rsidR="003A3745" w:rsidRDefault="00152C5F" w:rsidP="00541C26">
      <w:r>
        <w:t xml:space="preserve">Рыбаков Е.А., Чукуров П.М., Герусова В.П., Цирульникова Н.В. </w:t>
      </w:r>
      <w:r w:rsidR="00541C26">
        <w:t>Термические свойства и пожарная опасность этилендиамин-</w:t>
      </w:r>
      <w:proofErr w:type="gramStart"/>
      <w:r w:rsidR="00541C26">
        <w:t>N,N</w:t>
      </w:r>
      <w:proofErr w:type="gramEnd"/>
      <w:r w:rsidR="00541C26">
        <w:t>'-д</w:t>
      </w:r>
      <w:r w:rsidR="003A3745">
        <w:t>и</w:t>
      </w:r>
      <w:r w:rsidR="00541C26">
        <w:t>янтарной кислоты и е</w:t>
      </w:r>
      <w:r w:rsidR="003A3745">
        <w:t>ё</w:t>
      </w:r>
      <w:r w:rsidR="00541C26">
        <w:t xml:space="preserve"> железного комплекса</w:t>
      </w:r>
      <w:r w:rsidR="003A3745">
        <w:tab/>
      </w:r>
      <w:r w:rsidR="00541C26">
        <w:t>159</w:t>
      </w:r>
    </w:p>
    <w:p w:rsidR="00541C26" w:rsidRDefault="00152C5F" w:rsidP="00541C26">
      <w:r>
        <w:t xml:space="preserve">Рыбаков Е.А., Чукуров П.М., Базилевич А.В., Герусова В.П., Блюм С.В. </w:t>
      </w:r>
      <w:r w:rsidR="00541C26">
        <w:t>Термические свойства некоторых аминокислот ряда аланина</w:t>
      </w:r>
      <w:r>
        <w:tab/>
      </w:r>
      <w:r w:rsidR="00541C26">
        <w:t>163</w:t>
      </w:r>
    </w:p>
    <w:p w:rsidR="00541C26" w:rsidRPr="00541C26" w:rsidRDefault="00541C26" w:rsidP="00541C26">
      <w:pPr>
        <w:rPr>
          <w:b/>
          <w:bCs/>
          <w:i/>
          <w:iCs/>
        </w:rPr>
      </w:pPr>
      <w:r w:rsidRPr="00541C26">
        <w:rPr>
          <w:b/>
          <w:bCs/>
          <w:i/>
          <w:iCs/>
        </w:rPr>
        <w:t>Физико-химические и химические методы анализа</w:t>
      </w:r>
    </w:p>
    <w:p w:rsidR="00541C26" w:rsidRDefault="00152C5F" w:rsidP="00541C26">
      <w:r>
        <w:t xml:space="preserve">Крейнгольд С.У., Шигина Е.Д., Взорова И.Ф., Нелень И.М., Сосенкова Л.И. </w:t>
      </w:r>
      <w:r w:rsidR="00541C26">
        <w:t>Использование фосфорной кислоты пр</w:t>
      </w:r>
      <w:r>
        <w:t>и</w:t>
      </w:r>
      <w:r w:rsidR="00541C26">
        <w:t xml:space="preserve"> подготовке к анализу труд</w:t>
      </w:r>
      <w:r>
        <w:t>н</w:t>
      </w:r>
      <w:r w:rsidR="00541C26">
        <w:t>орастворимых веществ особой чистоты</w:t>
      </w:r>
      <w:r w:rsidR="00210174">
        <w:tab/>
      </w:r>
      <w:r w:rsidR="00541C26">
        <w:t>169</w:t>
      </w:r>
    </w:p>
    <w:p w:rsidR="003240D6" w:rsidRDefault="003240D6" w:rsidP="00210174">
      <w:r>
        <w:t xml:space="preserve">Богомолова Е.К., Ривина З.М., Чупахин М.С., Жданов С.И. </w:t>
      </w:r>
      <w:r w:rsidR="00210174">
        <w:t>Фотометрический способ определения активного хлора</w:t>
      </w:r>
      <w:r w:rsidR="00152C5F">
        <w:tab/>
      </w:r>
      <w:r w:rsidR="00210174">
        <w:t>173</w:t>
      </w:r>
    </w:p>
    <w:p w:rsidR="00210174" w:rsidRDefault="003240D6" w:rsidP="00210174">
      <w:r>
        <w:t xml:space="preserve">Крейнгольд С.У., Яковлева Е.Н., Гладкова И.С., Шигина Е.Д., Никонова Н.П. </w:t>
      </w:r>
      <w:r w:rsidR="00210174">
        <w:t>Физико-химические методы анализа комплексонов и технологических смесей при их синтезе</w:t>
      </w:r>
      <w:r>
        <w:tab/>
      </w:r>
      <w:r w:rsidR="00210174">
        <w:t>178</w:t>
      </w:r>
    </w:p>
    <w:p w:rsidR="00210174" w:rsidRDefault="003240D6" w:rsidP="00210174">
      <w:r>
        <w:t>Потапов М.А., Чупахин М.С., Этингер А.Г., Бессарабов А.М., Фалин В.А. Расчётные</w:t>
      </w:r>
      <w:r w:rsidR="00210174">
        <w:t xml:space="preserve"> программы для обработки данных искровых масс-спектров на ЭВМ</w:t>
      </w:r>
      <w:r>
        <w:tab/>
      </w:r>
      <w:r w:rsidR="00210174">
        <w:t>185</w:t>
      </w:r>
    </w:p>
    <w:p w:rsidR="00210174" w:rsidRPr="00210174" w:rsidRDefault="00210174" w:rsidP="00210174">
      <w:pPr>
        <w:rPr>
          <w:b/>
          <w:bCs/>
          <w:i/>
          <w:iCs/>
        </w:rPr>
      </w:pPr>
      <w:r w:rsidRPr="00210174">
        <w:rPr>
          <w:b/>
          <w:bCs/>
          <w:i/>
          <w:iCs/>
        </w:rPr>
        <w:t>Технико-экономические исследования</w:t>
      </w:r>
    </w:p>
    <w:p w:rsidR="00210174" w:rsidRDefault="00EF733E" w:rsidP="00210174">
      <w:r>
        <w:t xml:space="preserve">Петрова Г.С., Манова Т.Г., Грязнов Г.В. </w:t>
      </w:r>
      <w:r w:rsidR="00210174">
        <w:t>О номенклатуре показателей качества химических реактивов и особо чистых химических веществ</w:t>
      </w:r>
      <w:r>
        <w:tab/>
      </w:r>
      <w:r w:rsidR="00210174">
        <w:t>196</w:t>
      </w:r>
    </w:p>
    <w:p w:rsidR="00210174" w:rsidRDefault="00EF733E" w:rsidP="00210174">
      <w:r>
        <w:t xml:space="preserve">Дюкова Е.А., Стогарь В.А., Туровский Ю.Е. </w:t>
      </w:r>
      <w:r w:rsidR="00210174">
        <w:t>Формализация описания производств малотоннажных химических реактивов</w:t>
      </w:r>
      <w:r>
        <w:tab/>
      </w:r>
      <w:r w:rsidR="00210174">
        <w:t>201</w:t>
      </w:r>
    </w:p>
    <w:p w:rsidR="00210174" w:rsidRDefault="00EF733E" w:rsidP="00210174">
      <w:r>
        <w:t xml:space="preserve">Лобанова И.Ц., Черкасская А.М., Микулина О.Г., Грязнов Г.В., Кузнецова Ю.С. </w:t>
      </w:r>
      <w:r w:rsidR="00210174">
        <w:t>Опыт использования внешних машиночитаемых баз данных в ЛАСНТИ «Реактив»</w:t>
      </w:r>
      <w:r>
        <w:tab/>
      </w:r>
      <w:r w:rsidR="00210174">
        <w:t>207</w:t>
      </w:r>
    </w:p>
    <w:p w:rsidR="00EF733E" w:rsidRDefault="00EF733E" w:rsidP="00210174"/>
    <w:p w:rsidR="00EF733E" w:rsidRDefault="00EF733E" w:rsidP="00210174"/>
    <w:p w:rsidR="00EF733E" w:rsidRPr="003D1E59" w:rsidRDefault="003D1E59" w:rsidP="008E2789">
      <w:pPr>
        <w:outlineLvl w:val="0"/>
        <w:rPr>
          <w:b/>
          <w:bCs/>
        </w:rPr>
      </w:pPr>
      <w:r w:rsidRPr="003D1E59">
        <w:rPr>
          <w:b/>
          <w:bCs/>
        </w:rPr>
        <w:t>Выпуск 47</w:t>
      </w:r>
    </w:p>
    <w:p w:rsidR="003D1E59" w:rsidRPr="003D1E59" w:rsidRDefault="003D1E59" w:rsidP="003D1E59">
      <w:pPr>
        <w:rPr>
          <w:b/>
          <w:bCs/>
          <w:i/>
          <w:iCs/>
        </w:rPr>
      </w:pPr>
      <w:r w:rsidRPr="003D1E59">
        <w:rPr>
          <w:b/>
          <w:bCs/>
          <w:i/>
          <w:iCs/>
        </w:rPr>
        <w:t>Получение и исследование органических реактивов</w:t>
      </w:r>
    </w:p>
    <w:p w:rsidR="003D1E59" w:rsidRDefault="00C20493" w:rsidP="003D1E59">
      <w:r>
        <w:t xml:space="preserve">Самакаев Р.X., Матковская Т.А., Евсеев А.М„ Николаева Л.С., Дятлова Н.М. </w:t>
      </w:r>
      <w:r w:rsidR="003D1E59">
        <w:t>Исследование комплексообразования 2-окси-1,3-пропилендиамин-</w:t>
      </w:r>
      <w:proofErr w:type="gramStart"/>
      <w:r w:rsidR="003D1E59">
        <w:t>N,N</w:t>
      </w:r>
      <w:proofErr w:type="gramEnd"/>
      <w:r w:rsidR="003D1E59">
        <w:t>',N'-тетраметиленфосфоновой кислоты с ионами кальция</w:t>
      </w:r>
      <w:r>
        <w:tab/>
      </w:r>
      <w:r w:rsidR="003D1E59">
        <w:t>6</w:t>
      </w:r>
    </w:p>
    <w:p w:rsidR="003D1E59" w:rsidRDefault="00C20493" w:rsidP="003D1E59">
      <w:r>
        <w:lastRenderedPageBreak/>
        <w:t xml:space="preserve">Маклакова В.П., Бихман Б.И., Кузнецова Л.Л., Шадрина Н.И., Горбурова Н.И. </w:t>
      </w:r>
      <w:r w:rsidR="003D1E59">
        <w:t xml:space="preserve">Исследование взаимодействия </w:t>
      </w:r>
      <w:r>
        <w:t>оксиэтилидендифосфоновой</w:t>
      </w:r>
      <w:r w:rsidR="003D1E59">
        <w:t xml:space="preserve"> кислоты с карбонатом кальция</w:t>
      </w:r>
      <w:r>
        <w:tab/>
      </w:r>
      <w:r w:rsidR="003D1E59">
        <w:t>13</w:t>
      </w:r>
    </w:p>
    <w:p w:rsidR="003D1E59" w:rsidRDefault="00C20493" w:rsidP="003D1E59">
      <w:r>
        <w:t xml:space="preserve">Селиванова Е.Б., Уринович Е.М., Смирнова В.А., Шугал Н.Ф. </w:t>
      </w:r>
      <w:r w:rsidR="003D1E59">
        <w:t>Синтез и исследование малорастворимых комплексных соединений кадмия с салициловой кислотой</w:t>
      </w:r>
      <w:r>
        <w:tab/>
      </w:r>
      <w:r w:rsidR="003D1E59">
        <w:t>17</w:t>
      </w:r>
    </w:p>
    <w:p w:rsidR="003D1E59" w:rsidRDefault="00531C94" w:rsidP="003D1E59">
      <w:r>
        <w:t xml:space="preserve">Лантратова О.Б., Покровская И.Е., Канунникова Е.Н., Скорикова Л.Н., Каслина Н.А. </w:t>
      </w:r>
      <w:r w:rsidR="003D1E59">
        <w:t>N-</w:t>
      </w:r>
      <w:r w:rsidR="00C20493">
        <w:t>Арилзамещённые</w:t>
      </w:r>
      <w:r w:rsidR="003D1E59">
        <w:t xml:space="preserve"> гидроксамовые кислоты</w:t>
      </w:r>
      <w:r>
        <w:tab/>
      </w:r>
      <w:r w:rsidR="003D1E59">
        <w:t>21</w:t>
      </w:r>
    </w:p>
    <w:p w:rsidR="003D1E59" w:rsidRDefault="00531C94" w:rsidP="003D1E59">
      <w:r>
        <w:t xml:space="preserve">Островская В.М., Дьяконова И.А., Рагозина Л.И. </w:t>
      </w:r>
      <w:r w:rsidR="003D1E59">
        <w:t>О получении 16,17-дигидро-7-фенил-5Н,15Н-дибе</w:t>
      </w:r>
      <w:r>
        <w:t>н</w:t>
      </w:r>
      <w:r w:rsidR="003D1E59">
        <w:t>зо[</w:t>
      </w:r>
      <w:proofErr w:type="gramStart"/>
      <w:r>
        <w:rPr>
          <w:lang w:val="en-US"/>
        </w:rPr>
        <w:t>b</w:t>
      </w:r>
      <w:r w:rsidR="003D1E59">
        <w:t>,</w:t>
      </w:r>
      <w:proofErr w:type="spellStart"/>
      <w:r>
        <w:rPr>
          <w:lang w:val="en-US"/>
        </w:rPr>
        <w:t>i</w:t>
      </w:r>
      <w:proofErr w:type="spellEnd"/>
      <w:proofErr w:type="gramEnd"/>
      <w:r w:rsidRPr="00531C94">
        <w:t>]</w:t>
      </w:r>
      <w:r w:rsidR="003D1E59">
        <w:t>[1,11</w:t>
      </w:r>
      <w:r>
        <w:t>,</w:t>
      </w:r>
      <w:r w:rsidR="003D1E59">
        <w:t>4</w:t>
      </w:r>
      <w:r w:rsidR="00192204">
        <w:t>,</w:t>
      </w:r>
      <w:r w:rsidR="003D1E59">
        <w:t>5,7,8]д</w:t>
      </w:r>
      <w:r>
        <w:t>и</w:t>
      </w:r>
      <w:r w:rsidR="003D1E59">
        <w:t>оксатетраазациклотетрад</w:t>
      </w:r>
      <w:r>
        <w:t>е</w:t>
      </w:r>
      <w:r w:rsidR="003D1E59">
        <w:t>ци</w:t>
      </w:r>
      <w:r>
        <w:t>н</w:t>
      </w:r>
      <w:r w:rsidR="003D1E59">
        <w:t>а (ТМФ-циклоформаза</w:t>
      </w:r>
      <w:r>
        <w:t>н</w:t>
      </w:r>
      <w:r w:rsidR="003D1E59">
        <w:t>а)</w:t>
      </w:r>
      <w:r>
        <w:tab/>
      </w:r>
      <w:r w:rsidR="003D1E59">
        <w:t>26</w:t>
      </w:r>
    </w:p>
    <w:p w:rsidR="003D1E59" w:rsidRPr="003D1E59" w:rsidRDefault="003D1E59" w:rsidP="003D1E59">
      <w:pPr>
        <w:rPr>
          <w:b/>
          <w:bCs/>
          <w:i/>
          <w:iCs/>
        </w:rPr>
      </w:pPr>
      <w:r w:rsidRPr="003D1E59">
        <w:rPr>
          <w:b/>
          <w:bCs/>
          <w:i/>
          <w:iCs/>
        </w:rPr>
        <w:t>Получение и исследование неорганических реактивов</w:t>
      </w:r>
    </w:p>
    <w:p w:rsidR="003D1E59" w:rsidRDefault="00192204" w:rsidP="003D1E59">
      <w:r>
        <w:t xml:space="preserve">Сокол В.А., Ярошенко А.М., Бессарабов А.М. </w:t>
      </w:r>
      <w:r w:rsidR="003D1E59">
        <w:t>Получение сульфата магния из сульфата магния-аммония</w:t>
      </w:r>
      <w:r>
        <w:tab/>
      </w:r>
      <w:r w:rsidR="003D1E59">
        <w:t>30</w:t>
      </w:r>
    </w:p>
    <w:p w:rsidR="003D1E59" w:rsidRPr="003D1E59" w:rsidRDefault="003D1E59" w:rsidP="003D1E59">
      <w:pPr>
        <w:rPr>
          <w:b/>
          <w:bCs/>
          <w:i/>
          <w:iCs/>
        </w:rPr>
      </w:pPr>
      <w:r w:rsidRPr="003D1E59">
        <w:rPr>
          <w:b/>
          <w:bCs/>
          <w:i/>
          <w:iCs/>
        </w:rPr>
        <w:t>Химия и технология особо чистых веществ</w:t>
      </w:r>
    </w:p>
    <w:p w:rsidR="003D1E59" w:rsidRDefault="00C7047B" w:rsidP="003D1E59">
      <w:r>
        <w:t xml:space="preserve">Новожилов В.А., Аллахвердов Г.Р., Ефремов А.А., Гринберг Е.Е. </w:t>
      </w:r>
      <w:r w:rsidR="003D1E59">
        <w:t>Исследование возможности кристаллизационной очистки некоторых алкил- и алкоксипро</w:t>
      </w:r>
      <w:r>
        <w:t>и</w:t>
      </w:r>
      <w:r w:rsidR="003D1E59">
        <w:t>зводных элементов II—IV групп периодической системы</w:t>
      </w:r>
      <w:r>
        <w:tab/>
        <w:t>36</w:t>
      </w:r>
    </w:p>
    <w:p w:rsidR="003D1E59" w:rsidRDefault="00C7047B" w:rsidP="003D1E59">
      <w:r>
        <w:t xml:space="preserve">Данильченко И.Д., Егоренко Г.А., Рябенко Е.А., Лавренова А.С., Богомолов В.И. </w:t>
      </w:r>
      <w:r w:rsidR="003D1E59">
        <w:t xml:space="preserve">Равновесные данные для </w:t>
      </w:r>
      <w:r>
        <w:t>расчёта</w:t>
      </w:r>
      <w:r w:rsidR="003D1E59">
        <w:t xml:space="preserve"> ректификационной очистки ацетонитрила</w:t>
      </w:r>
      <w:r>
        <w:tab/>
        <w:t>40</w:t>
      </w:r>
    </w:p>
    <w:p w:rsidR="003D1E59" w:rsidRDefault="00EB2DD6" w:rsidP="003D1E59">
      <w:r>
        <w:t xml:space="preserve">Данильченко И.Д., Егоренко Г.А., Рябенко Е.А., Самсонова Н.И., Бурмистрова Р.И. </w:t>
      </w:r>
      <w:r w:rsidR="003D1E59">
        <w:t>Изучение эффективности ректификационной очистки ацетонитрила</w:t>
      </w:r>
      <w:r>
        <w:tab/>
      </w:r>
      <w:r w:rsidR="003D1E59">
        <w:t>44</w:t>
      </w:r>
    </w:p>
    <w:p w:rsidR="003D1E59" w:rsidRDefault="00EB2DD6" w:rsidP="003D1E59">
      <w:r>
        <w:t xml:space="preserve">Иевлева С.С., Блюм Г.З., Цуркова Б.В. </w:t>
      </w:r>
      <w:r w:rsidR="003D1E59">
        <w:t>Некоторые особенности процесса получения абсолютированного этанола особой чистоты</w:t>
      </w:r>
      <w:r w:rsidR="003D1E59">
        <w:tab/>
        <w:t>50</w:t>
      </w:r>
    </w:p>
    <w:p w:rsidR="003D1E59" w:rsidRDefault="00EB2DD6" w:rsidP="003D1E59">
      <w:r>
        <w:t xml:space="preserve">Борисов Б.Н., Гайдукова И.П. </w:t>
      </w:r>
      <w:r w:rsidR="003D1E59">
        <w:t>Получение воды особой чистоты с нормированным содержанием взвешенных частиц с применением мембранных фильтров</w:t>
      </w:r>
      <w:r w:rsidR="003D1E59">
        <w:tab/>
        <w:t>55</w:t>
      </w:r>
    </w:p>
    <w:p w:rsidR="003D1E59" w:rsidRPr="003D1E59" w:rsidRDefault="003D1E59" w:rsidP="003D1E59">
      <w:pPr>
        <w:rPr>
          <w:b/>
          <w:bCs/>
          <w:i/>
          <w:iCs/>
        </w:rPr>
      </w:pPr>
      <w:r w:rsidRPr="003D1E59">
        <w:rPr>
          <w:b/>
          <w:bCs/>
          <w:i/>
          <w:iCs/>
        </w:rPr>
        <w:t>Физико-химические исследования</w:t>
      </w:r>
    </w:p>
    <w:p w:rsidR="003D1E59" w:rsidRDefault="004E28AD" w:rsidP="003D1E59">
      <w:r>
        <w:t xml:space="preserve">Серебренникова Г.М., Степин Б.Д., Тараненко Н.П. </w:t>
      </w:r>
      <w:r w:rsidR="003D1E59">
        <w:t xml:space="preserve">Влияние комплексообразования </w:t>
      </w:r>
      <w:r w:rsidR="00EB2DD6">
        <w:t>н</w:t>
      </w:r>
      <w:r w:rsidR="003D1E59">
        <w:t xml:space="preserve">а коэффициент </w:t>
      </w:r>
      <w:r w:rsidR="00EB2DD6">
        <w:t>сокристаллизации</w:t>
      </w:r>
      <w:r w:rsidR="003D1E59">
        <w:t xml:space="preserve"> изоморфных компонентов</w:t>
      </w:r>
      <w:r>
        <w:tab/>
      </w:r>
      <w:r w:rsidR="003D1E59">
        <w:t>61</w:t>
      </w:r>
    </w:p>
    <w:p w:rsidR="003D1E59" w:rsidRDefault="004E28AD" w:rsidP="003D1E59">
      <w:r>
        <w:t xml:space="preserve">Аллахвердов Г.Р., Жихарева О.В., Клейнман И.А. </w:t>
      </w:r>
      <w:r w:rsidR="003D1E59">
        <w:t>Физико-химические основы отбора промышленных партий оксида ци</w:t>
      </w:r>
      <w:r>
        <w:t>н</w:t>
      </w:r>
      <w:r w:rsidR="003D1E59">
        <w:t>ка для электрофотографии</w:t>
      </w:r>
      <w:r>
        <w:tab/>
      </w:r>
      <w:r w:rsidR="003D1E59">
        <w:t>70</w:t>
      </w:r>
    </w:p>
    <w:p w:rsidR="003D1E59" w:rsidRDefault="000D1AD4" w:rsidP="003D1E59">
      <w:r>
        <w:t xml:space="preserve">Угай Я.А., Битюцкая Л.А., Емельянова О.Н., Бромберг А.В. </w:t>
      </w:r>
      <w:r w:rsidR="003D1E59">
        <w:t>Электрофизические параметры оксида цинка, легированного галлием</w:t>
      </w:r>
      <w:r w:rsidR="003D1E59">
        <w:tab/>
        <w:t>76</w:t>
      </w:r>
    </w:p>
    <w:p w:rsidR="003D1E59" w:rsidRDefault="000D1AD4" w:rsidP="003D1E59">
      <w:r>
        <w:t xml:space="preserve">Бромберг А.В., Нестерова Л.А., Быстрова З.П., Орлова И.Н., Мартынова Л.М., Уртминцева Н.П. </w:t>
      </w:r>
      <w:r w:rsidR="003D1E59">
        <w:t>О влиянии примеси железа в гидрофобном карбонате кальция на свойства наполненного им кабельного поливинилхлоридного пластиката</w:t>
      </w:r>
      <w:r>
        <w:tab/>
      </w:r>
      <w:r w:rsidR="003D1E59">
        <w:t>81</w:t>
      </w:r>
    </w:p>
    <w:p w:rsidR="003D1E59" w:rsidRDefault="000D1AD4" w:rsidP="003D1E59">
      <w:r>
        <w:t xml:space="preserve">Герусова В.П., Базилевич А.В., Блюм С.В., Павлова Т.А., Рыбаков Е.А., Чукуров П.М. </w:t>
      </w:r>
      <w:r w:rsidR="003D1E59">
        <w:t>Энтальпии сгорания и образования стеаратов некоторых металлов</w:t>
      </w:r>
      <w:r>
        <w:tab/>
      </w:r>
      <w:r w:rsidR="003D1E59">
        <w:t>85</w:t>
      </w:r>
    </w:p>
    <w:p w:rsidR="003D1E59" w:rsidRDefault="000D1AD4" w:rsidP="003D1E59">
      <w:r>
        <w:t xml:space="preserve">Федотов В.В., Леонтьева Л.А., Тарасова С.В., Бомштейн В.Е. </w:t>
      </w:r>
      <w:r w:rsidR="003D1E59">
        <w:t>Определение теплофизических параметров растворов щавелевой кислоты</w:t>
      </w:r>
      <w:r>
        <w:tab/>
      </w:r>
      <w:r w:rsidR="003D1E59">
        <w:t>88</w:t>
      </w:r>
    </w:p>
    <w:p w:rsidR="003D1E59" w:rsidRDefault="00B31512" w:rsidP="003D1E59">
      <w:r>
        <w:lastRenderedPageBreak/>
        <w:t xml:space="preserve">Шалумов Б.З., Бессарабов А.М., Горностаева Л.А., Дьякова В.В., Штрамбранд Ю.М. </w:t>
      </w:r>
      <w:r w:rsidR="003D1E59">
        <w:t>Исследование влияния борной кислоты на кинетику каталитического</w:t>
      </w:r>
      <w:r w:rsidR="000D1AD4">
        <w:t xml:space="preserve"> </w:t>
      </w:r>
      <w:r w:rsidR="003D1E59">
        <w:t>гидролиза тетраэтоксисилана</w:t>
      </w:r>
      <w:r>
        <w:tab/>
        <w:t>92</w:t>
      </w:r>
    </w:p>
    <w:p w:rsidR="003D1E59" w:rsidRDefault="00B31512" w:rsidP="003D1E59">
      <w:r>
        <w:t xml:space="preserve">Николаева Т.Д., Жданов С.И. </w:t>
      </w:r>
      <w:r w:rsidR="003D1E59">
        <w:t xml:space="preserve">Исследование кинетики разложения </w:t>
      </w:r>
      <w:r>
        <w:t>дитионита</w:t>
      </w:r>
      <w:r w:rsidR="003D1E59">
        <w:t xml:space="preserve"> натрия в </w:t>
      </w:r>
      <w:r>
        <w:t>сильнощелочной</w:t>
      </w:r>
      <w:r w:rsidR="003D1E59">
        <w:t xml:space="preserve"> среде полярографическим методом</w:t>
      </w:r>
      <w:r>
        <w:tab/>
      </w:r>
      <w:r w:rsidR="003D1E59">
        <w:t>97</w:t>
      </w:r>
    </w:p>
    <w:p w:rsidR="003D1E59" w:rsidRDefault="00B31512" w:rsidP="003D1E59">
      <w:r>
        <w:t xml:space="preserve">Шигина Е.Д., Крейнгольд С.У. </w:t>
      </w:r>
      <w:r w:rsidR="003D1E59">
        <w:t>Константы устойчивости и каталитическая активность комплексов железа с 8-гидроксихинолином и меди с 2,9-диметил-1,10-фе</w:t>
      </w:r>
      <w:r>
        <w:t>н</w:t>
      </w:r>
      <w:r w:rsidR="003D1E59">
        <w:t>а</w:t>
      </w:r>
      <w:r>
        <w:t>н</w:t>
      </w:r>
      <w:r w:rsidR="003D1E59">
        <w:t>тролином в среде хлороформ—этанол—вода</w:t>
      </w:r>
      <w:r>
        <w:tab/>
      </w:r>
      <w:r w:rsidR="003D1E59">
        <w:t>100</w:t>
      </w:r>
    </w:p>
    <w:p w:rsidR="003D1E59" w:rsidRDefault="006866E8" w:rsidP="003D1E59">
      <w:r>
        <w:t xml:space="preserve">Брацлавская А.Л., Макарова С.Б., Филимонова Л.А., Григорьева Г.А., Рыков С.В. </w:t>
      </w:r>
      <w:r w:rsidR="003D1E59">
        <w:t xml:space="preserve">Исследование реакции сополимеризации </w:t>
      </w:r>
      <w:r w:rsidR="00B31512">
        <w:rPr>
          <w:lang w:val="en-US"/>
        </w:rPr>
        <w:t>N</w:t>
      </w:r>
      <w:r w:rsidR="003D1E59">
        <w:t>-винил-3(5)-метилпиразол</w:t>
      </w:r>
      <w:r>
        <w:t>а</w:t>
      </w:r>
      <w:r w:rsidR="003D1E59">
        <w:t xml:space="preserve"> с дивинильиыми кросс-</w:t>
      </w:r>
      <w:r>
        <w:t>агентами</w:t>
      </w:r>
      <w:r>
        <w:tab/>
      </w:r>
      <w:r w:rsidR="003D1E59">
        <w:t>107</w:t>
      </w:r>
    </w:p>
    <w:p w:rsidR="003D1E59" w:rsidRPr="003D1E59" w:rsidRDefault="003D1E59" w:rsidP="003D1E59">
      <w:pPr>
        <w:rPr>
          <w:b/>
          <w:bCs/>
          <w:i/>
          <w:iCs/>
        </w:rPr>
      </w:pPr>
      <w:r w:rsidRPr="003D1E59">
        <w:rPr>
          <w:b/>
          <w:bCs/>
          <w:i/>
          <w:iCs/>
        </w:rPr>
        <w:t>Физико-химические и химические методы анализа</w:t>
      </w:r>
    </w:p>
    <w:p w:rsidR="003D1E59" w:rsidRDefault="006866E8" w:rsidP="003D1E59">
      <w:r>
        <w:t xml:space="preserve">Крейнгольд С.У., Шигина Е.Д., Сосенкова Л.И., Нелень И.М., Логинова Е.В. </w:t>
      </w:r>
      <w:r w:rsidR="003D1E59">
        <w:t>Анализ некоторых особо чистых солей каталиметрическим методом</w:t>
      </w:r>
      <w:r>
        <w:tab/>
      </w:r>
      <w:r w:rsidR="003D1E59">
        <w:t>117</w:t>
      </w:r>
    </w:p>
    <w:p w:rsidR="003D1E59" w:rsidRDefault="009F4C2C" w:rsidP="003D1E59">
      <w:r>
        <w:t xml:space="preserve">Демина Л.А., Богомолова Е.К., Ривина З.М., Лебедева Л.А. </w:t>
      </w:r>
      <w:r w:rsidR="003D1E59">
        <w:t xml:space="preserve">Прецизионное потенциометрическое титрование макроколичеств фторидов с фторидным </w:t>
      </w:r>
      <w:r>
        <w:t>ионоселективным</w:t>
      </w:r>
      <w:r w:rsidR="003D1E59">
        <w:t xml:space="preserve"> электродом</w:t>
      </w:r>
      <w:r>
        <w:tab/>
      </w:r>
      <w:r w:rsidR="003D1E59">
        <w:t>121</w:t>
      </w:r>
    </w:p>
    <w:p w:rsidR="003D1E59" w:rsidRDefault="009F4C2C" w:rsidP="003D1E59">
      <w:r>
        <w:t xml:space="preserve">Богомолов В.И., Лавренова А.С., Данильченко И.Д., Егоренко Г.А., Рябенко Е.А. </w:t>
      </w:r>
      <w:r w:rsidR="003D1E59">
        <w:t>Анализ ацетонитрила реактивных квалификаций методом газожидкостной хроматографии</w:t>
      </w:r>
      <w:r>
        <w:tab/>
      </w:r>
      <w:r w:rsidR="003D1E59">
        <w:t>128</w:t>
      </w:r>
    </w:p>
    <w:p w:rsidR="003D1E59" w:rsidRDefault="009F4C2C" w:rsidP="003D1E59">
      <w:r>
        <w:t xml:space="preserve">Абросимова Н.В., Степанова А.Г. </w:t>
      </w:r>
      <w:r w:rsidR="003D1E59">
        <w:t>Некоторые особенности флуоресценции родами</w:t>
      </w:r>
      <w:r>
        <w:t>н</w:t>
      </w:r>
      <w:r w:rsidR="003D1E59">
        <w:t xml:space="preserve">овых красителей в </w:t>
      </w:r>
      <w:r>
        <w:t>диметилформамиде</w:t>
      </w:r>
      <w:r>
        <w:tab/>
      </w:r>
      <w:r w:rsidR="003D1E59">
        <w:t>132</w:t>
      </w:r>
    </w:p>
    <w:p w:rsidR="003D1E59" w:rsidRDefault="009F4C2C" w:rsidP="003D1E59">
      <w:r>
        <w:t xml:space="preserve">Красильщик В.З., Воропаев Е.И., Шлякова Е.Ю., Чупахин М.С. </w:t>
      </w:r>
      <w:r w:rsidR="003D1E59">
        <w:t>Исследование вибрационного способа введения порошкообразных проб в дуговой источник возбуждения</w:t>
      </w:r>
      <w:r>
        <w:tab/>
      </w:r>
      <w:r w:rsidR="003D1E59">
        <w:t>138</w:t>
      </w:r>
    </w:p>
    <w:p w:rsidR="003D1E59" w:rsidRDefault="00FE5ECE" w:rsidP="003D1E59">
      <w:r>
        <w:t xml:space="preserve">Борисов Б.Н., Лапшина Е.В., Алексеев В.В., Афанасьев Е.А., Ефремов А.А. </w:t>
      </w:r>
      <w:r w:rsidR="009F4C2C">
        <w:t>Рэлеевское</w:t>
      </w:r>
      <w:r w:rsidR="003D1E59">
        <w:t xml:space="preserve"> светорассеяние в контроле чистоты жидкостей</w:t>
      </w:r>
      <w:r w:rsidR="003D1E59">
        <w:tab/>
        <w:t>145</w:t>
      </w:r>
    </w:p>
    <w:p w:rsidR="00210174" w:rsidRDefault="00FE5ECE" w:rsidP="003D1E59">
      <w:r>
        <w:t xml:space="preserve">Борисов Б.Н., Эвентова И.Л., Угаров В.В., Лапшина Е.В., Афанасьев Е.А., Ефремов А.А., Рамбиди Н.Г. </w:t>
      </w:r>
      <w:r w:rsidR="003D1E59">
        <w:t xml:space="preserve">Исследование поверхности некоторых фильтрующих материалов с помощью микроспектрометрии </w:t>
      </w:r>
      <w:r>
        <w:t>комбинационного</w:t>
      </w:r>
      <w:r w:rsidR="003D1E59">
        <w:t xml:space="preserve"> рассеяния света</w:t>
      </w:r>
      <w:r w:rsidR="003D1E59">
        <w:tab/>
        <w:t>153</w:t>
      </w:r>
    </w:p>
    <w:p w:rsidR="003D1E59" w:rsidRDefault="00FE5ECE" w:rsidP="003D1E59">
      <w:r>
        <w:t xml:space="preserve">Афанасьев Е.А., Алексеев В.В., Шевырев А.В. </w:t>
      </w:r>
      <w:r w:rsidR="003D1E59">
        <w:t>Статистический метод определения погрешностей аналитических методик, требующих предварительной градуировки</w:t>
      </w:r>
      <w:r>
        <w:tab/>
      </w:r>
      <w:r w:rsidR="003D1E59">
        <w:t>160</w:t>
      </w:r>
    </w:p>
    <w:p w:rsidR="003D1E59" w:rsidRPr="003D1E59" w:rsidRDefault="003D1E59" w:rsidP="003D1E59">
      <w:pPr>
        <w:rPr>
          <w:b/>
          <w:bCs/>
          <w:i/>
          <w:iCs/>
        </w:rPr>
      </w:pPr>
      <w:r w:rsidRPr="003D1E59">
        <w:rPr>
          <w:b/>
          <w:bCs/>
          <w:i/>
          <w:iCs/>
        </w:rPr>
        <w:t>Процессы и аппараты химической технологии, приборы и автоматика</w:t>
      </w:r>
    </w:p>
    <w:p w:rsidR="003D1E59" w:rsidRDefault="00B20678" w:rsidP="003D1E59">
      <w:r>
        <w:t xml:space="preserve">Мартыненко В.А., Фокин А.П., Фалин В.А., Ульянов В.М., Перов Ю.М. </w:t>
      </w:r>
      <w:r w:rsidR="003D1E59">
        <w:t>Кинетические закономерности процессов сушки химических реактивов и особо чистых химических веществ</w:t>
      </w:r>
      <w:r>
        <w:tab/>
      </w:r>
      <w:r w:rsidR="003D1E59">
        <w:t>165</w:t>
      </w:r>
    </w:p>
    <w:p w:rsidR="003D1E59" w:rsidRDefault="00B20678" w:rsidP="003D1E59">
      <w:r>
        <w:t xml:space="preserve">Клочина Л.И., Нирша Б.М., Факеев А.А., Мартыненко В.А., Фокин Л.П. </w:t>
      </w:r>
      <w:r w:rsidR="003D1E59">
        <w:t xml:space="preserve">Исследование процесса получения метафосфата магния термической дегидратацией </w:t>
      </w:r>
      <w:r>
        <w:t>дигидрофосфата</w:t>
      </w:r>
      <w:r w:rsidR="003D1E59">
        <w:t xml:space="preserve"> в кипящем слое</w:t>
      </w:r>
      <w:r>
        <w:tab/>
      </w:r>
      <w:r w:rsidR="003D1E59">
        <w:t>175</w:t>
      </w:r>
    </w:p>
    <w:p w:rsidR="003D1E59" w:rsidRDefault="00B20678" w:rsidP="003D1E59">
      <w:r>
        <w:lastRenderedPageBreak/>
        <w:t xml:space="preserve">Фалин В.А., Фокин А.П., Мартыненко В.А., Ульянов В.М. </w:t>
      </w:r>
      <w:r w:rsidR="003D1E59">
        <w:t xml:space="preserve">Оценка эффективности </w:t>
      </w:r>
      <w:r>
        <w:t>те</w:t>
      </w:r>
      <w:r w:rsidR="003D1E59">
        <w:t>пломассообменных процессов в аппаратах распылительного типа</w:t>
      </w:r>
      <w:r>
        <w:tab/>
      </w:r>
      <w:r w:rsidR="003D1E59">
        <w:t>184</w:t>
      </w:r>
    </w:p>
    <w:p w:rsidR="003D1E59" w:rsidRDefault="000B7E2C" w:rsidP="003D1E59">
      <w:r>
        <w:t xml:space="preserve">Андрианов Г.А., Доронин В.В., Жаданов Б.В., Полякова И.А., Година В.П. </w:t>
      </w:r>
      <w:r w:rsidR="003D1E59">
        <w:t xml:space="preserve">Тиристорный </w:t>
      </w:r>
      <w:r w:rsidR="00B20678">
        <w:t>числоимпульсный</w:t>
      </w:r>
      <w:r w:rsidR="003D1E59">
        <w:t xml:space="preserve"> регулятор температуры</w:t>
      </w:r>
      <w:r>
        <w:tab/>
      </w:r>
      <w:r w:rsidR="003D1E59">
        <w:t>198</w:t>
      </w:r>
    </w:p>
    <w:p w:rsidR="00541C26" w:rsidRDefault="000B7E2C" w:rsidP="003D1E59">
      <w:r>
        <w:t xml:space="preserve">Андрианов Г.А., Доронин В.В., Чупахин М.С. </w:t>
      </w:r>
      <w:r w:rsidR="003D1E59">
        <w:t>Универсальный иономер</w:t>
      </w:r>
      <w:r>
        <w:tab/>
      </w:r>
      <w:r w:rsidR="003D1E59">
        <w:t>202</w:t>
      </w:r>
    </w:p>
    <w:p w:rsidR="006626DC" w:rsidRDefault="006626DC" w:rsidP="006626DC"/>
    <w:p w:rsidR="00FF74F7" w:rsidRDefault="00FF74F7" w:rsidP="006626DC"/>
    <w:p w:rsidR="00FF74F7" w:rsidRPr="00FF74F7" w:rsidRDefault="00FF74F7" w:rsidP="008E2789">
      <w:pPr>
        <w:outlineLvl w:val="0"/>
        <w:rPr>
          <w:b/>
          <w:bCs/>
        </w:rPr>
      </w:pPr>
      <w:r w:rsidRPr="00FF74F7">
        <w:rPr>
          <w:b/>
          <w:bCs/>
        </w:rPr>
        <w:t>Выпуск 48</w:t>
      </w:r>
    </w:p>
    <w:p w:rsidR="00FF74F7" w:rsidRPr="00FF74F7" w:rsidRDefault="00FF74F7" w:rsidP="00FF74F7">
      <w:pPr>
        <w:rPr>
          <w:b/>
          <w:bCs/>
          <w:i/>
          <w:iCs/>
        </w:rPr>
      </w:pPr>
      <w:r w:rsidRPr="00FF74F7">
        <w:rPr>
          <w:b/>
          <w:bCs/>
          <w:i/>
          <w:iCs/>
        </w:rPr>
        <w:t>Получение и исследование органических реактивов</w:t>
      </w:r>
    </w:p>
    <w:p w:rsidR="00FF74F7" w:rsidRDefault="00606A09" w:rsidP="00FF74F7">
      <w:r>
        <w:t xml:space="preserve">Филатова М.П., Рябокобылко Ю.С., Кессених А.В., Иванов О.В., Виталина Е.Г. </w:t>
      </w:r>
      <w:r w:rsidR="00FF74F7">
        <w:t>Сравнительные данные ЯМР- и ИК-спектроскопии для гомологических рядов 1-</w:t>
      </w:r>
      <w:r w:rsidR="00FF74F7">
        <w:rPr>
          <w:lang w:val="en-US"/>
        </w:rPr>
        <w:t>R</w:t>
      </w:r>
      <w:r w:rsidR="00FF74F7">
        <w:t>-3,4,5-триалкилпиразолов</w:t>
      </w:r>
      <w:r>
        <w:tab/>
      </w:r>
      <w:r w:rsidR="00FF74F7">
        <w:t>5</w:t>
      </w:r>
    </w:p>
    <w:p w:rsidR="00FF74F7" w:rsidRDefault="00606A09" w:rsidP="00FF74F7">
      <w:r>
        <w:t xml:space="preserve">Барсуков А.В., Матковская Т.А., Сенина Г.П. Каслина Н.А., Дятлова Н.М. </w:t>
      </w:r>
      <w:r w:rsidR="00FF74F7">
        <w:t xml:space="preserve">Синтез н исследование кислотно-основных свойств </w:t>
      </w:r>
      <w:r>
        <w:t>2</w:t>
      </w:r>
      <w:r w:rsidR="00FF74F7">
        <w:t>-оксипропиле</w:t>
      </w:r>
      <w:r>
        <w:t>н</w:t>
      </w:r>
      <w:r w:rsidR="00FF74F7">
        <w:t>-1,3-диамино-</w:t>
      </w:r>
      <w:proofErr w:type="gramStart"/>
      <w:r>
        <w:rPr>
          <w:lang w:val="en-US"/>
        </w:rPr>
        <w:t>N</w:t>
      </w:r>
      <w:r w:rsidR="00FF74F7">
        <w:t>,</w:t>
      </w:r>
      <w:r>
        <w:rPr>
          <w:lang w:val="en-US"/>
        </w:rPr>
        <w:t>N</w:t>
      </w:r>
      <w:proofErr w:type="gramEnd"/>
      <w:r w:rsidR="00FF74F7">
        <w:t>'-диуксусно</w:t>
      </w:r>
      <w:r>
        <w:t>й</w:t>
      </w:r>
      <w:r w:rsidR="00FF74F7">
        <w:t xml:space="preserve"> кислоты</w:t>
      </w:r>
      <w:r w:rsidR="00FF74F7">
        <w:tab/>
        <w:t>16</w:t>
      </w:r>
    </w:p>
    <w:p w:rsidR="00FF74F7" w:rsidRDefault="00E429CF" w:rsidP="00FF74F7">
      <w:r>
        <w:t xml:space="preserve">Бессарабов А.М., Покровская И.Е., Горностаева Л.А., Круглов А.И., Фалин В.А. </w:t>
      </w:r>
      <w:r w:rsidR="00FF74F7">
        <w:t>Оптимизация процесса получения бензилацетата</w:t>
      </w:r>
      <w:r>
        <w:tab/>
      </w:r>
      <w:r w:rsidR="00FF74F7">
        <w:t>20</w:t>
      </w:r>
    </w:p>
    <w:p w:rsidR="00FF74F7" w:rsidRPr="00FF74F7" w:rsidRDefault="00FF74F7" w:rsidP="00FF74F7">
      <w:pPr>
        <w:rPr>
          <w:b/>
          <w:bCs/>
          <w:i/>
          <w:iCs/>
        </w:rPr>
      </w:pPr>
      <w:r w:rsidRPr="00FF74F7">
        <w:rPr>
          <w:b/>
          <w:bCs/>
          <w:i/>
          <w:iCs/>
        </w:rPr>
        <w:t>Получение и исследование неорганических реактивов</w:t>
      </w:r>
    </w:p>
    <w:p w:rsidR="00FF74F7" w:rsidRDefault="00E429CF" w:rsidP="00FF74F7">
      <w:r>
        <w:t xml:space="preserve">Бромберг А.В., Нестерова JI.А., Быстрова З.П., Орлова И.Н., Мартынова Л.М., Эпштейн И.П. </w:t>
      </w:r>
      <w:r w:rsidR="00FF74F7">
        <w:t>Гидрофобный карбонат кальция для высоконаполненных материалов на основе ПВХ</w:t>
      </w:r>
      <w:r w:rsidR="00FF74F7">
        <w:tab/>
        <w:t>23</w:t>
      </w:r>
    </w:p>
    <w:p w:rsidR="00FF74F7" w:rsidRDefault="00E429CF" w:rsidP="00FF74F7">
      <w:r>
        <w:t xml:space="preserve">Абрамов В.Ю., Абрамов Ю.А., Минина Л.В., Самойленко В.И., Рязанов А.И., Головня К.И. </w:t>
      </w:r>
      <w:r w:rsidR="00FF74F7">
        <w:t>Растворение никеля в азотной кислоте под действием переменного тока</w:t>
      </w:r>
      <w:r>
        <w:tab/>
      </w:r>
      <w:r w:rsidR="00FF74F7">
        <w:t>27</w:t>
      </w:r>
    </w:p>
    <w:p w:rsidR="00FF74F7" w:rsidRDefault="00E754BB" w:rsidP="00FF74F7">
      <w:r>
        <w:t>Блюм Г.З., Виног</w:t>
      </w:r>
      <w:r w:rsidR="00CB2B4A">
        <w:t>р</w:t>
      </w:r>
      <w:r>
        <w:t>а</w:t>
      </w:r>
      <w:r w:rsidR="00CB2B4A">
        <w:t>д</w:t>
      </w:r>
      <w:r>
        <w:t xml:space="preserve">ов Г.Г., Горшков В.В., Хаинсон С.И., Виноградова Л.Н., Васильева Ю.В. </w:t>
      </w:r>
      <w:r w:rsidR="00FF74F7">
        <w:t>Утилизация отходов, содержащих фтористоводородную кислоту</w:t>
      </w:r>
      <w:r>
        <w:tab/>
      </w:r>
      <w:r w:rsidR="00FF74F7">
        <w:t>34</w:t>
      </w:r>
    </w:p>
    <w:p w:rsidR="00FF74F7" w:rsidRPr="00FF74F7" w:rsidRDefault="00FF74F7" w:rsidP="00FF74F7">
      <w:pPr>
        <w:rPr>
          <w:b/>
          <w:bCs/>
          <w:i/>
          <w:iCs/>
        </w:rPr>
      </w:pPr>
      <w:r w:rsidRPr="00FF74F7">
        <w:rPr>
          <w:b/>
          <w:bCs/>
          <w:i/>
          <w:iCs/>
        </w:rPr>
        <w:t>Физико-химические исследования</w:t>
      </w:r>
    </w:p>
    <w:p w:rsidR="00FF74F7" w:rsidRDefault="00E754BB" w:rsidP="00FF74F7">
      <w:r>
        <w:t xml:space="preserve">Крейнгольд С.У. </w:t>
      </w:r>
      <w:r w:rsidR="00FF74F7">
        <w:t>Классификация гомогенных окислительно-восстановительных реакций, применяемых в каталиметрии</w:t>
      </w:r>
      <w:r w:rsidR="00FF74F7">
        <w:tab/>
        <w:t>38</w:t>
      </w:r>
    </w:p>
    <w:p w:rsidR="00FF74F7" w:rsidRDefault="00E754BB" w:rsidP="00FF74F7">
      <w:r>
        <w:t xml:space="preserve">Омиадзе А.П., Гринберг Е.Е., Бершицкий А.М., Красавин В.П., Родина Г.Л., Диогидзе Д.Ш., Ефремов А.А. </w:t>
      </w:r>
      <w:r w:rsidR="00FF74F7">
        <w:t>Равновесие жидкость—пар в системе тр</w:t>
      </w:r>
      <w:r>
        <w:t>и</w:t>
      </w:r>
      <w:r w:rsidR="00FF74F7">
        <w:t>метокс</w:t>
      </w:r>
      <w:r>
        <w:t>и</w:t>
      </w:r>
      <w:r w:rsidR="00FF74F7">
        <w:t>мышьяк—метанол</w:t>
      </w:r>
      <w:r w:rsidR="00FF74F7">
        <w:tab/>
        <w:t>43</w:t>
      </w:r>
    </w:p>
    <w:p w:rsidR="00FF74F7" w:rsidRDefault="00FF74F7" w:rsidP="00FF74F7">
      <w:r>
        <w:t>Оценка коэффициентов активности системы ацетонитрил—аллиловый спирт и оптимизация условий е</w:t>
      </w:r>
      <w:r w:rsidR="00F47D11">
        <w:t>ё</w:t>
      </w:r>
      <w:r>
        <w:t xml:space="preserve"> разделения Данильченко И.Д., Роженко И.Н., Рябенко Е.А., Егоренко Г.А.</w:t>
      </w:r>
      <w:r w:rsidR="00F47D11">
        <w:tab/>
      </w:r>
      <w:r>
        <w:t>48</w:t>
      </w:r>
    </w:p>
    <w:p w:rsidR="00FF74F7" w:rsidRDefault="00F47D11" w:rsidP="00FF74F7">
      <w:r>
        <w:t>Фалин В.А., Филимонова Л.А., Кублановский Ю.М., Бомштейн В.Е. Расчёт</w:t>
      </w:r>
      <w:r w:rsidR="00FF74F7">
        <w:t xml:space="preserve"> характеристик гранулометрического состава кристаллов в процессе массовой кристаллизации нитратов калия и натрия</w:t>
      </w:r>
      <w:r>
        <w:tab/>
      </w:r>
      <w:r w:rsidR="00FF74F7">
        <w:t>60</w:t>
      </w:r>
    </w:p>
    <w:p w:rsidR="00FF74F7" w:rsidRDefault="00F47D11" w:rsidP="00FF74F7">
      <w:r>
        <w:lastRenderedPageBreak/>
        <w:t xml:space="preserve">Васильева С.И., Шабанова Н.В., Добрякова Г.М., Жаданов Б.В., Макарова С.Б. </w:t>
      </w:r>
      <w:r w:rsidR="00FF74F7">
        <w:t>Исследование сорбции ионов переходных металлов карбоксилсодержащим</w:t>
      </w:r>
      <w:r>
        <w:t>и</w:t>
      </w:r>
      <w:r w:rsidR="00FF74F7">
        <w:t xml:space="preserve"> катионитами методом ИК-спектроскопии</w:t>
      </w:r>
      <w:r>
        <w:tab/>
      </w:r>
      <w:r w:rsidR="00FF74F7">
        <w:t>68</w:t>
      </w:r>
    </w:p>
    <w:p w:rsidR="00BB7D90" w:rsidRDefault="0022621F" w:rsidP="00FF74F7">
      <w:r>
        <w:t xml:space="preserve">Стрижко В.С., Журавлев В.И., Якимова З.П., Брацлавская А.Л., Макарова С.Б. </w:t>
      </w:r>
      <w:r w:rsidR="00FF74F7">
        <w:t>Сорбция платины и палладия пиразолсодержащим сорбентом СВПД из солянокислых и сернокислых растворов</w:t>
      </w:r>
      <w:r>
        <w:tab/>
      </w:r>
      <w:r w:rsidR="00FF74F7">
        <w:t>73</w:t>
      </w:r>
    </w:p>
    <w:p w:rsidR="00FF74F7" w:rsidRDefault="0022621F" w:rsidP="00FF74F7">
      <w:r>
        <w:t xml:space="preserve">Киреева А.Ю., Чащихина Л.В., Цуцульковский В.Я., Рябушкина В.А. </w:t>
      </w:r>
      <w:r w:rsidR="00FF74F7">
        <w:t xml:space="preserve">Извлечение бора из технологических растворов и сточных вод с использованием </w:t>
      </w:r>
      <w:r>
        <w:t>1</w:t>
      </w:r>
      <w:r w:rsidR="00FF74F7">
        <w:t>-оксиэтилидендифосфоновой кислоты</w:t>
      </w:r>
      <w:r w:rsidR="00FF74F7">
        <w:tab/>
        <w:t>77</w:t>
      </w:r>
    </w:p>
    <w:p w:rsidR="00FF74F7" w:rsidRPr="00FF74F7" w:rsidRDefault="00FF74F7" w:rsidP="00FF74F7">
      <w:pPr>
        <w:rPr>
          <w:b/>
          <w:bCs/>
          <w:i/>
          <w:iCs/>
        </w:rPr>
      </w:pPr>
      <w:r w:rsidRPr="00FF74F7">
        <w:rPr>
          <w:b/>
          <w:bCs/>
          <w:i/>
          <w:iCs/>
        </w:rPr>
        <w:t>Физико-химические и химические методы анализа</w:t>
      </w:r>
    </w:p>
    <w:p w:rsidR="00FF74F7" w:rsidRDefault="0022621F" w:rsidP="00FF74F7">
      <w:r>
        <w:t xml:space="preserve">Лавренова А.С., Зельвенский В.Ю., Сакодынский К.И. </w:t>
      </w:r>
      <w:r w:rsidR="00FF74F7">
        <w:t>Влияние подготовки пробы на количественные результаты газохроматографического анализа химических реактивов</w:t>
      </w:r>
      <w:r>
        <w:tab/>
      </w:r>
      <w:r w:rsidR="00FF74F7">
        <w:t>81</w:t>
      </w:r>
    </w:p>
    <w:p w:rsidR="00FF74F7" w:rsidRDefault="009E7ED4" w:rsidP="00FF74F7">
      <w:r>
        <w:t xml:space="preserve">Юдина И.П., Сакодынский К.И. </w:t>
      </w:r>
      <w:r w:rsidR="00FF74F7">
        <w:t>Неподвижная фаза для газовой хроматографии</w:t>
      </w:r>
      <w:r w:rsidR="00FF74F7">
        <w:tab/>
        <w:t>88</w:t>
      </w:r>
    </w:p>
    <w:p w:rsidR="00FF74F7" w:rsidRDefault="009E7ED4" w:rsidP="00FF74F7">
      <w:r>
        <w:t xml:space="preserve">Терехова Г.П., Панина Л.И. </w:t>
      </w:r>
      <w:r w:rsidR="00FF74F7">
        <w:t>Газохроматографическое разделение и анализ парафиновых, ароматических и олефиновых углеводородов</w:t>
      </w:r>
      <w:r>
        <w:tab/>
      </w:r>
      <w:r w:rsidR="00FF74F7">
        <w:t>94</w:t>
      </w:r>
    </w:p>
    <w:p w:rsidR="00FF74F7" w:rsidRDefault="009E7ED4" w:rsidP="00FF74F7">
      <w:r>
        <w:t xml:space="preserve">Демина Л.А., Краснова Н.Б., Мырзабаева Г.А., Конакбаева Э.Г., Мамбетказиева Е.А. </w:t>
      </w:r>
      <w:r w:rsidR="00FF74F7">
        <w:t>Жидкостный ионоселективный электрод</w:t>
      </w:r>
      <w:r>
        <w:tab/>
      </w:r>
      <w:r w:rsidR="00FF74F7">
        <w:t>99</w:t>
      </w:r>
    </w:p>
    <w:p w:rsidR="00FF74F7" w:rsidRDefault="009E7ED4" w:rsidP="00FF74F7">
      <w:r>
        <w:t xml:space="preserve">Попонова Р.В., Богомолов В.И., Красавин В.Ю., Егоренко Г.А., Васильченко Г.В., Этингер А.Г. </w:t>
      </w:r>
      <w:r w:rsidR="00FF74F7">
        <w:t>Хромато-масс-спектрометрическое определение примесного состава пиридина, используемого в жидкостной хроматографии</w:t>
      </w:r>
      <w:r>
        <w:tab/>
      </w:r>
      <w:r w:rsidR="00FF74F7">
        <w:t>103</w:t>
      </w:r>
    </w:p>
    <w:p w:rsidR="00FF74F7" w:rsidRDefault="004E67BC" w:rsidP="00FF74F7">
      <w:r>
        <w:t xml:space="preserve">Красильщик В.З., Попонова Р.В., Царёва В.Л., Чупахин М.С. </w:t>
      </w:r>
      <w:r w:rsidR="00FF74F7">
        <w:t xml:space="preserve">Разработка нового метода концентрирования с использованием хлорирующего агента </w:t>
      </w:r>
      <w:proofErr w:type="spellStart"/>
      <w:r>
        <w:rPr>
          <w:lang w:val="en-US"/>
        </w:rPr>
        <w:t>PCl</w:t>
      </w:r>
      <w:proofErr w:type="spellEnd"/>
      <w:r w:rsidRPr="004E67BC">
        <w:rPr>
          <w:vertAlign w:val="subscript"/>
        </w:rPr>
        <w:t>5</w:t>
      </w:r>
      <w:r>
        <w:tab/>
      </w:r>
      <w:r w:rsidR="00FF74F7">
        <w:t>111</w:t>
      </w:r>
    </w:p>
    <w:p w:rsidR="004E67BC" w:rsidRDefault="00955847" w:rsidP="00FF74F7">
      <w:r>
        <w:t xml:space="preserve">Пархаева Г.Н., Степанова А.Г., Соловьёв Е.А. </w:t>
      </w:r>
      <w:r w:rsidR="00FF74F7">
        <w:t>Люминесценция комплексов хрома с ЭДТА и е</w:t>
      </w:r>
      <w:r w:rsidR="004E67BC">
        <w:t>ё</w:t>
      </w:r>
      <w:r w:rsidR="00FF74F7">
        <w:t xml:space="preserve"> применение в анализе</w:t>
      </w:r>
      <w:r>
        <w:tab/>
      </w:r>
      <w:r w:rsidR="00FF74F7">
        <w:t>120</w:t>
      </w:r>
    </w:p>
    <w:p w:rsidR="00FF74F7" w:rsidRDefault="001527B5" w:rsidP="00FF74F7">
      <w:r>
        <w:t xml:space="preserve">Демина Л.А., Краснова Н.Б., Кудайкулова Г.А., Конакбаева Э.Г., Мамбетказиев Е.А. </w:t>
      </w:r>
      <w:r w:rsidR="00FF74F7">
        <w:t>Изучение экстракции цитратных комплексов титана аминами</w:t>
      </w:r>
      <w:r w:rsidR="00955847">
        <w:tab/>
      </w:r>
      <w:r w:rsidR="00FF74F7">
        <w:t>124</w:t>
      </w:r>
    </w:p>
    <w:p w:rsidR="004E67BC" w:rsidRDefault="001527B5" w:rsidP="00FF74F7">
      <w:r>
        <w:t xml:space="preserve">Гордон Г.Я., Давыдова Н.Н., Крейнгольд С.У. </w:t>
      </w:r>
      <w:r w:rsidR="00FF74F7">
        <w:t xml:space="preserve">Анализ </w:t>
      </w:r>
      <w:r>
        <w:t>дистиллята</w:t>
      </w:r>
      <w:r w:rsidR="00FF74F7">
        <w:t xml:space="preserve"> ацетилхлорида содержащего трихлорид фосфора</w:t>
      </w:r>
      <w:r>
        <w:tab/>
      </w:r>
      <w:r w:rsidR="00FF74F7">
        <w:t>129</w:t>
      </w:r>
    </w:p>
    <w:p w:rsidR="00FF74F7" w:rsidRDefault="001527B5" w:rsidP="00FF74F7">
      <w:r>
        <w:t xml:space="preserve">Маклакова В.П., Рычкова В.И., Кузнецова Л.Л., Богомазова Л.А. </w:t>
      </w:r>
      <w:r w:rsidR="00FF74F7">
        <w:t>Химический контроль за содержанием фосфонат-ионов в водных системах</w:t>
      </w:r>
      <w:r>
        <w:tab/>
      </w:r>
      <w:r w:rsidR="00FF74F7">
        <w:t>134</w:t>
      </w:r>
    </w:p>
    <w:p w:rsidR="00FF74F7" w:rsidRDefault="00FF74F7" w:rsidP="00FF74F7">
      <w:r>
        <w:t xml:space="preserve">Определение качества флуоресцеин-5-изотиоцианата Красавин И.А., Высокова Н.Н., Парусников Б.В., Родионова Н.А., Фокеева Н. </w:t>
      </w:r>
      <w:r w:rsidR="002E6601">
        <w:t>В.</w:t>
      </w:r>
      <w:r w:rsidR="002E6601">
        <w:tab/>
      </w:r>
      <w:r>
        <w:t>138</w:t>
      </w:r>
    </w:p>
    <w:p w:rsidR="00FF74F7" w:rsidRPr="00FF74F7" w:rsidRDefault="00FF74F7" w:rsidP="00FF74F7">
      <w:pPr>
        <w:rPr>
          <w:b/>
          <w:bCs/>
          <w:i/>
          <w:iCs/>
        </w:rPr>
      </w:pPr>
      <w:r w:rsidRPr="00FF74F7">
        <w:rPr>
          <w:b/>
          <w:bCs/>
          <w:i/>
          <w:iCs/>
        </w:rPr>
        <w:t>Процессы и аппараты, приборы и автоматика</w:t>
      </w:r>
    </w:p>
    <w:p w:rsidR="00FF74F7" w:rsidRDefault="002E6601" w:rsidP="00FF74F7">
      <w:r>
        <w:t xml:space="preserve">Шалумов Б.З., Рейбах М.С., Федотов В.В. </w:t>
      </w:r>
      <w:r w:rsidR="00FF74F7">
        <w:t xml:space="preserve">Методика </w:t>
      </w:r>
      <w:r>
        <w:t>расчёта</w:t>
      </w:r>
      <w:r w:rsidR="00FF74F7">
        <w:t xml:space="preserve"> роторно-</w:t>
      </w:r>
      <w:r>
        <w:t>плёночного</w:t>
      </w:r>
      <w:r w:rsidR="00FF74F7">
        <w:t xml:space="preserve"> аппарата для испарения интермицеллярной жидкости из гидролизата в технологии многокомпонентных силикатных композиций</w:t>
      </w:r>
      <w:r w:rsidR="00FF74F7">
        <w:tab/>
        <w:t>143</w:t>
      </w:r>
    </w:p>
    <w:p w:rsidR="002E6601" w:rsidRDefault="00CD7592" w:rsidP="00FF74F7">
      <w:r>
        <w:lastRenderedPageBreak/>
        <w:t xml:space="preserve">Мартыненко В.А., Зубарев А.С., Фокин А.П., Успенский В.А., Перов Ю.М. </w:t>
      </w:r>
      <w:r w:rsidR="00FF74F7">
        <w:t xml:space="preserve">К анализу распылительных тепломассообменных аппаратов с </w:t>
      </w:r>
      <w:r w:rsidR="002E6601">
        <w:t>усложнённой</w:t>
      </w:r>
      <w:r w:rsidR="00FF74F7">
        <w:t xml:space="preserve"> гидродинамикой газодисперсной фазы</w:t>
      </w:r>
      <w:r w:rsidR="002E6601">
        <w:tab/>
      </w:r>
      <w:r w:rsidR="00FF74F7">
        <w:t>151</w:t>
      </w:r>
    </w:p>
    <w:p w:rsidR="00FF74F7" w:rsidRDefault="00CD7592" w:rsidP="00FF74F7">
      <w:r>
        <w:t xml:space="preserve">Мартыненко В.А., Фокин А.П., Малышев Р.М. </w:t>
      </w:r>
      <w:r w:rsidR="00FF74F7">
        <w:t>Исследование гидродинамических и тепломассообменных характеристик распылительных аппаратов</w:t>
      </w:r>
      <w:r>
        <w:tab/>
      </w:r>
      <w:r w:rsidR="00FF74F7">
        <w:t>158</w:t>
      </w:r>
    </w:p>
    <w:p w:rsidR="00FF74F7" w:rsidRDefault="00FF74F7" w:rsidP="00FF74F7">
      <w:r>
        <w:t>Производство фторида аммония особой чистоты Белоус А.И., Силкина В.Н., Белоус А.Ю</w:t>
      </w:r>
      <w:r w:rsidR="00CD7592">
        <w:t>.</w:t>
      </w:r>
      <w:r w:rsidR="00CD7592">
        <w:tab/>
      </w:r>
      <w:r>
        <w:t>168</w:t>
      </w:r>
    </w:p>
    <w:p w:rsidR="00FF74F7" w:rsidRDefault="00CD7592" w:rsidP="00FF74F7">
      <w:r>
        <w:t xml:space="preserve">Сокол В.А., Рохленко Д.А., Кононова Л.И., Эпштейн И.П. </w:t>
      </w:r>
      <w:r w:rsidR="00FF74F7">
        <w:t>Полирующие суспензии на основе высокодисперсных оксидов алюминия и циркония для обработки контактных линз</w:t>
      </w:r>
      <w:r>
        <w:tab/>
      </w:r>
      <w:r w:rsidR="00FF74F7">
        <w:t>180</w:t>
      </w:r>
    </w:p>
    <w:p w:rsidR="00FF74F7" w:rsidRPr="00FF74F7" w:rsidRDefault="00FF74F7" w:rsidP="00FF74F7">
      <w:pPr>
        <w:rPr>
          <w:b/>
          <w:bCs/>
          <w:i/>
          <w:iCs/>
        </w:rPr>
      </w:pPr>
      <w:r w:rsidRPr="00FF74F7">
        <w:rPr>
          <w:b/>
          <w:bCs/>
          <w:i/>
          <w:iCs/>
        </w:rPr>
        <w:t>Технико-экономические исследования</w:t>
      </w:r>
    </w:p>
    <w:p w:rsidR="00FF74F7" w:rsidRDefault="00CD7592" w:rsidP="00FF74F7">
      <w:r>
        <w:t xml:space="preserve">Лапшин Ю.Г. </w:t>
      </w:r>
      <w:r w:rsidR="00FF74F7">
        <w:t>Сетевая динамическая модель планирования производства, хранения и распределения продукции с нелинейными функциями затрат</w:t>
      </w:r>
      <w:r>
        <w:tab/>
      </w:r>
      <w:r w:rsidR="00FF74F7">
        <w:t>186</w:t>
      </w:r>
    </w:p>
    <w:p w:rsidR="009551F2" w:rsidRDefault="00CB2B4A" w:rsidP="00FF74F7">
      <w:r>
        <w:t xml:space="preserve">Лапшин Ю.Г., </w:t>
      </w:r>
      <w:proofErr w:type="spellStart"/>
      <w:r>
        <w:t>Семкин</w:t>
      </w:r>
      <w:proofErr w:type="spellEnd"/>
      <w:r>
        <w:t xml:space="preserve"> Н.Н., Фомин И.В. </w:t>
      </w:r>
      <w:r w:rsidR="00FF74F7">
        <w:t>Проблемы создания банка данных АСУ «Реактив»</w:t>
      </w:r>
      <w:r w:rsidR="00FF74F7">
        <w:tab/>
        <w:t>192</w:t>
      </w:r>
    </w:p>
    <w:p w:rsidR="00513E13" w:rsidRDefault="00513E13" w:rsidP="00513E13"/>
    <w:p w:rsidR="00513E13" w:rsidRDefault="00513E13" w:rsidP="00513E13"/>
    <w:p w:rsidR="007E4719" w:rsidRPr="009727B6" w:rsidRDefault="002C0F76" w:rsidP="008E2789">
      <w:pPr>
        <w:outlineLvl w:val="0"/>
        <w:rPr>
          <w:b/>
          <w:bCs/>
        </w:rPr>
      </w:pPr>
      <w:r w:rsidRPr="009727B6">
        <w:rPr>
          <w:b/>
          <w:bCs/>
        </w:rPr>
        <w:t>Выпуск 49</w:t>
      </w:r>
    </w:p>
    <w:p w:rsidR="00B25CE3" w:rsidRDefault="00B25CE3" w:rsidP="00B25CE3">
      <w:r>
        <w:t>Введение</w:t>
      </w:r>
      <w:r>
        <w:tab/>
        <w:t>5</w:t>
      </w:r>
    </w:p>
    <w:p w:rsidR="00B25CE3" w:rsidRPr="00B25CE3" w:rsidRDefault="00B25CE3" w:rsidP="00B25CE3">
      <w:pPr>
        <w:rPr>
          <w:b/>
          <w:bCs/>
          <w:i/>
          <w:iCs/>
        </w:rPr>
      </w:pPr>
      <w:r w:rsidRPr="00B25CE3">
        <w:rPr>
          <w:b/>
          <w:bCs/>
          <w:i/>
          <w:iCs/>
        </w:rPr>
        <w:t>Получение и исследование органических реактивов</w:t>
      </w:r>
    </w:p>
    <w:p w:rsidR="00B25CE3" w:rsidRDefault="009462D2" w:rsidP="00B25CE3">
      <w:r>
        <w:t xml:space="preserve">Островская В.М., Попова Т.Д., Рябокобылко Ю.С. </w:t>
      </w:r>
      <w:r w:rsidR="00B25CE3">
        <w:t>О восстановлении 5-нитро-2-карбэтокс</w:t>
      </w:r>
      <w:r>
        <w:t>и</w:t>
      </w:r>
      <w:r w:rsidR="00B25CE3">
        <w:t>метил-1,3-изоиндолиндиона</w:t>
      </w:r>
      <w:r>
        <w:tab/>
      </w:r>
      <w:r w:rsidR="00B25CE3">
        <w:t>8</w:t>
      </w:r>
    </w:p>
    <w:p w:rsidR="00B25CE3" w:rsidRDefault="009462D2" w:rsidP="00B25CE3">
      <w:r>
        <w:t xml:space="preserve">Островская В.М., Фомин Н.А., Рябокобылко Ю.С. </w:t>
      </w:r>
      <w:r w:rsidR="00B25CE3">
        <w:t>Кислотно-основные индикаторы ряда 2</w:t>
      </w:r>
      <w:r>
        <w:t>-</w:t>
      </w:r>
      <w:r w:rsidRPr="009462D2">
        <w:t>[</w:t>
      </w:r>
      <w:r w:rsidR="00B25CE3">
        <w:t>4-(</w:t>
      </w:r>
      <w:proofErr w:type="spellStart"/>
      <w:r w:rsidR="00B25CE3">
        <w:t>д</w:t>
      </w:r>
      <w:r>
        <w:t>и</w:t>
      </w:r>
      <w:proofErr w:type="spellEnd"/>
      <w:r w:rsidR="00B25CE3">
        <w:t>-</w:t>
      </w:r>
      <w:r w:rsidRPr="009462D2">
        <w:rPr>
          <w:i/>
          <w:iCs/>
        </w:rPr>
        <w:t>н</w:t>
      </w:r>
      <w:r w:rsidR="00B25CE3">
        <w:t>-</w:t>
      </w:r>
      <w:proofErr w:type="spellStart"/>
      <w:proofErr w:type="gramStart"/>
      <w:r w:rsidR="00B25CE3">
        <w:t>пропиламино</w:t>
      </w:r>
      <w:proofErr w:type="spellEnd"/>
      <w:r w:rsidR="00B25CE3">
        <w:t>)</w:t>
      </w:r>
      <w:proofErr w:type="spellStart"/>
      <w:r w:rsidR="00B25CE3">
        <w:t>фенилазо</w:t>
      </w:r>
      <w:proofErr w:type="spellEnd"/>
      <w:proofErr w:type="gramEnd"/>
      <w:r w:rsidRPr="00C04EB0">
        <w:t>]</w:t>
      </w:r>
      <w:r w:rsidR="00B25CE3">
        <w:t xml:space="preserve">бензойной кислоты, </w:t>
      </w:r>
      <w:r>
        <w:t>закреплённые</w:t>
      </w:r>
      <w:r w:rsidR="00B25CE3">
        <w:t xml:space="preserve"> на целлюлозном носителе</w:t>
      </w:r>
      <w:r>
        <w:tab/>
      </w:r>
      <w:r w:rsidR="00B25CE3">
        <w:t>15</w:t>
      </w:r>
    </w:p>
    <w:p w:rsidR="00B25CE3" w:rsidRPr="00B25CE3" w:rsidRDefault="00B25CE3" w:rsidP="00B25CE3">
      <w:pPr>
        <w:rPr>
          <w:b/>
          <w:bCs/>
          <w:i/>
          <w:iCs/>
        </w:rPr>
      </w:pPr>
      <w:r w:rsidRPr="00B25CE3">
        <w:rPr>
          <w:b/>
          <w:bCs/>
          <w:i/>
          <w:iCs/>
        </w:rPr>
        <w:t>Получение и исследование неорганических реактивов</w:t>
      </w:r>
    </w:p>
    <w:p w:rsidR="00B25CE3" w:rsidRDefault="00C04EB0" w:rsidP="00B25CE3">
      <w:r>
        <w:t xml:space="preserve">Бромберг А.В., Эпштейн И.П., Нестерова Л.А., Быстрова З.П., Орлова И.Н. </w:t>
      </w:r>
      <w:r w:rsidR="00B25CE3">
        <w:t>Пастообразный основной карбонат свинца для изоляционного ПВХ-пластиката</w:t>
      </w:r>
      <w:r>
        <w:tab/>
      </w:r>
      <w:r w:rsidR="00B25CE3">
        <w:t>22</w:t>
      </w:r>
    </w:p>
    <w:p w:rsidR="00B25CE3" w:rsidRDefault="00C04EB0" w:rsidP="00B25CE3">
      <w:r>
        <w:t xml:space="preserve">Абрамов Ю.А., Белоконова Н.А., Антропова О.А., Пуртов А.И., Калиниченко И.И. </w:t>
      </w:r>
      <w:r w:rsidR="00B25CE3">
        <w:t xml:space="preserve">Синтез и физико-химические свойства алюминатов и хромитов </w:t>
      </w:r>
      <w:proofErr w:type="gramStart"/>
      <w:r w:rsidR="00B25CE3">
        <w:t>меди(</w:t>
      </w:r>
      <w:proofErr w:type="gramEnd"/>
      <w:r w:rsidR="00B25CE3">
        <w:t>II), цинка, кобальта(II)</w:t>
      </w:r>
      <w:r>
        <w:tab/>
      </w:r>
      <w:r w:rsidR="00B25CE3">
        <w:t>26</w:t>
      </w:r>
    </w:p>
    <w:p w:rsidR="00B25CE3" w:rsidRDefault="00AE1349" w:rsidP="00B25CE3">
      <w:r>
        <w:t xml:space="preserve">Михалев В.А., Андрианов Г.А., Жаданов Б.В., Рязанов А.И. </w:t>
      </w:r>
      <w:r w:rsidR="00B25CE3">
        <w:t>Электроэрозионный метод получения насыщенных растворов гидроксохлорида рутения</w:t>
      </w:r>
      <w:r>
        <w:tab/>
      </w:r>
      <w:r w:rsidR="00B25CE3">
        <w:t>30</w:t>
      </w:r>
    </w:p>
    <w:p w:rsidR="00B25CE3" w:rsidRPr="00B25CE3" w:rsidRDefault="00B25CE3" w:rsidP="00B25CE3">
      <w:pPr>
        <w:rPr>
          <w:b/>
          <w:bCs/>
          <w:i/>
          <w:iCs/>
        </w:rPr>
      </w:pPr>
      <w:r w:rsidRPr="00B25CE3">
        <w:rPr>
          <w:b/>
          <w:bCs/>
          <w:i/>
          <w:iCs/>
        </w:rPr>
        <w:t>Химия и технология особо чистых веществ</w:t>
      </w:r>
    </w:p>
    <w:p w:rsidR="00B25CE3" w:rsidRDefault="00AE1349" w:rsidP="00B25CE3">
      <w:r>
        <w:t xml:space="preserve">Красавин В.П., Пилюгин В.М., Ефремов А.А. </w:t>
      </w:r>
      <w:r w:rsidR="00B25CE3">
        <w:t>Технология получения триэтилсурьмы особой чистоты</w:t>
      </w:r>
      <w:r>
        <w:tab/>
      </w:r>
      <w:r w:rsidR="00B25CE3">
        <w:t>35</w:t>
      </w:r>
    </w:p>
    <w:p w:rsidR="00B25CE3" w:rsidRDefault="00AE1349" w:rsidP="00B25CE3">
      <w:r>
        <w:t xml:space="preserve">Демент Т.Б., Фетисов Ю.М., Ефремов А.А., Басистов Е.А. </w:t>
      </w:r>
      <w:r w:rsidR="00B25CE3">
        <w:t>Очистка веществ с лабильной примесью методом направленной кристаллизации</w:t>
      </w:r>
      <w:r>
        <w:tab/>
      </w:r>
      <w:r w:rsidR="00B25CE3">
        <w:t>41</w:t>
      </w:r>
    </w:p>
    <w:p w:rsidR="00B25CE3" w:rsidRPr="00B25CE3" w:rsidRDefault="00B25CE3" w:rsidP="00B25CE3">
      <w:pPr>
        <w:rPr>
          <w:b/>
          <w:bCs/>
          <w:i/>
          <w:iCs/>
        </w:rPr>
      </w:pPr>
      <w:r w:rsidRPr="00B25CE3">
        <w:rPr>
          <w:b/>
          <w:bCs/>
          <w:i/>
          <w:iCs/>
        </w:rPr>
        <w:lastRenderedPageBreak/>
        <w:t>Физико-химические исследования</w:t>
      </w:r>
    </w:p>
    <w:p w:rsidR="00B25CE3" w:rsidRDefault="00AE1349" w:rsidP="00B25CE3">
      <w:r>
        <w:t xml:space="preserve">Бессарабов А.М., Шалумов Б.З., Горностаева Л.А., Сметанина Г.Ф. </w:t>
      </w:r>
      <w:r w:rsidR="00B25CE3">
        <w:t>Кинетика каталитического гидролиза тетраэтоксисилана в присутствии нитрата свинца</w:t>
      </w:r>
      <w:r>
        <w:tab/>
      </w:r>
      <w:r w:rsidR="00B25CE3">
        <w:t>47</w:t>
      </w:r>
    </w:p>
    <w:p w:rsidR="00B25CE3" w:rsidRDefault="00D50B7D" w:rsidP="00B25CE3">
      <w:r>
        <w:t xml:space="preserve">Габисиани Г.Г., Омиадзе А.П., Гринберг Е.Е., Жаданов Б.В., Шмелев Л.В., Кессених А.В., Ефремов А.А. </w:t>
      </w:r>
      <w:r w:rsidR="00B25CE3">
        <w:t>Исследование триалкиларсенитов методами ИК-, ЯМР- и ЯКР-</w:t>
      </w:r>
      <w:r>
        <w:t>спектроскопии</w:t>
      </w:r>
      <w:r>
        <w:tab/>
      </w:r>
      <w:r w:rsidR="00B25CE3">
        <w:t>52</w:t>
      </w:r>
    </w:p>
    <w:p w:rsidR="00B25CE3" w:rsidRDefault="00D50B7D" w:rsidP="00B25CE3">
      <w:r>
        <w:t xml:space="preserve">Гринберг Е.Е., Самсонов Д.П., Варгунин А.И., Абадеева Л.С. </w:t>
      </w:r>
      <w:r w:rsidR="00B25CE3">
        <w:t>Синтез и некоторые физико-химические свойства гексахлорпиридинатов РЗЭ</w:t>
      </w:r>
      <w:r>
        <w:tab/>
      </w:r>
      <w:r w:rsidR="00B25CE3">
        <w:t>66</w:t>
      </w:r>
    </w:p>
    <w:p w:rsidR="00B25CE3" w:rsidRDefault="00D50B7D" w:rsidP="00B25CE3">
      <w:r>
        <w:t xml:space="preserve">Красавин В.Ю., Егоренко Г.А., Канаева О.А., Самолюк С.И. </w:t>
      </w:r>
      <w:r w:rsidR="00B25CE3">
        <w:t>Исследование фазового равновесия жидкость—пар в разбавленных растворах на основе пиридина</w:t>
      </w:r>
      <w:r>
        <w:tab/>
      </w:r>
      <w:r w:rsidR="00B25CE3">
        <w:t>69</w:t>
      </w:r>
    </w:p>
    <w:p w:rsidR="00370C7E" w:rsidRDefault="00370C7E" w:rsidP="00B25CE3">
      <w:r>
        <w:t xml:space="preserve">Васильева И.В., Аришкевич А.М., Юдина А.Д., Рудомино М.В., Булич В.Ф., Крутикова Н.И., Гладкая Е.В. </w:t>
      </w:r>
      <w:r w:rsidR="00B25CE3">
        <w:t>Применение комплексонов при химической обработке проката</w:t>
      </w:r>
      <w:r>
        <w:tab/>
        <w:t>72</w:t>
      </w:r>
    </w:p>
    <w:p w:rsidR="00B25CE3" w:rsidRDefault="00370C7E" w:rsidP="00B25CE3">
      <w:r>
        <w:t xml:space="preserve">Тупикин Е.И., Колова Е.К. </w:t>
      </w:r>
      <w:r w:rsidR="00B25CE3">
        <w:t xml:space="preserve">Влияние комплекса </w:t>
      </w:r>
      <w:proofErr w:type="spellStart"/>
      <w:r w:rsidR="00B25CE3">
        <w:t>нитрилотри</w:t>
      </w:r>
      <w:proofErr w:type="spellEnd"/>
      <w:r w:rsidR="00B25CE3">
        <w:t>(метилфосфоновой) кислоты на</w:t>
      </w:r>
      <w:r>
        <w:t xml:space="preserve"> </w:t>
      </w:r>
      <w:r w:rsidR="00B25CE3">
        <w:t>кинетику коррозии стали в растворах хлорида натрия</w:t>
      </w:r>
      <w:r>
        <w:tab/>
      </w:r>
      <w:r w:rsidR="00B25CE3">
        <w:t>79</w:t>
      </w:r>
    </w:p>
    <w:p w:rsidR="00B25CE3" w:rsidRDefault="00370C7E" w:rsidP="00B25CE3">
      <w:r>
        <w:t>Матковская Т.А., Криницкая Л.В., Дятлова Н.М. Термодинамика</w:t>
      </w:r>
      <w:r w:rsidR="00B25CE3">
        <w:t xml:space="preserve"> комплексообразования </w:t>
      </w:r>
      <w:r>
        <w:t>1</w:t>
      </w:r>
      <w:r w:rsidR="00B25CE3">
        <w:t>-оксиэт</w:t>
      </w:r>
      <w:r>
        <w:t>и</w:t>
      </w:r>
      <w:r w:rsidR="00B25CE3">
        <w:t>лиденд</w:t>
      </w:r>
      <w:r>
        <w:t>и</w:t>
      </w:r>
      <w:r w:rsidR="00B25CE3">
        <w:t>фосфоновой кислоты с натрием и калием в водных растворах</w:t>
      </w:r>
      <w:r>
        <w:tab/>
      </w:r>
      <w:r w:rsidR="00B25CE3">
        <w:t>83</w:t>
      </w:r>
    </w:p>
    <w:p w:rsidR="00B25CE3" w:rsidRDefault="000308DD" w:rsidP="00B25CE3">
      <w:r>
        <w:t>Ясминов А.А., Ярошенко А.М</w:t>
      </w:r>
      <w:r w:rsidR="00B11505">
        <w:t>.,</w:t>
      </w:r>
      <w:r>
        <w:t xml:space="preserve"> Ефремов А.А., Жаданов Б.В., Гайдукова И.П. </w:t>
      </w:r>
      <w:r w:rsidR="00370C7E">
        <w:t>С</w:t>
      </w:r>
      <w:r w:rsidR="00B25CE3">
        <w:t>труктура микрофильтрационных мембран</w:t>
      </w:r>
      <w:r>
        <w:tab/>
      </w:r>
      <w:r w:rsidR="00B25CE3">
        <w:t>91</w:t>
      </w:r>
    </w:p>
    <w:p w:rsidR="00B25CE3" w:rsidRDefault="000308DD" w:rsidP="00B25CE3">
      <w:r>
        <w:t>Ясминов А.А., Володин В.Ф., Лапшина Е.В., Греков А.В., Дубровина Н.Б. Оценка</w:t>
      </w:r>
      <w:r w:rsidR="00B25CE3">
        <w:t xml:space="preserve"> эффективности микрофильтрации кислот</w:t>
      </w:r>
      <w:r>
        <w:tab/>
      </w:r>
      <w:r w:rsidR="00B25CE3">
        <w:t>99</w:t>
      </w:r>
    </w:p>
    <w:p w:rsidR="00B25CE3" w:rsidRPr="009727B6" w:rsidRDefault="00B25CE3" w:rsidP="00B25CE3">
      <w:pPr>
        <w:rPr>
          <w:b/>
          <w:bCs/>
          <w:i/>
          <w:iCs/>
        </w:rPr>
      </w:pPr>
      <w:r w:rsidRPr="009727B6">
        <w:rPr>
          <w:b/>
          <w:bCs/>
          <w:i/>
          <w:iCs/>
        </w:rPr>
        <w:t>Физико-химические и химические методы анализа</w:t>
      </w:r>
    </w:p>
    <w:p w:rsidR="00B25CE3" w:rsidRDefault="000308DD" w:rsidP="00B25CE3">
      <w:r>
        <w:t xml:space="preserve">Демина Л.А., Капорова Н.В. </w:t>
      </w:r>
      <w:r w:rsidR="00B25CE3">
        <w:t>Метод концентрирования микропримеси хлоридов из легколетучих кислот</w:t>
      </w:r>
      <w:r>
        <w:tab/>
      </w:r>
      <w:r w:rsidR="00B25CE3">
        <w:t>103</w:t>
      </w:r>
    </w:p>
    <w:p w:rsidR="00B25CE3" w:rsidRDefault="000308DD" w:rsidP="00B25CE3">
      <w:r>
        <w:t xml:space="preserve">Красильщик В.З., Сокольская Н.Н., Чупахин М.С. </w:t>
      </w:r>
      <w:r w:rsidR="00B25CE3">
        <w:t>Некоторые закономерности хлорирования оксида алюминия в парофазном автоклаве</w:t>
      </w:r>
      <w:r>
        <w:tab/>
      </w:r>
      <w:r w:rsidR="00B25CE3">
        <w:t>109</w:t>
      </w:r>
    </w:p>
    <w:p w:rsidR="00B25CE3" w:rsidRDefault="00B11505" w:rsidP="00B25CE3">
      <w:r>
        <w:t xml:space="preserve">Конькова О.В., Обозненко В.А., Рывина Р.Д., Шевырев А.В., Булатицкий К.К. </w:t>
      </w:r>
      <w:r w:rsidR="00B25CE3">
        <w:t>Сравнение методов определения фосфора и разработка унифицированной методики его определения в метафосфатах металлов</w:t>
      </w:r>
      <w:r w:rsidR="00B25CE3">
        <w:tab/>
        <w:t>7</w:t>
      </w:r>
    </w:p>
    <w:p w:rsidR="00B25CE3" w:rsidRDefault="00B11505" w:rsidP="00B25CE3">
      <w:r>
        <w:t xml:space="preserve">Юрищева Б.С., Демина Л.А., Жукова З.А. </w:t>
      </w:r>
      <w:r w:rsidR="00B25CE3">
        <w:t xml:space="preserve">Потенциометрическое определение примеси фосфорной кислоты в </w:t>
      </w:r>
      <w:r>
        <w:t>однозамещённых</w:t>
      </w:r>
      <w:r w:rsidR="00B25CE3">
        <w:t xml:space="preserve"> ортофосфатах щелочных и </w:t>
      </w:r>
      <w:r>
        <w:t>щёлочноземельных</w:t>
      </w:r>
      <w:r w:rsidR="00B25CE3">
        <w:t xml:space="preserve"> металлов</w:t>
      </w:r>
      <w:r>
        <w:tab/>
      </w:r>
      <w:r w:rsidR="00B25CE3">
        <w:t>122</w:t>
      </w:r>
    </w:p>
    <w:p w:rsidR="00B25CE3" w:rsidRDefault="00B11505" w:rsidP="00B25CE3">
      <w:r>
        <w:t xml:space="preserve">Чернышова Т.В., Мигачев Г.И., Терентьев А.М. </w:t>
      </w:r>
      <w:r w:rsidR="00B25CE3">
        <w:t>Исследование 5,6-дигидро-5-гидрокси-6-оксо-</w:t>
      </w:r>
      <w:r>
        <w:t>1</w:t>
      </w:r>
      <w:r w:rsidR="00B25CE3">
        <w:t xml:space="preserve">-фенантридинкарбоновой кислоты в качестве реагента для спектрофотометрического определения </w:t>
      </w:r>
      <w:proofErr w:type="gramStart"/>
      <w:r w:rsidR="00B25CE3">
        <w:t>железа(</w:t>
      </w:r>
      <w:proofErr w:type="gramEnd"/>
      <w:r>
        <w:rPr>
          <w:lang w:val="en-US"/>
        </w:rPr>
        <w:t>III</w:t>
      </w:r>
      <w:r w:rsidR="00B25CE3">
        <w:t>)</w:t>
      </w:r>
      <w:r>
        <w:tab/>
      </w:r>
      <w:r w:rsidR="00B25CE3">
        <w:t>126</w:t>
      </w:r>
    </w:p>
    <w:p w:rsidR="00B25CE3" w:rsidRDefault="00CB0F6F" w:rsidP="00B25CE3">
      <w:r>
        <w:t xml:space="preserve">Сухановская А.И., Красильщик В.З., Козачок Г.В., Экгольм Е.А., Штейнберг Г.А. </w:t>
      </w:r>
      <w:r w:rsidR="00B25CE3">
        <w:t>Химико-спектральный метод анализа веществ высокой чистоты с экстракционным концентрированием примесей</w:t>
      </w:r>
      <w:r>
        <w:tab/>
      </w:r>
      <w:r w:rsidR="00B25CE3">
        <w:t>131</w:t>
      </w:r>
    </w:p>
    <w:p w:rsidR="00B25CE3" w:rsidRDefault="00CB0F6F" w:rsidP="00B25CE3">
      <w:r>
        <w:t xml:space="preserve">Панина Л.И., Терехова Г.П., Сакодынский К.И., Макарова С.Б., Власовская О.Н. </w:t>
      </w:r>
      <w:r w:rsidR="00B25CE3">
        <w:t>Газохроматографический анализ оксидов азота</w:t>
      </w:r>
      <w:r>
        <w:tab/>
      </w:r>
      <w:r w:rsidR="00B25CE3">
        <w:t>142</w:t>
      </w:r>
    </w:p>
    <w:p w:rsidR="00B25CE3" w:rsidRDefault="007716A1" w:rsidP="00B25CE3">
      <w:r>
        <w:lastRenderedPageBreak/>
        <w:t xml:space="preserve">Попонова Р.В., Богомолов В.И., Этингер А.Г., Данильченко И.Д., Егоренко Г.А. </w:t>
      </w:r>
      <w:r w:rsidR="00B25CE3">
        <w:t>Определение примесного состава ацетонитрила</w:t>
      </w:r>
      <w:r>
        <w:tab/>
      </w:r>
      <w:r w:rsidR="00B25CE3">
        <w:t>147</w:t>
      </w:r>
    </w:p>
    <w:p w:rsidR="00B25CE3" w:rsidRDefault="007716A1" w:rsidP="00B25CE3">
      <w:r>
        <w:t xml:space="preserve">Крейнгольд С.У., Булатицкий К.К., Шигина Е.Д., Логинова Е.Д., Шугинина А.В. </w:t>
      </w:r>
      <w:r w:rsidR="00B25CE3">
        <w:t>Проблемы и методология метрологической аттестации методик анализа химических реактивов и высокочистых веществ</w:t>
      </w:r>
      <w:r>
        <w:tab/>
      </w:r>
      <w:r w:rsidR="00B25CE3">
        <w:t>155</w:t>
      </w:r>
    </w:p>
    <w:p w:rsidR="00B25CE3" w:rsidRPr="009727B6" w:rsidRDefault="00B25CE3" w:rsidP="00B25CE3">
      <w:pPr>
        <w:rPr>
          <w:b/>
          <w:bCs/>
          <w:i/>
          <w:iCs/>
        </w:rPr>
      </w:pPr>
      <w:r w:rsidRPr="009727B6">
        <w:rPr>
          <w:b/>
          <w:bCs/>
          <w:i/>
          <w:iCs/>
        </w:rPr>
        <w:t>Процессы и аппараты химической технологии, приборы и автоматика</w:t>
      </w:r>
    </w:p>
    <w:p w:rsidR="00B25CE3" w:rsidRDefault="007716A1" w:rsidP="00B25CE3">
      <w:r>
        <w:t xml:space="preserve">Харитонова Л.К., Ермолаева В.И., Xмарцева Л.А., Фролов В.В., Рудомино М.В., Крутикова Н.И. </w:t>
      </w:r>
      <w:r w:rsidR="00B25CE3">
        <w:t>Исследование фосфорорганических комплексонов в качестве травителей титана и его сплавов</w:t>
      </w:r>
      <w:r>
        <w:tab/>
      </w:r>
      <w:r w:rsidR="00B25CE3">
        <w:t>163</w:t>
      </w:r>
    </w:p>
    <w:p w:rsidR="00B25CE3" w:rsidRDefault="006A09C4" w:rsidP="00B25CE3">
      <w:r>
        <w:t xml:space="preserve">Яковенко М.М., Глух И.С., Фокин А.П., Успенский В.А., Солодовников В.В., Шевченко Ю.Л. </w:t>
      </w:r>
      <w:r w:rsidR="00B25CE3">
        <w:t xml:space="preserve">К теории и </w:t>
      </w:r>
      <w:r>
        <w:t>расчёту</w:t>
      </w:r>
      <w:r w:rsidR="00B25CE3">
        <w:t xml:space="preserve"> сушилок с виброаэрокипящим слоем</w:t>
      </w:r>
      <w:r>
        <w:tab/>
      </w:r>
      <w:r w:rsidR="00B25CE3">
        <w:t>168</w:t>
      </w:r>
    </w:p>
    <w:p w:rsidR="00B25CE3" w:rsidRDefault="006A09C4" w:rsidP="00B25CE3">
      <w:r>
        <w:t xml:space="preserve">Шалумов Б.З., Рейбах М.С., Рябенко Е.А., Коваленко В.М., Дьяконов С.С., Волкова А.П., Пхаладзе Р.Г. </w:t>
      </w:r>
      <w:r w:rsidR="00B25CE3">
        <w:t xml:space="preserve">Опыт эксплуатации </w:t>
      </w:r>
      <w:r>
        <w:t>укрупнённой</w:t>
      </w:r>
      <w:r w:rsidR="00B25CE3">
        <w:t xml:space="preserve"> установки для получения металлосилоксановых композиций высокой чистоты</w:t>
      </w:r>
      <w:r>
        <w:tab/>
      </w:r>
      <w:r w:rsidR="00B25CE3">
        <w:t>178</w:t>
      </w:r>
    </w:p>
    <w:p w:rsidR="00B25CE3" w:rsidRPr="009727B6" w:rsidRDefault="00B25CE3" w:rsidP="00B25CE3">
      <w:pPr>
        <w:rPr>
          <w:b/>
          <w:bCs/>
          <w:i/>
          <w:iCs/>
        </w:rPr>
      </w:pPr>
      <w:r w:rsidRPr="009727B6">
        <w:rPr>
          <w:b/>
          <w:bCs/>
          <w:i/>
          <w:iCs/>
        </w:rPr>
        <w:t>Технико-экономические исследования</w:t>
      </w:r>
    </w:p>
    <w:p w:rsidR="00B25CE3" w:rsidRDefault="006A09C4" w:rsidP="00B25CE3">
      <w:r>
        <w:t xml:space="preserve">Лобанова И.Ц., Черкасская А.М., Микулина О.Г., Кузнецова Ю.С., Грязнов Г.В. </w:t>
      </w:r>
      <w:r w:rsidR="00B25CE3">
        <w:t>Автоматизированные фактографические информационные системы по химическим реактивам и особо чистым веществам</w:t>
      </w:r>
      <w:r>
        <w:tab/>
      </w:r>
      <w:r w:rsidR="00B25CE3">
        <w:t>184</w:t>
      </w:r>
    </w:p>
    <w:p w:rsidR="00B25CE3" w:rsidRDefault="00A54855" w:rsidP="00B25CE3">
      <w:r>
        <w:t xml:space="preserve">Грунина Ю.И., Фомин И.В. </w:t>
      </w:r>
      <w:r w:rsidR="00B25CE3">
        <w:t>Современное состояние и перспективы развития работ по определению потребности народного хозяйства в химических реактивах и особо чистых веществах</w:t>
      </w:r>
      <w:r w:rsidR="006A09C4">
        <w:tab/>
      </w:r>
      <w:r w:rsidR="00B25CE3">
        <w:t>191</w:t>
      </w:r>
    </w:p>
    <w:p w:rsidR="00B25CE3" w:rsidRDefault="00A54855" w:rsidP="00B25CE3">
      <w:r>
        <w:t xml:space="preserve">Дарда Л.В., Кузнецова Ю.С., Микулина О.Г. </w:t>
      </w:r>
      <w:r w:rsidR="00B25CE3">
        <w:t>Химические реактивы для научных исследований за рубежом</w:t>
      </w:r>
      <w:r>
        <w:tab/>
      </w:r>
      <w:r w:rsidR="00B25CE3">
        <w:t>200</w:t>
      </w:r>
    </w:p>
    <w:p w:rsidR="0099007E" w:rsidRDefault="0099007E" w:rsidP="00B25CE3"/>
    <w:p w:rsidR="0099007E" w:rsidRDefault="0099007E" w:rsidP="00B25CE3"/>
    <w:p w:rsidR="0099007E" w:rsidRPr="00B63057" w:rsidRDefault="0099007E" w:rsidP="008E2789">
      <w:pPr>
        <w:outlineLvl w:val="0"/>
        <w:rPr>
          <w:b/>
          <w:bCs/>
        </w:rPr>
      </w:pPr>
      <w:r w:rsidRPr="00B63057">
        <w:rPr>
          <w:b/>
          <w:bCs/>
        </w:rPr>
        <w:t>Выпуск 50</w:t>
      </w:r>
    </w:p>
    <w:p w:rsidR="0099007E" w:rsidRDefault="0099007E" w:rsidP="0099007E">
      <w:r>
        <w:t>Введение</w:t>
      </w:r>
      <w:r w:rsidR="00B63057">
        <w:tab/>
      </w:r>
      <w:r>
        <w:t>5</w:t>
      </w:r>
    </w:p>
    <w:p w:rsidR="0099007E" w:rsidRPr="00B63057" w:rsidRDefault="0099007E" w:rsidP="0099007E">
      <w:pPr>
        <w:rPr>
          <w:b/>
          <w:bCs/>
          <w:i/>
          <w:iCs/>
        </w:rPr>
      </w:pPr>
      <w:r w:rsidRPr="00B63057">
        <w:rPr>
          <w:b/>
          <w:bCs/>
          <w:i/>
          <w:iCs/>
        </w:rPr>
        <w:t>Получение и исследование органических реактивов</w:t>
      </w:r>
    </w:p>
    <w:p w:rsidR="0099007E" w:rsidRDefault="00B63057" w:rsidP="0099007E">
      <w:r>
        <w:t xml:space="preserve">Должникова Е.Н., Покровская И.Е., Попонова Р.В. </w:t>
      </w:r>
      <w:r w:rsidR="0099007E">
        <w:t>Усовершенствованный метод получения 4-гидроксиизофталевого альдегида</w:t>
      </w:r>
      <w:r>
        <w:tab/>
      </w:r>
      <w:r w:rsidR="0099007E">
        <w:t>6</w:t>
      </w:r>
    </w:p>
    <w:p w:rsidR="0099007E" w:rsidRDefault="009010B9" w:rsidP="0099007E">
      <w:r>
        <w:t xml:space="preserve">Иванов О.В., Дзиомко В.М., Виталина Е.Г., Казакова Т.С., Зайцева Е.С. </w:t>
      </w:r>
      <w:r w:rsidR="0099007E">
        <w:t>Синтез амидов высших жирных кислот</w:t>
      </w:r>
      <w:r w:rsidR="0099007E">
        <w:tab/>
        <w:t>9</w:t>
      </w:r>
    </w:p>
    <w:p w:rsidR="0099007E" w:rsidRDefault="009010B9" w:rsidP="0099007E">
      <w:r>
        <w:t xml:space="preserve">Дзиомко В.М., Иванов О.В., Красавин И.А., Романова И.Б., Муратова Н.А., Чернышова Т.В., Евдокимова Н.Н. </w:t>
      </w:r>
      <w:r w:rsidR="0099007E">
        <w:t>Улучшение экологических характеристик процесса получения 4-нитробензальдегида</w:t>
      </w:r>
      <w:r>
        <w:tab/>
      </w:r>
      <w:r w:rsidR="0099007E">
        <w:t>14</w:t>
      </w:r>
    </w:p>
    <w:p w:rsidR="0099007E" w:rsidRDefault="009010B9" w:rsidP="0099007E">
      <w:r>
        <w:t xml:space="preserve">Недогрей Е.П., Мусавиров Р.С., Рахманкулов Д.Л. </w:t>
      </w:r>
      <w:r w:rsidR="0099007E">
        <w:t>Обменные взаимодействия 1,3-диокса-2-силациклоалканов с карбонильными соединениями и диолами</w:t>
      </w:r>
      <w:r>
        <w:tab/>
      </w:r>
      <w:r w:rsidR="0099007E">
        <w:t>17</w:t>
      </w:r>
    </w:p>
    <w:p w:rsidR="0099007E" w:rsidRPr="00B63057" w:rsidRDefault="0099007E" w:rsidP="0099007E">
      <w:pPr>
        <w:rPr>
          <w:b/>
          <w:bCs/>
          <w:i/>
          <w:iCs/>
        </w:rPr>
      </w:pPr>
      <w:r w:rsidRPr="00B63057">
        <w:rPr>
          <w:b/>
          <w:bCs/>
          <w:i/>
          <w:iCs/>
        </w:rPr>
        <w:t>Физико-химические исследования</w:t>
      </w:r>
    </w:p>
    <w:p w:rsidR="0099007E" w:rsidRDefault="00161CC8" w:rsidP="0099007E">
      <w:r>
        <w:lastRenderedPageBreak/>
        <w:t xml:space="preserve">Компаниец В.З., Ефремов А.А., Гринберг Е.Е., Коноплев А.А., Потапова Е.В. </w:t>
      </w:r>
      <w:r w:rsidR="0099007E">
        <w:t>Динамические аспекты проточных химико-технологических процессов синтеза особо чистых неорганических веществ</w:t>
      </w:r>
      <w:r>
        <w:tab/>
      </w:r>
      <w:r w:rsidR="0099007E">
        <w:t>26</w:t>
      </w:r>
    </w:p>
    <w:p w:rsidR="0099007E" w:rsidRDefault="00161CC8" w:rsidP="0099007E">
      <w:r>
        <w:t xml:space="preserve">Глухан Р.И., Бессарабов А.М., Шимичев В.С., Рябенко Е.А., Шалумов Б.З. </w:t>
      </w:r>
      <w:r w:rsidR="0099007E">
        <w:t>Исследование диэлектрических свойств поликомпонентных силикатных золей</w:t>
      </w:r>
      <w:r>
        <w:tab/>
      </w:r>
      <w:r w:rsidR="0099007E">
        <w:t>32</w:t>
      </w:r>
    </w:p>
    <w:p w:rsidR="0099007E" w:rsidRDefault="00161CC8" w:rsidP="0099007E">
      <w:r>
        <w:t xml:space="preserve">Семенов В.А., Шалумов Б.З., Глухан Р.И. </w:t>
      </w:r>
      <w:r w:rsidR="0099007E">
        <w:t xml:space="preserve">Кинетика химических превращений этоксильных и гидроксильных групп в процессе термообработки </w:t>
      </w:r>
      <w:r>
        <w:t>кремнезёма</w:t>
      </w:r>
      <w:r w:rsidR="0099007E">
        <w:t xml:space="preserve"> и композиции на его основе</w:t>
      </w:r>
      <w:r w:rsidR="0099007E">
        <w:tab/>
        <w:t>38</w:t>
      </w:r>
    </w:p>
    <w:p w:rsidR="0099007E" w:rsidRDefault="0036222A" w:rsidP="0099007E">
      <w:r>
        <w:t xml:space="preserve">Серебренникова Г.М., Тараненко Н.П. </w:t>
      </w:r>
      <w:r w:rsidR="0099007E">
        <w:t>Поведение микроколичеств сульфат-ионов в процессах синтеза и</w:t>
      </w:r>
      <w:r w:rsidR="00161CC8">
        <w:t xml:space="preserve"> </w:t>
      </w:r>
      <w:r>
        <w:t>кристаллизации однозамещённого фосфата бария</w:t>
      </w:r>
      <w:r>
        <w:tab/>
      </w:r>
      <w:r w:rsidR="0099007E">
        <w:t>43</w:t>
      </w:r>
    </w:p>
    <w:p w:rsidR="0099007E" w:rsidRDefault="0036222A" w:rsidP="0099007E">
      <w:r>
        <w:t xml:space="preserve">Короткевич И.Б., Тартаковский В.Л., Бессарабов А.М., Бомштейн В.Е. </w:t>
      </w:r>
      <w:r w:rsidR="0099007E">
        <w:t>Очистка растворов от примесей соосаждением их с неорганическим коллектором</w:t>
      </w:r>
      <w:r>
        <w:tab/>
      </w:r>
      <w:r w:rsidR="0099007E">
        <w:t>47</w:t>
      </w:r>
    </w:p>
    <w:p w:rsidR="0099007E" w:rsidRDefault="0036222A" w:rsidP="0099007E">
      <w:r>
        <w:t xml:space="preserve">Кузнецов А.И., Жукова Л.А., Дьяконов С.С., Обозненко Ю.В., Ефремов А.А., Фадеева Е.В., Логинов А.Ф. </w:t>
      </w:r>
      <w:r w:rsidR="0099007E">
        <w:t xml:space="preserve">Термостойкость продуктов гидролиза </w:t>
      </w:r>
      <w:r w:rsidR="0099007E" w:rsidRPr="0036222A">
        <w:rPr>
          <w:i/>
          <w:iCs/>
        </w:rPr>
        <w:t>втор</w:t>
      </w:r>
      <w:r w:rsidR="0099007E">
        <w:t>-бутилата алюминия</w:t>
      </w:r>
      <w:r>
        <w:tab/>
      </w:r>
      <w:r w:rsidR="0099007E">
        <w:t>52</w:t>
      </w:r>
    </w:p>
    <w:p w:rsidR="0099007E" w:rsidRDefault="00D747F3" w:rsidP="0099007E">
      <w:r>
        <w:t xml:space="preserve">Гордон Г.Я., Перевалова И.О. </w:t>
      </w:r>
      <w:r w:rsidR="0099007E">
        <w:t>Об активирующем действии фосфористой кислоты при ацетолизе диметилфосфита</w:t>
      </w:r>
      <w:r>
        <w:tab/>
      </w:r>
      <w:r w:rsidR="0099007E">
        <w:t>57</w:t>
      </w:r>
    </w:p>
    <w:p w:rsidR="0099007E" w:rsidRDefault="00D747F3" w:rsidP="0099007E">
      <w:r>
        <w:t xml:space="preserve">Макаревич Л.А., Решетников Ю.П., Глазунова И.Л., Самолюк С.И. </w:t>
      </w:r>
      <w:r w:rsidR="0099007E">
        <w:t>Разделение</w:t>
      </w:r>
      <w:r>
        <w:t xml:space="preserve"> </w:t>
      </w:r>
      <w:r w:rsidR="0099007E">
        <w:t>метилацетата-сырца — побочного продукта синтеза</w:t>
      </w:r>
      <w:r>
        <w:t xml:space="preserve"> </w:t>
      </w:r>
      <w:r w:rsidR="0099007E">
        <w:t>ОЭДФ</w:t>
      </w:r>
      <w:r>
        <w:tab/>
      </w:r>
      <w:r w:rsidR="0099007E">
        <w:t>59</w:t>
      </w:r>
    </w:p>
    <w:p w:rsidR="0099007E" w:rsidRDefault="00D747F3" w:rsidP="0099007E">
      <w:r>
        <w:t xml:space="preserve">Матковская Т.А., Зайцев В.В., Мищенко Б. П., Зайцев Л.В., Дятлова Н.М. </w:t>
      </w:r>
      <w:r w:rsidR="0099007E">
        <w:t>Исследование ингибирующего действия бисфосфоновых кислот в процесс кальцификации биологической ткани</w:t>
      </w:r>
      <w:r w:rsidR="0099007E">
        <w:tab/>
        <w:t>63</w:t>
      </w:r>
    </w:p>
    <w:p w:rsidR="0099007E" w:rsidRDefault="0099007E" w:rsidP="0099007E">
      <w:r>
        <w:t>Влияние комплексонов, производных 2-гидроксипропилен-1</w:t>
      </w:r>
      <w:r w:rsidR="00D747F3">
        <w:t>,</w:t>
      </w:r>
      <w:r>
        <w:t>3-диамина, на кристаллизацию сульфата кальция Самакаев Р.X., Сафина Р.А.</w:t>
      </w:r>
      <w:r w:rsidR="00D747F3">
        <w:t>,</w:t>
      </w:r>
      <w:r>
        <w:t xml:space="preserve"> Матковская Т.А</w:t>
      </w:r>
      <w:r w:rsidR="00305EA3">
        <w:t>.,</w:t>
      </w:r>
      <w:r>
        <w:t xml:space="preserve"> Дытюк Л.Т., Дятлова </w:t>
      </w:r>
      <w:r w:rsidR="00305EA3">
        <w:t>Н</w:t>
      </w:r>
      <w:r>
        <w:t>.М.</w:t>
      </w:r>
      <w:r w:rsidR="00305EA3">
        <w:tab/>
      </w:r>
      <w:r>
        <w:t>69</w:t>
      </w:r>
    </w:p>
    <w:p w:rsidR="0099007E" w:rsidRDefault="00305EA3" w:rsidP="0099007E">
      <w:r>
        <w:t xml:space="preserve">Тупикин Е.И., Рудомино М.В., Крутикова Н.И. </w:t>
      </w:r>
      <w:r w:rsidR="0099007E">
        <w:t xml:space="preserve">Защитные свойства фосфатных покрытий, содержащих комплексные соединения </w:t>
      </w:r>
      <w:proofErr w:type="spellStart"/>
      <w:r w:rsidR="0099007E">
        <w:t>нитрилотри</w:t>
      </w:r>
      <w:proofErr w:type="spellEnd"/>
      <w:r w:rsidR="0099007E">
        <w:t>(метилфосфоновой) кислоты, при коррозии стали в растворах хлорида натрия</w:t>
      </w:r>
      <w:r>
        <w:tab/>
      </w:r>
      <w:r w:rsidR="0099007E">
        <w:t>74</w:t>
      </w:r>
    </w:p>
    <w:p w:rsidR="00B63057" w:rsidRDefault="00305EA3" w:rsidP="00B63057">
      <w:r>
        <w:t xml:space="preserve">Аришкевич А.М., Васильева И.В., Тысячный В.П., Барсуков А.В., Щеглова И.С. </w:t>
      </w:r>
      <w:r w:rsidR="00B63057">
        <w:t xml:space="preserve">Применение фосфорсодержащих комплексонов </w:t>
      </w:r>
      <w:r>
        <w:t>в</w:t>
      </w:r>
      <w:r w:rsidR="00B63057">
        <w:t xml:space="preserve"> замкнутых системах водоснабжения металлургических предприятий</w:t>
      </w:r>
      <w:r>
        <w:tab/>
      </w:r>
      <w:r w:rsidR="00B63057">
        <w:t>78</w:t>
      </w:r>
    </w:p>
    <w:p w:rsidR="00B63057" w:rsidRDefault="00305EA3" w:rsidP="00B63057">
      <w:r>
        <w:t xml:space="preserve">Попов К.И. </w:t>
      </w:r>
      <w:r w:rsidR="00B63057">
        <w:t>О возможностях применения метода вторых моментов ЯМР</w:t>
      </w:r>
      <w:r w:rsidR="008343AD">
        <w:t xml:space="preserve"> </w:t>
      </w:r>
      <w:r w:rsidRPr="00305EA3">
        <w:rPr>
          <w:vertAlign w:val="superscript"/>
        </w:rPr>
        <w:t>31</w:t>
      </w:r>
      <w:r w:rsidR="00B63057">
        <w:t>Р для изучения характера протонирования фосфоновых групп в поликристаллических фосфорсодержащих комплексонах</w:t>
      </w:r>
      <w:r>
        <w:tab/>
      </w:r>
      <w:r w:rsidR="00B63057">
        <w:t>83</w:t>
      </w:r>
    </w:p>
    <w:p w:rsidR="00B63057" w:rsidRDefault="008343AD" w:rsidP="00B63057">
      <w:r>
        <w:t xml:space="preserve">Попов К.И. </w:t>
      </w:r>
      <w:r w:rsidR="00B63057">
        <w:t xml:space="preserve">Исследование методом ЯМР </w:t>
      </w:r>
      <w:r w:rsidRPr="008343AD">
        <w:rPr>
          <w:vertAlign w:val="superscript"/>
        </w:rPr>
        <w:t>13</w:t>
      </w:r>
      <w:r>
        <w:rPr>
          <w:lang w:val="en-US"/>
        </w:rPr>
        <w:t>C</w:t>
      </w:r>
      <w:r w:rsidR="00B63057">
        <w:t xml:space="preserve"> водных растворов </w:t>
      </w:r>
      <w:r>
        <w:t>диэтилентриаминопентаацетата</w:t>
      </w:r>
      <w:r w:rsidR="00B63057">
        <w:t xml:space="preserve"> кадмия</w:t>
      </w:r>
      <w:r>
        <w:tab/>
      </w:r>
      <w:r w:rsidR="00B63057">
        <w:t>90</w:t>
      </w:r>
    </w:p>
    <w:p w:rsidR="00B63057" w:rsidRDefault="008343AD" w:rsidP="00B63057">
      <w:r>
        <w:t xml:space="preserve">Самакаев Р.X., Гуревич М.З., Дытюк Л.Т., Сафина Р.А. </w:t>
      </w:r>
      <w:r w:rsidR="00B63057">
        <w:t>ИК-спектры поглощения</w:t>
      </w:r>
      <w:r>
        <w:t xml:space="preserve"> </w:t>
      </w:r>
      <w:r w:rsidR="00B63057">
        <w:t>2-гидроксипропилен-1,3-диамино-</w:t>
      </w:r>
      <w:proofErr w:type="gramStart"/>
      <w:r w:rsidR="00B63057">
        <w:t>N,N</w:t>
      </w:r>
      <w:proofErr w:type="gramEnd"/>
      <w:r w:rsidR="00B63057">
        <w:t>,N'N'-тетра(мет</w:t>
      </w:r>
      <w:r>
        <w:t>и</w:t>
      </w:r>
      <w:r w:rsidR="00B63057">
        <w:t xml:space="preserve">лфосфонатов) магния и </w:t>
      </w:r>
      <w:r>
        <w:t>щёлочноземельных</w:t>
      </w:r>
      <w:r w:rsidR="00B63057">
        <w:t xml:space="preserve"> металлов</w:t>
      </w:r>
      <w:r>
        <w:tab/>
      </w:r>
      <w:r w:rsidR="00B63057">
        <w:t>94</w:t>
      </w:r>
    </w:p>
    <w:p w:rsidR="00B63057" w:rsidRDefault="00991617" w:rsidP="00B63057">
      <w:r>
        <w:lastRenderedPageBreak/>
        <w:t xml:space="preserve">Жаданов Б.В., Полякова И.А., Добрякова Г.М., Афанасьев Е.А. </w:t>
      </w:r>
      <w:r w:rsidR="00B63057">
        <w:t>Измерение светопропускания растворителей для УФ-</w:t>
      </w:r>
      <w:r>
        <w:t>спектроскопии</w:t>
      </w:r>
      <w:r w:rsidR="00B63057">
        <w:t xml:space="preserve"> и жидкостной хроматографии</w:t>
      </w:r>
      <w:r>
        <w:tab/>
      </w:r>
      <w:r w:rsidR="00B63057">
        <w:t>100</w:t>
      </w:r>
    </w:p>
    <w:p w:rsidR="00B63057" w:rsidRDefault="00991617" w:rsidP="00B63057">
      <w:r>
        <w:t xml:space="preserve">Панина Л.И., Кустова Н.Н., Сакодынский К.И. </w:t>
      </w:r>
      <w:r w:rsidR="00B63057">
        <w:t xml:space="preserve">Газохроматографические свойства макропористого сульфокатионита в </w:t>
      </w:r>
      <w:r>
        <w:rPr>
          <w:lang w:val="en-US"/>
        </w:rPr>
        <w:t>Fe</w:t>
      </w:r>
      <w:r w:rsidR="00B63057" w:rsidRPr="00991617">
        <w:rPr>
          <w:vertAlign w:val="superscript"/>
        </w:rPr>
        <w:t>3+</w:t>
      </w:r>
      <w:r w:rsidR="00B63057">
        <w:t>-форме</w:t>
      </w:r>
      <w:r>
        <w:tab/>
      </w:r>
      <w:r w:rsidR="00B63057">
        <w:t>103</w:t>
      </w:r>
    </w:p>
    <w:p w:rsidR="00B63057" w:rsidRPr="00B63057" w:rsidRDefault="00B63057" w:rsidP="00B63057">
      <w:pPr>
        <w:rPr>
          <w:b/>
          <w:bCs/>
          <w:i/>
          <w:iCs/>
        </w:rPr>
      </w:pPr>
      <w:r w:rsidRPr="00B63057">
        <w:rPr>
          <w:b/>
          <w:bCs/>
          <w:i/>
          <w:iCs/>
        </w:rPr>
        <w:t>Физико-химические и химические методы анализа</w:t>
      </w:r>
    </w:p>
    <w:p w:rsidR="00B63057" w:rsidRDefault="00FE5E5C" w:rsidP="00B63057">
      <w:r>
        <w:t xml:space="preserve">Факеева О.А., Степанова А.Г., Соловьёв Е.А., Абросимова Н.В., Пархаева Г.Н., Комлева В.И. </w:t>
      </w:r>
      <w:r w:rsidR="00B63057">
        <w:t>Люминесцентный анализ особо чистых веществ и реактивов с применением флуориметра Квант</w:t>
      </w:r>
      <w:r>
        <w:tab/>
      </w:r>
      <w:r w:rsidR="00B63057">
        <w:t>108</w:t>
      </w:r>
    </w:p>
    <w:p w:rsidR="00B63057" w:rsidRDefault="00B63057" w:rsidP="00B63057">
      <w:r>
        <w:t xml:space="preserve">Люминесценция цинка с </w:t>
      </w:r>
      <w:r w:rsidR="00FE5E5C" w:rsidRPr="00FE5E5C">
        <w:rPr>
          <w:i/>
          <w:iCs/>
        </w:rPr>
        <w:t>м</w:t>
      </w:r>
      <w:r w:rsidRPr="00FE5E5C">
        <w:rPr>
          <w:i/>
          <w:iCs/>
        </w:rPr>
        <w:t>езо</w:t>
      </w:r>
      <w:r>
        <w:t>-тетра(4-</w:t>
      </w:r>
      <w:proofErr w:type="gramStart"/>
      <w:r>
        <w:t>сульфофенил)</w:t>
      </w:r>
      <w:proofErr w:type="spellStart"/>
      <w:r>
        <w:t>порфином</w:t>
      </w:r>
      <w:proofErr w:type="spellEnd"/>
      <w:proofErr w:type="gramEnd"/>
      <w:r>
        <w:t xml:space="preserve"> и е</w:t>
      </w:r>
      <w:r w:rsidR="00FE5E5C">
        <w:t>ё</w:t>
      </w:r>
      <w:r>
        <w:t xml:space="preserve"> аналитическое использование Факеева О.А., Степанова А.Г.</w:t>
      </w:r>
      <w:r w:rsidR="00FE5E5C">
        <w:t>,</w:t>
      </w:r>
      <w:r>
        <w:t xml:space="preserve"> </w:t>
      </w:r>
      <w:r w:rsidR="00FE5E5C">
        <w:t>Соловьёв</w:t>
      </w:r>
      <w:r>
        <w:t xml:space="preserve"> Е.А</w:t>
      </w:r>
      <w:r w:rsidR="00FE5E5C">
        <w:t>.</w:t>
      </w:r>
      <w:r w:rsidR="00FE5E5C">
        <w:tab/>
        <w:t>113</w:t>
      </w:r>
    </w:p>
    <w:p w:rsidR="00B63057" w:rsidRDefault="00FC7D96" w:rsidP="00B63057">
      <w:r>
        <w:t xml:space="preserve">Красильщик В.З., Шлякова Е.Ю., Воронина Г.А., Воропаев Е.И., Аронов А.Р., Чупахин М.С. </w:t>
      </w:r>
      <w:r w:rsidR="00B63057">
        <w:t>Применение прибора с индукционным высокочастотным разрядом для контроля очистки минеральных кислот</w:t>
      </w:r>
      <w:r>
        <w:tab/>
      </w:r>
      <w:r w:rsidR="00B63057">
        <w:t>118</w:t>
      </w:r>
    </w:p>
    <w:p w:rsidR="00B63057" w:rsidRDefault="00FC7D96" w:rsidP="00B63057">
      <w:r>
        <w:t xml:space="preserve">Чернышова Т.В., Евдокимова Н.Н. </w:t>
      </w:r>
      <w:r w:rsidR="00B63057">
        <w:t>Комплексонометрическое определение Си</w:t>
      </w:r>
      <w:r w:rsidRPr="00FC7D96">
        <w:rPr>
          <w:vertAlign w:val="superscript"/>
          <w:lang w:val="en-US"/>
        </w:rPr>
        <w:t>II</w:t>
      </w:r>
      <w:r w:rsidR="00B63057">
        <w:t xml:space="preserve"> с применением новых индикаторов</w:t>
      </w:r>
      <w:r w:rsidRPr="00FC7D96">
        <w:tab/>
      </w:r>
      <w:r w:rsidR="00B63057">
        <w:t>127</w:t>
      </w:r>
    </w:p>
    <w:p w:rsidR="00B63057" w:rsidRDefault="00FC7D96" w:rsidP="00B63057">
      <w:r>
        <w:t xml:space="preserve">Ефремова Е.А., Сухановская А.И., Чижевская С.В., Чекмарев А.М. </w:t>
      </w:r>
      <w:r w:rsidR="00B63057">
        <w:t>Автоклавное вскрытие эвдиалита серной кислотой</w:t>
      </w:r>
      <w:r>
        <w:tab/>
      </w:r>
      <w:r w:rsidR="00B63057">
        <w:t>133</w:t>
      </w:r>
    </w:p>
    <w:p w:rsidR="00B63057" w:rsidRPr="00B63057" w:rsidRDefault="00B63057" w:rsidP="00B63057">
      <w:pPr>
        <w:rPr>
          <w:b/>
          <w:bCs/>
          <w:i/>
          <w:iCs/>
        </w:rPr>
      </w:pPr>
      <w:r w:rsidRPr="00B63057">
        <w:rPr>
          <w:b/>
          <w:bCs/>
          <w:i/>
          <w:iCs/>
        </w:rPr>
        <w:t>Процессы и аппараты, приборы и автоматика</w:t>
      </w:r>
    </w:p>
    <w:p w:rsidR="00B63057" w:rsidRDefault="00FC7D96" w:rsidP="00B63057">
      <w:r>
        <w:t xml:space="preserve">Фалин В.А., Дюльдин В.А., Малышев Е.М. </w:t>
      </w:r>
      <w:r w:rsidR="00B63057">
        <w:t>Автоматизация научных исследований процессов термохимической обработки дисперсных материалов в аппаратах кипящего слоя</w:t>
      </w:r>
      <w:r>
        <w:tab/>
      </w:r>
      <w:r w:rsidR="00B63057">
        <w:t>137</w:t>
      </w:r>
    </w:p>
    <w:p w:rsidR="00B63057" w:rsidRDefault="00CB1BF8" w:rsidP="00B63057">
      <w:r>
        <w:t xml:space="preserve">Фокин А.П., Яковенко М.М., Пивненко Е.С., Глух И.С., Зехов А.В., Кармазин В.Б., </w:t>
      </w:r>
      <w:proofErr w:type="spellStart"/>
      <w:r>
        <w:t>Гринев</w:t>
      </w:r>
      <w:proofErr w:type="spellEnd"/>
      <w:r>
        <w:t xml:space="preserve"> В.М., Константинова Л.С. </w:t>
      </w:r>
      <w:r w:rsidR="00B63057">
        <w:t xml:space="preserve">Экспериментальное исследование процесса сушки </w:t>
      </w:r>
      <w:r w:rsidR="00FC7D96">
        <w:t>1</w:t>
      </w:r>
      <w:r w:rsidR="00B63057">
        <w:t>-фенилпиразолидона-3 в сушилке с виброаэрокипящим слоем</w:t>
      </w:r>
      <w:r>
        <w:tab/>
      </w:r>
      <w:r w:rsidR="00B63057">
        <w:t>141</w:t>
      </w:r>
    </w:p>
    <w:p w:rsidR="00B63057" w:rsidRDefault="00CB1BF8" w:rsidP="00B63057">
      <w:r>
        <w:t xml:space="preserve">Маклакова В.П., Троц С.В., Богомазова Л.А., Бихман Б.И. </w:t>
      </w:r>
      <w:r w:rsidR="00B63057">
        <w:t>Об утилизации отработанных промывочных растворов на основе фосфорсодержащих комплексонов</w:t>
      </w:r>
      <w:r>
        <w:tab/>
      </w:r>
      <w:r w:rsidR="00B63057">
        <w:t>149</w:t>
      </w:r>
    </w:p>
    <w:p w:rsidR="00B63057" w:rsidRDefault="00CB1BF8" w:rsidP="00B63057">
      <w:r>
        <w:t xml:space="preserve">Буриан Е.Я., Добрынина Л.А., Жданов С.И., Коннова Г.А., Николаева Т.Д., Рязанов А.И., Селиверстов П.В. </w:t>
      </w:r>
      <w:r w:rsidR="00B63057">
        <w:t>Электрохимическое извлечение кобальта из маточного раствора производства гидроксида кобальта</w:t>
      </w:r>
      <w:r>
        <w:tab/>
      </w:r>
      <w:r w:rsidR="00B63057">
        <w:t>153</w:t>
      </w:r>
    </w:p>
    <w:p w:rsidR="00B63057" w:rsidRDefault="00B63057" w:rsidP="00B63057">
      <w:r>
        <w:t xml:space="preserve">Разработка безотходной электрохимической технологии сульфата </w:t>
      </w:r>
      <w:proofErr w:type="gramStart"/>
      <w:r>
        <w:t>олова(</w:t>
      </w:r>
      <w:proofErr w:type="gramEnd"/>
      <w:r>
        <w:t>II) Чекалин А.С., Чекалина В.Г</w:t>
      </w:r>
      <w:r w:rsidR="00CB1BF8">
        <w:t>.</w:t>
      </w:r>
      <w:r w:rsidR="00CB1BF8">
        <w:tab/>
      </w:r>
      <w:r>
        <w:t>161</w:t>
      </w:r>
    </w:p>
    <w:p w:rsidR="00B63057" w:rsidRPr="00B63057" w:rsidRDefault="00B63057" w:rsidP="00B63057">
      <w:pPr>
        <w:rPr>
          <w:b/>
          <w:bCs/>
          <w:i/>
          <w:iCs/>
        </w:rPr>
      </w:pPr>
      <w:r w:rsidRPr="00B63057">
        <w:rPr>
          <w:b/>
          <w:bCs/>
          <w:i/>
          <w:iCs/>
        </w:rPr>
        <w:t>Стандартизация, технико-экономические исследования</w:t>
      </w:r>
    </w:p>
    <w:p w:rsidR="00B63057" w:rsidRDefault="00C569BF" w:rsidP="00B63057">
      <w:r>
        <w:t xml:space="preserve">Манова Т.Г., Зеличенок С.Л., Абхази Н.Л. </w:t>
      </w:r>
      <w:r w:rsidR="00B63057">
        <w:t>Вопросы научной терминологии органических и неорганических химических реактивов</w:t>
      </w:r>
      <w:r>
        <w:tab/>
      </w:r>
      <w:r w:rsidR="00B63057">
        <w:t>173</w:t>
      </w:r>
    </w:p>
    <w:p w:rsidR="002C0F76" w:rsidRDefault="00C569BF" w:rsidP="00B63057">
      <w:r>
        <w:t xml:space="preserve">Роднянская Н.С., Гуляев И.А., Калинин В.П. </w:t>
      </w:r>
      <w:r w:rsidR="00B63057">
        <w:t xml:space="preserve">Об обеспечении </w:t>
      </w:r>
      <w:r>
        <w:t>сырьём</w:t>
      </w:r>
      <w:r w:rsidR="00B63057">
        <w:t xml:space="preserve"> катализаторных производств</w:t>
      </w:r>
      <w:r>
        <w:tab/>
      </w:r>
      <w:r w:rsidR="00B63057">
        <w:t>182</w:t>
      </w:r>
    </w:p>
    <w:p w:rsidR="00C25DB9" w:rsidRDefault="00C25DB9" w:rsidP="00162EB1"/>
    <w:p w:rsidR="008A1E2D" w:rsidRDefault="008A1E2D" w:rsidP="00162EB1"/>
    <w:p w:rsidR="008A1E2D" w:rsidRPr="008A1E2D" w:rsidRDefault="008A1E2D" w:rsidP="0058590C">
      <w:pPr>
        <w:outlineLvl w:val="0"/>
        <w:rPr>
          <w:b/>
          <w:bCs/>
        </w:rPr>
      </w:pPr>
      <w:r w:rsidRPr="008A1E2D">
        <w:rPr>
          <w:b/>
          <w:bCs/>
        </w:rPr>
        <w:lastRenderedPageBreak/>
        <w:t>Выпуск 51</w:t>
      </w:r>
    </w:p>
    <w:p w:rsidR="008A1E2D" w:rsidRPr="008A1E2D" w:rsidRDefault="008A1E2D" w:rsidP="008A1E2D">
      <w:pPr>
        <w:rPr>
          <w:b/>
          <w:bCs/>
          <w:i/>
          <w:iCs/>
        </w:rPr>
      </w:pPr>
      <w:r w:rsidRPr="008A1E2D">
        <w:rPr>
          <w:b/>
          <w:bCs/>
          <w:i/>
          <w:iCs/>
        </w:rPr>
        <w:t>Получение и исследование органических реактивов</w:t>
      </w:r>
    </w:p>
    <w:p w:rsidR="008A1E2D" w:rsidRDefault="00DD2F00" w:rsidP="008A1E2D">
      <w:r>
        <w:t xml:space="preserve">Островская В.М., Адлер Ю.П., Казакова Т.С. </w:t>
      </w:r>
      <w:r w:rsidR="008A1E2D">
        <w:t>О роли структурного соответствия замещаемого атома галогена при катализе фазового переноса краун-эфирами</w:t>
      </w:r>
      <w:r>
        <w:tab/>
      </w:r>
      <w:r w:rsidR="008A1E2D">
        <w:t>5</w:t>
      </w:r>
    </w:p>
    <w:p w:rsidR="008A1E2D" w:rsidRDefault="008A1E2D" w:rsidP="008A1E2D">
      <w:r>
        <w:t>Новые сульфонамидные поданды Маркович И.С., Циркина О.А., Филатова М.П., Дзиомко В.М</w:t>
      </w:r>
      <w:r w:rsidR="00DD2F00">
        <w:t>.</w:t>
      </w:r>
      <w:r w:rsidR="00DD2F00">
        <w:tab/>
      </w:r>
      <w:r>
        <w:t>14</w:t>
      </w:r>
    </w:p>
    <w:p w:rsidR="008A1E2D" w:rsidRDefault="00FE5E04" w:rsidP="008A1E2D">
      <w:r>
        <w:t xml:space="preserve">Маркович И.С., Блохина Л.И., Круглова Н.В., Сорокина Г.М., Филатова М.П., Дзиомко В.М. </w:t>
      </w:r>
      <w:proofErr w:type="gramStart"/>
      <w:r w:rsidR="00DD2F00">
        <w:rPr>
          <w:lang w:val="en-US"/>
        </w:rPr>
        <w:t>N</w:t>
      </w:r>
      <w:r w:rsidR="00DD2F00" w:rsidRPr="00DD2F00">
        <w:t>,</w:t>
      </w:r>
      <w:r w:rsidR="00DD2F00">
        <w:rPr>
          <w:lang w:val="en-US"/>
        </w:rPr>
        <w:t>N</w:t>
      </w:r>
      <w:proofErr w:type="gramEnd"/>
      <w:r w:rsidR="00DD2F00" w:rsidRPr="00DD2F00">
        <w:t>,</w:t>
      </w:r>
      <w:r w:rsidR="00DD2F00">
        <w:rPr>
          <w:lang w:val="en-US"/>
        </w:rPr>
        <w:t>N</w:t>
      </w:r>
      <w:r w:rsidR="008A1E2D">
        <w:t>'</w:t>
      </w:r>
      <w:r w:rsidR="00DD2F00" w:rsidRPr="00DD2F00">
        <w:t>,</w:t>
      </w:r>
      <w:r w:rsidR="00DD2F00">
        <w:rPr>
          <w:lang w:val="en-US"/>
        </w:rPr>
        <w:t>N</w:t>
      </w:r>
      <w:r w:rsidR="008A1E2D">
        <w:t>'-</w:t>
      </w:r>
      <w:r w:rsidR="00DD2F00">
        <w:t>Т</w:t>
      </w:r>
      <w:r w:rsidR="008A1E2D">
        <w:t>етразамещ</w:t>
      </w:r>
      <w:r w:rsidR="00DD2F00">
        <w:t>ё</w:t>
      </w:r>
      <w:r w:rsidR="008A1E2D">
        <w:t xml:space="preserve">нные </w:t>
      </w:r>
      <w:r w:rsidR="00DD2F00">
        <w:rPr>
          <w:rFonts w:cs="Times New Roman"/>
        </w:rPr>
        <w:t>α</w:t>
      </w:r>
      <w:r w:rsidR="00DD2F00">
        <w:t>,</w:t>
      </w:r>
      <w:r w:rsidR="00DD2F00">
        <w:rPr>
          <w:rFonts w:cs="Times New Roman"/>
        </w:rPr>
        <w:t>ω</w:t>
      </w:r>
      <w:r w:rsidR="008A1E2D">
        <w:t>-бисам</w:t>
      </w:r>
      <w:r w:rsidR="00DD2F00">
        <w:t>и</w:t>
      </w:r>
      <w:r w:rsidR="008A1E2D">
        <w:t xml:space="preserve">ды </w:t>
      </w:r>
      <w:proofErr w:type="spellStart"/>
      <w:r w:rsidR="008A1E2D">
        <w:t>т</w:t>
      </w:r>
      <w:r w:rsidR="00DD2F00">
        <w:t>и</w:t>
      </w:r>
      <w:r w:rsidR="008A1E2D">
        <w:t>а</w:t>
      </w:r>
      <w:proofErr w:type="spellEnd"/>
      <w:r w:rsidR="008A1E2D">
        <w:t xml:space="preserve">- </w:t>
      </w:r>
      <w:r>
        <w:t>и</w:t>
      </w:r>
      <w:r w:rsidR="008A1E2D">
        <w:t xml:space="preserve"> д</w:t>
      </w:r>
      <w:r w:rsidR="00DD2F00">
        <w:t>и</w:t>
      </w:r>
      <w:r w:rsidR="008A1E2D">
        <w:t>т</w:t>
      </w:r>
      <w:r w:rsidR="00DD2F00">
        <w:t>и</w:t>
      </w:r>
      <w:r w:rsidR="008A1E2D">
        <w:t>аалканов</w:t>
      </w:r>
      <w:r>
        <w:tab/>
      </w:r>
      <w:r w:rsidR="008A1E2D">
        <w:t>21</w:t>
      </w:r>
    </w:p>
    <w:p w:rsidR="008A1E2D" w:rsidRDefault="008A1E2D" w:rsidP="008A1E2D">
      <w:r>
        <w:t>Серосодержащие полимерные сорбенты Гукасова Е.А., Панина Л.И., Макарова С.Б., Корельская Г.</w:t>
      </w:r>
      <w:r w:rsidR="00FE5E04">
        <w:t>И</w:t>
      </w:r>
      <w:r>
        <w:t xml:space="preserve">., Кустова </w:t>
      </w:r>
      <w:r w:rsidR="00FE5E04">
        <w:t>Н</w:t>
      </w:r>
      <w:r>
        <w:t>.</w:t>
      </w:r>
      <w:r w:rsidR="00FE5E04">
        <w:t>Н</w:t>
      </w:r>
      <w:r>
        <w:t xml:space="preserve">., Кислова М.И., Карандеева И.В., </w:t>
      </w:r>
      <w:r w:rsidR="00FE5E04">
        <w:t>Лобачёв</w:t>
      </w:r>
      <w:r>
        <w:t xml:space="preserve"> А.А</w:t>
      </w:r>
      <w:r w:rsidR="00FE5E04">
        <w:t>.</w:t>
      </w:r>
      <w:r w:rsidR="00FE5E04">
        <w:tab/>
      </w:r>
      <w:r>
        <w:t>26</w:t>
      </w:r>
    </w:p>
    <w:p w:rsidR="008A1E2D" w:rsidRPr="008A1E2D" w:rsidRDefault="008A1E2D" w:rsidP="008A1E2D">
      <w:pPr>
        <w:rPr>
          <w:b/>
          <w:bCs/>
          <w:i/>
          <w:iCs/>
        </w:rPr>
      </w:pPr>
      <w:r w:rsidRPr="008A1E2D">
        <w:rPr>
          <w:b/>
          <w:bCs/>
          <w:i/>
          <w:iCs/>
        </w:rPr>
        <w:t>Физико-химические исследования</w:t>
      </w:r>
    </w:p>
    <w:p w:rsidR="008A1E2D" w:rsidRDefault="00FE5E04" w:rsidP="008A1E2D">
      <w:r>
        <w:t>Катков А.П., Котенков В.Н., Матковская Т.А., Монахов А.С. Расчёт</w:t>
      </w:r>
      <w:r w:rsidR="008A1E2D">
        <w:t xml:space="preserve"> констант протонирования и комплексообразования комплексонов с металлами при высоких температурах</w:t>
      </w:r>
      <w:r>
        <w:tab/>
      </w:r>
      <w:r w:rsidR="008A1E2D">
        <w:t>33</w:t>
      </w:r>
    </w:p>
    <w:p w:rsidR="008A1E2D" w:rsidRDefault="00622237" w:rsidP="008A1E2D">
      <w:r>
        <w:t xml:space="preserve">Красавин В.Ю., Канаева О.А., Иевлева С.С., Егоренко Г.А., Лавренова А.С. </w:t>
      </w:r>
      <w:r w:rsidR="008A1E2D">
        <w:t>Исследование фазового равновесия жидкость—пар в системах на основе толуола</w:t>
      </w:r>
      <w:r>
        <w:tab/>
      </w:r>
      <w:r w:rsidR="008A1E2D">
        <w:t>42</w:t>
      </w:r>
    </w:p>
    <w:p w:rsidR="008A1E2D" w:rsidRDefault="00622237" w:rsidP="008A1E2D">
      <w:r>
        <w:t xml:space="preserve">Тартаковский В.Л., Гринберг Е.Е., Бессарабов А.М., Ефремов А.А., Черная Н.Г. </w:t>
      </w:r>
      <w:r w:rsidR="008A1E2D">
        <w:t>О равновесии жидкость—жидкость в системе этанол—этилборат—хлороводород</w:t>
      </w:r>
      <w:r>
        <w:tab/>
      </w:r>
      <w:r w:rsidR="008A1E2D">
        <w:t>44</w:t>
      </w:r>
    </w:p>
    <w:p w:rsidR="008A1E2D" w:rsidRDefault="00622237" w:rsidP="008A1E2D">
      <w:r>
        <w:t xml:space="preserve">Попов К.И., Леонтьева М.В., Дятлова Н.М. </w:t>
      </w:r>
      <w:r w:rsidR="008A1E2D">
        <w:t xml:space="preserve">О корреляции между строением </w:t>
      </w:r>
      <w:r>
        <w:t>и</w:t>
      </w:r>
      <w:r w:rsidR="008A1E2D">
        <w:t xml:space="preserve"> растворимостью кристаллогидратов комплексов ЭДТА с металлами</w:t>
      </w:r>
      <w:r>
        <w:tab/>
      </w:r>
      <w:r w:rsidR="008A1E2D">
        <w:t>51</w:t>
      </w:r>
    </w:p>
    <w:p w:rsidR="008A1E2D" w:rsidRDefault="00622237" w:rsidP="008A1E2D">
      <w:r>
        <w:t xml:space="preserve">Каслина И.А., Криницкая Л.В., Кессених А.В., Балашова Т.М., Решетников Ю.П., Скалацкий Э.В. </w:t>
      </w:r>
      <w:r w:rsidR="008A1E2D">
        <w:t xml:space="preserve">Исследование гидролиза </w:t>
      </w:r>
      <w:r>
        <w:t>диметилфосфита</w:t>
      </w:r>
      <w:r w:rsidR="008A1E2D">
        <w:t xml:space="preserve"> методом ЯМР-</w:t>
      </w:r>
      <w:r>
        <w:t>спектроскопии</w:t>
      </w:r>
      <w:r>
        <w:tab/>
      </w:r>
      <w:r w:rsidR="008A1E2D">
        <w:t>56</w:t>
      </w:r>
    </w:p>
    <w:p w:rsidR="008A1E2D" w:rsidRDefault="00D14737" w:rsidP="008A1E2D">
      <w:r>
        <w:t xml:space="preserve">Рыбаков Е.А., Слюсар О.В. </w:t>
      </w:r>
      <w:r w:rsidR="008A1E2D">
        <w:t>Диэлектрические характеристики стеаратов металлов</w:t>
      </w:r>
      <w:r>
        <w:tab/>
      </w:r>
      <w:r w:rsidR="008A1E2D">
        <w:t>62</w:t>
      </w:r>
    </w:p>
    <w:p w:rsidR="008A1E2D" w:rsidRDefault="00D14737" w:rsidP="008A1E2D">
      <w:r>
        <w:t>Маклакова В.П., Терехин С.Н., Бихман Б.И</w:t>
      </w:r>
      <w:r w:rsidR="005909D4">
        <w:t>.,</w:t>
      </w:r>
      <w:r>
        <w:t xml:space="preserve"> Принц Я.Е., Георгобиани Ю.С., Давтян С.Г. </w:t>
      </w:r>
      <w:r w:rsidR="008A1E2D">
        <w:t>Применение комплексонов для стабилизационной обработки сбросных минеральных вод водолечебниц</w:t>
      </w:r>
      <w:r>
        <w:tab/>
      </w:r>
      <w:r w:rsidR="008A1E2D">
        <w:t>68</w:t>
      </w:r>
    </w:p>
    <w:p w:rsidR="008A1E2D" w:rsidRDefault="005909D4" w:rsidP="008A1E2D">
      <w:r>
        <w:t xml:space="preserve">Тупикин Е.И., Рудомино М.В., Крутикова Н.И. </w:t>
      </w:r>
      <w:r w:rsidR="008A1E2D">
        <w:t xml:space="preserve">Коррозия стали в водных растворах хлорида натрия, содержащих добавки фосфорорганического комплексоната </w:t>
      </w:r>
      <w:r w:rsidR="00D14737" w:rsidRPr="00D14737">
        <w:rPr>
          <w:i/>
          <w:iCs/>
          <w:lang w:val="en-US"/>
        </w:rPr>
        <w:t>p</w:t>
      </w:r>
      <w:r w:rsidR="008A1E2D">
        <w:t>-элемента</w:t>
      </w:r>
      <w:r w:rsidR="00D14737">
        <w:tab/>
      </w:r>
      <w:r w:rsidR="008A1E2D">
        <w:t>72</w:t>
      </w:r>
    </w:p>
    <w:p w:rsidR="008A1E2D" w:rsidRDefault="005909D4" w:rsidP="008A1E2D">
      <w:r>
        <w:t xml:space="preserve">Терехин С.Н., Маклакова В.П., Бихман Б.И., Дятлова Н.М. </w:t>
      </w:r>
      <w:r w:rsidR="008A1E2D">
        <w:t>Препарат дифалон для химической очистки теплоэнергосистем</w:t>
      </w:r>
      <w:r>
        <w:tab/>
      </w:r>
      <w:r w:rsidR="008A1E2D">
        <w:t>77</w:t>
      </w:r>
    </w:p>
    <w:p w:rsidR="008A1E2D" w:rsidRDefault="005909D4" w:rsidP="008A1E2D">
      <w:r>
        <w:t xml:space="preserve">Смольянинов Г.А., Сенин Н.Н., Зельвенский В.Ю., Сакодынский К.И., Артемова И.М., Волков С.А. </w:t>
      </w:r>
      <w:r w:rsidR="008A1E2D">
        <w:t>Сорбенты для газовой хроматографии на основе термомодифицированных полиэтиленгликолей</w:t>
      </w:r>
      <w:r>
        <w:tab/>
      </w:r>
      <w:r w:rsidR="008A1E2D">
        <w:t>85</w:t>
      </w:r>
    </w:p>
    <w:p w:rsidR="008A1E2D" w:rsidRDefault="00FE33E2" w:rsidP="008A1E2D">
      <w:r>
        <w:t xml:space="preserve">Цирульникова Н.В., Гуревич М.З., Карандеева И.В., Даниелян Д.Г. </w:t>
      </w:r>
      <w:r w:rsidR="008A1E2D">
        <w:t>Изучение реакции тиомочевины с монохлоруксусной кислотой</w:t>
      </w:r>
      <w:r>
        <w:tab/>
      </w:r>
      <w:r w:rsidR="008A1E2D">
        <w:t>97</w:t>
      </w:r>
    </w:p>
    <w:p w:rsidR="008A1E2D" w:rsidRDefault="008A1E2D" w:rsidP="008A1E2D">
      <w:r>
        <w:t xml:space="preserve">О размерном подходе к оценке параметров </w:t>
      </w:r>
      <w:proofErr w:type="spellStart"/>
      <w:r>
        <w:t>взрыво</w:t>
      </w:r>
      <w:proofErr w:type="spellEnd"/>
      <w:r>
        <w:t>- и пожароопасности реактивов Рыбаков Е.А., Павлова Т.А</w:t>
      </w:r>
      <w:r w:rsidR="00FE33E2">
        <w:t>.</w:t>
      </w:r>
      <w:r w:rsidR="00FE33E2">
        <w:tab/>
      </w:r>
      <w:r>
        <w:t>102</w:t>
      </w:r>
    </w:p>
    <w:p w:rsidR="008A1E2D" w:rsidRDefault="00FE33E2" w:rsidP="008A1E2D">
      <w:r>
        <w:lastRenderedPageBreak/>
        <w:t>Мороченец Е.П., Тесля И.А., Исхакова Л.Д., Бомштейн В.Е., Вишнякова Г.Т. Сокристаллизация</w:t>
      </w:r>
      <w:r w:rsidR="008A1E2D">
        <w:t xml:space="preserve"> калия с парамолибдатом аммония</w:t>
      </w:r>
      <w:r>
        <w:tab/>
      </w:r>
      <w:r w:rsidR="008A1E2D">
        <w:t>108</w:t>
      </w:r>
    </w:p>
    <w:p w:rsidR="008A1E2D" w:rsidRDefault="00527FE9" w:rsidP="008A1E2D">
      <w:r>
        <w:t xml:space="preserve">Михалев В.А., Рязанов А.И., Оликова В.А., Жаданов Б.В. </w:t>
      </w:r>
      <w:r w:rsidR="008A1E2D">
        <w:t>Электрохимический метод получения концентрированных растворов гексахлориридиевой кислоты</w:t>
      </w:r>
      <w:r w:rsidR="00FE33E2">
        <w:tab/>
      </w:r>
      <w:r w:rsidR="008A1E2D">
        <w:t>111</w:t>
      </w:r>
    </w:p>
    <w:p w:rsidR="008A1E2D" w:rsidRPr="008A1E2D" w:rsidRDefault="008A1E2D" w:rsidP="008A1E2D">
      <w:pPr>
        <w:rPr>
          <w:b/>
          <w:bCs/>
          <w:i/>
          <w:iCs/>
        </w:rPr>
      </w:pPr>
      <w:r w:rsidRPr="008A1E2D">
        <w:rPr>
          <w:b/>
          <w:bCs/>
          <w:i/>
          <w:iCs/>
        </w:rPr>
        <w:t>Физико-химические методы анализа</w:t>
      </w:r>
    </w:p>
    <w:p w:rsidR="008A1E2D" w:rsidRDefault="003C3F04" w:rsidP="008A1E2D">
      <w:r>
        <w:t xml:space="preserve">Чупахин М.С. </w:t>
      </w:r>
      <w:r w:rsidR="008A1E2D">
        <w:t>Методологические аспекты разработки новых и совершенствования известных инструментальных методов анализа</w:t>
      </w:r>
      <w:r>
        <w:tab/>
      </w:r>
      <w:r w:rsidR="008A1E2D">
        <w:t>116</w:t>
      </w:r>
    </w:p>
    <w:p w:rsidR="008A1E2D" w:rsidRDefault="003C3F04" w:rsidP="008A1E2D">
      <w:r>
        <w:t xml:space="preserve">Жаданов Б.В., Полякова. И.А., Афанасьев Е.А. </w:t>
      </w:r>
      <w:r w:rsidR="008A1E2D">
        <w:t xml:space="preserve">Возможности количественного определения некоторых ионов в водных растворах методом </w:t>
      </w:r>
      <w:r>
        <w:t>И</w:t>
      </w:r>
      <w:r w:rsidR="008A1E2D">
        <w:t>К-спектроскопии</w:t>
      </w:r>
      <w:r>
        <w:tab/>
      </w:r>
      <w:r w:rsidR="008A1E2D">
        <w:t>136</w:t>
      </w:r>
    </w:p>
    <w:p w:rsidR="008A1E2D" w:rsidRDefault="003C3F04" w:rsidP="008A1E2D">
      <w:r>
        <w:t xml:space="preserve">Крейнгольд С.У. </w:t>
      </w:r>
      <w:r w:rsidR="008A1E2D">
        <w:t>Определение макроколичеств гидроксиэтилидендифосфоновой и фосфоноуксусной кислот</w:t>
      </w:r>
      <w:r>
        <w:tab/>
      </w:r>
      <w:r w:rsidR="008A1E2D">
        <w:t>141</w:t>
      </w:r>
    </w:p>
    <w:p w:rsidR="008A1E2D" w:rsidRDefault="003C3F04" w:rsidP="008A1E2D">
      <w:r>
        <w:t xml:space="preserve">Каспарян Р.М., Красильщик В.З., Глухан Е.В., Чупахин М.С. </w:t>
      </w:r>
      <w:r w:rsidR="008A1E2D">
        <w:t>Оценка аналитических характеристик рентгенофлуоресцентного спектрометра VRA-30 при исследовании тонкого слоя пробы</w:t>
      </w:r>
      <w:r>
        <w:tab/>
      </w:r>
      <w:r w:rsidR="008A1E2D">
        <w:t>145</w:t>
      </w:r>
    </w:p>
    <w:p w:rsidR="008A1E2D" w:rsidRDefault="00A0083F" w:rsidP="008A1E2D">
      <w:r>
        <w:t xml:space="preserve">Катков А.П., Матковская Т.А., Боляновский А.Д. </w:t>
      </w:r>
      <w:r w:rsidR="008A1E2D">
        <w:t>Использование кубических сплай</w:t>
      </w:r>
      <w:r w:rsidR="003C3F04">
        <w:t>н</w:t>
      </w:r>
      <w:r w:rsidR="008A1E2D">
        <w:t>-</w:t>
      </w:r>
      <w:r>
        <w:t>функций</w:t>
      </w:r>
      <w:r w:rsidR="008A1E2D">
        <w:t xml:space="preserve"> для определения концентраций многоосновных кислот методом потенциометрического титрования</w:t>
      </w:r>
      <w:r>
        <w:tab/>
      </w:r>
      <w:r w:rsidR="008A1E2D">
        <w:t>149</w:t>
      </w:r>
    </w:p>
    <w:p w:rsidR="008A1E2D" w:rsidRPr="008A1E2D" w:rsidRDefault="008A1E2D" w:rsidP="008A1E2D">
      <w:pPr>
        <w:rPr>
          <w:b/>
          <w:bCs/>
          <w:i/>
          <w:iCs/>
        </w:rPr>
      </w:pPr>
      <w:r w:rsidRPr="008A1E2D">
        <w:rPr>
          <w:b/>
          <w:bCs/>
          <w:i/>
          <w:iCs/>
        </w:rPr>
        <w:t>Процессы и аппараты химической технологии, приборы и автоматика</w:t>
      </w:r>
    </w:p>
    <w:p w:rsidR="008A1E2D" w:rsidRDefault="00147507" w:rsidP="008A1E2D">
      <w:r>
        <w:t xml:space="preserve">Ручкина М.В., Фокин А.П., Никитин В.Г., Малышев Р.М. </w:t>
      </w:r>
      <w:r w:rsidR="008A1E2D">
        <w:t>Исследование характеристик диспергирования химических реактивов в распылительных аппаратах</w:t>
      </w:r>
      <w:r w:rsidR="008A1E2D">
        <w:tab/>
        <w:t>155</w:t>
      </w:r>
    </w:p>
    <w:p w:rsidR="008A1E2D" w:rsidRDefault="00147507" w:rsidP="008A1E2D">
      <w:r>
        <w:t xml:space="preserve">Гайдукова И.П., Бабунов А.В., Глейзер С.В., Ясминов А.А. </w:t>
      </w:r>
      <w:r w:rsidR="008A1E2D">
        <w:t xml:space="preserve">Метод </w:t>
      </w:r>
      <w:r>
        <w:t>расчёта</w:t>
      </w:r>
      <w:r w:rsidR="008A1E2D">
        <w:t xml:space="preserve"> технологических параметров мембранной микрофильтрации химических веществ</w:t>
      </w:r>
      <w:r w:rsidR="008A1E2D">
        <w:tab/>
        <w:t>166</w:t>
      </w:r>
    </w:p>
    <w:p w:rsidR="008A1E2D" w:rsidRDefault="00147507" w:rsidP="008A1E2D">
      <w:r>
        <w:t xml:space="preserve">Глейзер С.В., Ясминов А.А., Гайдукова И.П., Володин В.Ф., Бабунов А.В. </w:t>
      </w:r>
      <w:r w:rsidR="008A1E2D">
        <w:t>К анализу многоступенчатой системы прямоточной микрофильтрации</w:t>
      </w:r>
      <w:r>
        <w:tab/>
      </w:r>
      <w:r w:rsidR="008A1E2D">
        <w:t>173</w:t>
      </w:r>
    </w:p>
    <w:p w:rsidR="008A1E2D" w:rsidRDefault="00147507" w:rsidP="008A1E2D">
      <w:r>
        <w:t xml:space="preserve">Бессарабов А.М., Фенина М.Ю., Шалумов Б.З., Рейбах М.С. </w:t>
      </w:r>
      <w:r w:rsidR="008A1E2D">
        <w:t>Моделирование гетерогенного жидкофазного синтеза в аппарате с мешалкой</w:t>
      </w:r>
      <w:r>
        <w:tab/>
      </w:r>
      <w:r w:rsidR="008A1E2D">
        <w:t>181</w:t>
      </w:r>
    </w:p>
    <w:p w:rsidR="008A1E2D" w:rsidRDefault="00147507" w:rsidP="008A1E2D">
      <w:r>
        <w:t xml:space="preserve">Боляновский А.Д., Бомштейн Е.В. </w:t>
      </w:r>
      <w:r w:rsidR="008A1E2D">
        <w:t>Программатор ППЗУ — приставка к программируемому микроконтроллеру</w:t>
      </w:r>
      <w:r>
        <w:tab/>
      </w:r>
      <w:r w:rsidR="008A1E2D">
        <w:t>184</w:t>
      </w:r>
    </w:p>
    <w:p w:rsidR="008A1E2D" w:rsidRDefault="005C6B1A" w:rsidP="008A1E2D">
      <w:r>
        <w:t xml:space="preserve">Малышев Р.М., Клочина Л.И., Люцко В.А., Белопольский Л.М., Фокеев А.А. </w:t>
      </w:r>
      <w:r w:rsidR="008A1E2D">
        <w:t>Термическая дегидратация дигидрофосфата стронция в кипящем слое</w:t>
      </w:r>
      <w:r>
        <w:tab/>
      </w:r>
      <w:r w:rsidR="008A1E2D">
        <w:t>189</w:t>
      </w:r>
    </w:p>
    <w:p w:rsidR="008A1E2D" w:rsidRDefault="005C6B1A" w:rsidP="008A1E2D">
      <w:r>
        <w:t xml:space="preserve">Головня К.И., Пучкова С.Н., Николаева Т.Д., Писарев Ю.Н., Жданов С.И., Рязанов А.И. </w:t>
      </w:r>
      <w:r w:rsidR="008A1E2D">
        <w:t>Регенерация кобальта из маточных растворов производства солей кобальта</w:t>
      </w:r>
      <w:r>
        <w:tab/>
      </w:r>
      <w:r w:rsidR="008A1E2D">
        <w:t>197</w:t>
      </w:r>
    </w:p>
    <w:p w:rsidR="008A1E2D" w:rsidRDefault="005C6B1A" w:rsidP="008A1E2D">
      <w:r>
        <w:t xml:space="preserve">Кессених А.В., </w:t>
      </w:r>
      <w:proofErr w:type="spellStart"/>
      <w:r>
        <w:t>Семкин</w:t>
      </w:r>
      <w:proofErr w:type="spellEnd"/>
      <w:r>
        <w:t xml:space="preserve"> Н.Н., Шмелев Л.В. </w:t>
      </w:r>
      <w:r w:rsidR="008A1E2D">
        <w:t>Об оценке затрат на применение методов молекулярной спектроскопии для обеспечения качества химических реактивов</w:t>
      </w:r>
      <w:r>
        <w:tab/>
      </w:r>
      <w:r w:rsidR="008A1E2D">
        <w:t>203</w:t>
      </w:r>
    </w:p>
    <w:p w:rsidR="008A1E2D" w:rsidRDefault="005C6B1A" w:rsidP="008A1E2D">
      <w:r>
        <w:t xml:space="preserve">Оксенкруг И.А., Цыбина О.В., Бовкунова О.В. </w:t>
      </w:r>
      <w:r w:rsidR="008A1E2D">
        <w:t xml:space="preserve">Применение управляющих </w:t>
      </w:r>
      <w:proofErr w:type="spellStart"/>
      <w:r w:rsidR="008A1E2D">
        <w:t>мини-ЭВМ</w:t>
      </w:r>
      <w:proofErr w:type="spellEnd"/>
      <w:r w:rsidR="008A1E2D">
        <w:t xml:space="preserve"> для решения задач АСУП (на примере цеховой кадровой подсистемы)</w:t>
      </w:r>
      <w:r>
        <w:tab/>
      </w:r>
      <w:r w:rsidR="008A1E2D">
        <w:t>210</w:t>
      </w:r>
    </w:p>
    <w:p w:rsidR="00C63102" w:rsidRDefault="00C63102" w:rsidP="00357672"/>
    <w:p w:rsidR="00CE21D1" w:rsidRDefault="00CE21D1" w:rsidP="00357672"/>
    <w:p w:rsidR="00CE21D1" w:rsidRPr="00CE21D1" w:rsidRDefault="00CE21D1" w:rsidP="0058590C">
      <w:pPr>
        <w:outlineLvl w:val="0"/>
        <w:rPr>
          <w:b/>
          <w:bCs/>
        </w:rPr>
      </w:pPr>
      <w:r w:rsidRPr="00CE21D1">
        <w:rPr>
          <w:b/>
          <w:bCs/>
        </w:rPr>
        <w:lastRenderedPageBreak/>
        <w:t>Выпуск 52</w:t>
      </w:r>
    </w:p>
    <w:p w:rsidR="00CE21D1" w:rsidRPr="00CE21D1" w:rsidRDefault="00CE21D1" w:rsidP="00CE21D1">
      <w:pPr>
        <w:rPr>
          <w:b/>
          <w:bCs/>
          <w:i/>
          <w:iCs/>
        </w:rPr>
      </w:pPr>
      <w:r w:rsidRPr="00CE21D1">
        <w:rPr>
          <w:b/>
          <w:bCs/>
          <w:i/>
          <w:iCs/>
        </w:rPr>
        <w:t>Получение и исследование органических реактивов</w:t>
      </w:r>
    </w:p>
    <w:p w:rsidR="00CE21D1" w:rsidRDefault="006802F1" w:rsidP="00CE21D1">
      <w:r>
        <w:t xml:space="preserve">Леонтьева М.В., Дятлова Н.М. </w:t>
      </w:r>
      <w:r w:rsidR="00CE21D1">
        <w:t xml:space="preserve">Образование </w:t>
      </w:r>
      <w:proofErr w:type="spellStart"/>
      <w:r w:rsidR="00CE21D1">
        <w:t>бигомо</w:t>
      </w:r>
      <w:proofErr w:type="spellEnd"/>
      <w:r w:rsidR="00CE21D1">
        <w:t>- и бигетероядерных этиле</w:t>
      </w:r>
      <w:r w:rsidR="002A49F0">
        <w:t>н</w:t>
      </w:r>
      <w:r w:rsidR="00CE21D1">
        <w:t>диаминтетраацетатов и смешанолигандных комплексов на их основе</w:t>
      </w:r>
      <w:r>
        <w:tab/>
      </w:r>
      <w:r w:rsidR="00CE21D1">
        <w:t>5</w:t>
      </w:r>
    </w:p>
    <w:p w:rsidR="00CE21D1" w:rsidRDefault="00CE21D1" w:rsidP="00CE21D1">
      <w:r>
        <w:t xml:space="preserve">Исследование комплексообразования </w:t>
      </w:r>
      <w:proofErr w:type="spellStart"/>
      <w:r>
        <w:t>Mo</w:t>
      </w:r>
      <w:proofErr w:type="spellEnd"/>
      <w:r w:rsidR="006802F1">
        <w:rPr>
          <w:vertAlign w:val="superscript"/>
          <w:lang w:val="en-US"/>
        </w:rPr>
        <w:t>VI</w:t>
      </w:r>
      <w:r>
        <w:t xml:space="preserve"> с гидроксиэтилидендифосфоновой кислотой в водных растворах Толкачева Е.О., Крейнгольд С.У., Гуревич М.</w:t>
      </w:r>
      <w:r w:rsidR="006802F1">
        <w:t>З</w:t>
      </w:r>
      <w:r>
        <w:t>., Дятлова Н.М</w:t>
      </w:r>
      <w:r w:rsidR="006802F1">
        <w:t>.</w:t>
      </w:r>
      <w:r w:rsidR="006802F1">
        <w:tab/>
      </w:r>
      <w:r>
        <w:t>15</w:t>
      </w:r>
    </w:p>
    <w:p w:rsidR="00CE21D1" w:rsidRDefault="00160DE8" w:rsidP="00CE21D1">
      <w:r>
        <w:t xml:space="preserve">Демина Н.П., Каслина Н.А., Цирульникова Н.В., Темкина В.Я. </w:t>
      </w:r>
      <w:r w:rsidR="00CE21D1">
        <w:t>Изучение реакции карбоксиалкилирования аммиака и алифатических аминов в присутствии ионов переходных металлов</w:t>
      </w:r>
      <w:r>
        <w:tab/>
      </w:r>
      <w:r w:rsidR="00CE21D1">
        <w:t>22</w:t>
      </w:r>
    </w:p>
    <w:p w:rsidR="00CE21D1" w:rsidRDefault="00160DE8" w:rsidP="00CE21D1">
      <w:r>
        <w:t xml:space="preserve">Цирульникова Н.В., Демина Н.П., Темкина В.Я. </w:t>
      </w:r>
      <w:r w:rsidR="00CE21D1">
        <w:t>Изучение реакции карбоксиалкилирования алифатических аминов в присутствии Fe</w:t>
      </w:r>
      <w:r w:rsidR="00CE21D1" w:rsidRPr="00160DE8">
        <w:rPr>
          <w:vertAlign w:val="superscript"/>
        </w:rPr>
        <w:t>3+</w:t>
      </w:r>
      <w:r w:rsidR="00CE21D1">
        <w:tab/>
        <w:t>26</w:t>
      </w:r>
    </w:p>
    <w:p w:rsidR="00CE21D1" w:rsidRPr="00CE21D1" w:rsidRDefault="00CE21D1" w:rsidP="00CE21D1">
      <w:pPr>
        <w:rPr>
          <w:b/>
          <w:bCs/>
          <w:i/>
          <w:iCs/>
        </w:rPr>
      </w:pPr>
      <w:r w:rsidRPr="00CE21D1">
        <w:rPr>
          <w:b/>
          <w:bCs/>
          <w:i/>
          <w:iCs/>
        </w:rPr>
        <w:t>Химия и технология особо чистых веществ</w:t>
      </w:r>
    </w:p>
    <w:p w:rsidR="00CE21D1" w:rsidRDefault="00160DE8" w:rsidP="00CE21D1">
      <w:r>
        <w:t xml:space="preserve">Егоренко Г.А., Любачивский В.И., Гордеева Е.Л., Цуркова Б.В., Иевлева С.С., Лавренова А.С. </w:t>
      </w:r>
      <w:r w:rsidR="00CE21D1">
        <w:t>Глубокая очистка этанола методом ректификации</w:t>
      </w:r>
      <w:r>
        <w:tab/>
      </w:r>
      <w:r w:rsidR="00CE21D1">
        <w:t>29</w:t>
      </w:r>
    </w:p>
    <w:p w:rsidR="00CE21D1" w:rsidRDefault="00160DE8" w:rsidP="00CE21D1">
      <w:r>
        <w:t xml:space="preserve">Егоренко Г.А., Любачивский В.И., Цуркова Б.В., Иевлева С.С., Лавренова А.С. </w:t>
      </w:r>
      <w:r w:rsidR="00CE21D1">
        <w:t>Исследование процесса тонкой очистки технического абсолютированного этанола от примеси бензола на активированном угле БАУ</w:t>
      </w:r>
      <w:r>
        <w:tab/>
      </w:r>
      <w:r w:rsidR="00CE21D1">
        <w:t>41</w:t>
      </w:r>
    </w:p>
    <w:p w:rsidR="00CE21D1" w:rsidRDefault="007D6846" w:rsidP="00CE21D1">
      <w:r>
        <w:t xml:space="preserve">Горчаков В.Д., Петров В.Р. </w:t>
      </w:r>
      <w:r w:rsidR="00CE21D1">
        <w:t xml:space="preserve">Глубокая очистка растворов </w:t>
      </w:r>
      <w:r>
        <w:rPr>
          <w:lang w:val="en-US"/>
        </w:rPr>
        <w:t>NaC</w:t>
      </w:r>
      <w:r w:rsidR="00160DE8">
        <w:rPr>
          <w:lang w:val="en-US"/>
        </w:rPr>
        <w:t>l</w:t>
      </w:r>
      <w:r w:rsidR="00CE21D1">
        <w:t xml:space="preserve"> от </w:t>
      </w:r>
      <w:r w:rsidR="00160DE8">
        <w:rPr>
          <w:lang w:val="en-US"/>
        </w:rPr>
        <w:t>I</w:t>
      </w:r>
      <w:r w:rsidR="00160DE8" w:rsidRPr="00160DE8">
        <w:rPr>
          <w:vertAlign w:val="superscript"/>
        </w:rPr>
        <w:t>-</w:t>
      </w:r>
      <w:r>
        <w:tab/>
      </w:r>
      <w:r w:rsidR="00CE21D1">
        <w:t>45</w:t>
      </w:r>
    </w:p>
    <w:p w:rsidR="00CE21D1" w:rsidRPr="00CE21D1" w:rsidRDefault="00CE21D1" w:rsidP="00CE21D1">
      <w:pPr>
        <w:rPr>
          <w:b/>
          <w:bCs/>
          <w:i/>
          <w:iCs/>
        </w:rPr>
      </w:pPr>
      <w:r w:rsidRPr="00CE21D1">
        <w:rPr>
          <w:b/>
          <w:bCs/>
          <w:i/>
          <w:iCs/>
        </w:rPr>
        <w:t>Физико-химические исследования</w:t>
      </w:r>
    </w:p>
    <w:p w:rsidR="00CE21D1" w:rsidRDefault="007D6846" w:rsidP="00CE21D1">
      <w:r>
        <w:t xml:space="preserve">Хренникова О.В., Егоренко Г.А., Самсонова Н.И., Семенова Л.В., Родина Г.Л. </w:t>
      </w:r>
      <w:r w:rsidR="00CE21D1">
        <w:t>Исследование фазового равновесия жидкость—пар в бинарных системах тетрагидрофуран—примесь</w:t>
      </w:r>
      <w:r>
        <w:tab/>
        <w:t>51</w:t>
      </w:r>
    </w:p>
    <w:p w:rsidR="00CE21D1" w:rsidRDefault="007D6846" w:rsidP="00CE21D1">
      <w:r>
        <w:t xml:space="preserve">Красавин В.Ю., Стяжкин В.Н., Родина Г.Л., Канаева О.А. </w:t>
      </w:r>
      <w:r w:rsidR="00CE21D1">
        <w:t>Исследование фазового равновесия жидкость—пар в бинарных системах пиридин—примесь</w:t>
      </w:r>
      <w:r>
        <w:tab/>
        <w:t>59</w:t>
      </w:r>
    </w:p>
    <w:p w:rsidR="00CE21D1" w:rsidRDefault="00D21A03" w:rsidP="00CE21D1">
      <w:r>
        <w:t xml:space="preserve">Попов К.И. </w:t>
      </w:r>
      <w:r w:rsidR="00CE21D1">
        <w:t xml:space="preserve">ЯМР широких линий </w:t>
      </w:r>
      <w:r w:rsidR="007D6846" w:rsidRPr="007D6846">
        <w:rPr>
          <w:vertAlign w:val="superscript"/>
        </w:rPr>
        <w:t>1</w:t>
      </w:r>
      <w:r w:rsidR="007D6846">
        <w:rPr>
          <w:lang w:val="en-US"/>
        </w:rPr>
        <w:t>H</w:t>
      </w:r>
      <w:r w:rsidR="00CE21D1">
        <w:t xml:space="preserve"> и </w:t>
      </w:r>
      <w:r w:rsidR="007D6846" w:rsidRPr="007D6846">
        <w:rPr>
          <w:vertAlign w:val="superscript"/>
        </w:rPr>
        <w:t>31</w:t>
      </w:r>
      <w:r w:rsidR="007D6846">
        <w:rPr>
          <w:lang w:val="en-US"/>
        </w:rPr>
        <w:t>P</w:t>
      </w:r>
      <w:r w:rsidR="00CE21D1">
        <w:t xml:space="preserve"> поликристаллических комплексонов</w:t>
      </w:r>
      <w:r w:rsidR="00CE21D1">
        <w:tab/>
        <w:t>67</w:t>
      </w:r>
    </w:p>
    <w:p w:rsidR="00CE21D1" w:rsidRDefault="00D21A03" w:rsidP="00CE21D1">
      <w:r>
        <w:t xml:space="preserve">Луничева Е.Б., Демина Л.А., Факеев А.А. </w:t>
      </w:r>
      <w:r w:rsidR="00CE21D1">
        <w:t>Исследование растворимости в системе Na</w:t>
      </w:r>
      <w:r w:rsidR="00CE21D1" w:rsidRPr="00D21A03">
        <w:rPr>
          <w:vertAlign w:val="subscript"/>
        </w:rPr>
        <w:t>2</w:t>
      </w:r>
      <w:r w:rsidR="00CE21D1">
        <w:t>S</w:t>
      </w:r>
      <w:r w:rsidR="00CE21D1" w:rsidRPr="00D21A03">
        <w:rPr>
          <w:vertAlign w:val="subscript"/>
        </w:rPr>
        <w:t>2</w:t>
      </w:r>
      <w:r w:rsidR="00CE21D1">
        <w:t>O</w:t>
      </w:r>
      <w:r w:rsidR="00CE21D1" w:rsidRPr="00D21A03">
        <w:rPr>
          <w:vertAlign w:val="subscript"/>
        </w:rPr>
        <w:t>3</w:t>
      </w:r>
      <w:r w:rsidR="00CE21D1">
        <w:t>—</w:t>
      </w:r>
      <w:r>
        <w:rPr>
          <w:lang w:val="en-US"/>
        </w:rPr>
        <w:t>NaCl</w:t>
      </w:r>
      <w:r w:rsidR="00CE21D1">
        <w:t>—Н</w:t>
      </w:r>
      <w:r w:rsidR="00CE21D1" w:rsidRPr="00D21A03">
        <w:rPr>
          <w:vertAlign w:val="subscript"/>
        </w:rPr>
        <w:t>2</w:t>
      </w:r>
      <w:r w:rsidR="00CE21D1">
        <w:t>О при 25° С</w:t>
      </w:r>
      <w:r>
        <w:tab/>
        <w:t>71</w:t>
      </w:r>
    </w:p>
    <w:p w:rsidR="00CE21D1" w:rsidRDefault="00D21A03" w:rsidP="00CE21D1">
      <w:r>
        <w:t xml:space="preserve">Попов К.И., Митрофанова Н.Д., Макаревич Л.А. </w:t>
      </w:r>
      <w:r w:rsidR="00CE21D1">
        <w:t>Растворимость нитрилотриацетатов РЗЭ</w:t>
      </w:r>
      <w:r>
        <w:tab/>
      </w:r>
      <w:r w:rsidR="00CE21D1">
        <w:t>74</w:t>
      </w:r>
    </w:p>
    <w:p w:rsidR="00CE21D1" w:rsidRDefault="000916FE" w:rsidP="00CE21D1">
      <w:r>
        <w:t xml:space="preserve">Самакаев Р.X., Жаданов Б.В., Сафина Р.А., Дытюк Л.Т., Дятлова Н.М. </w:t>
      </w:r>
      <w:r w:rsidR="00CE21D1">
        <w:t>ИК-спектры поглощения водных растворов 2-гидрокс</w:t>
      </w:r>
      <w:r w:rsidR="00D21A03">
        <w:t>и</w:t>
      </w:r>
      <w:r w:rsidR="00CE21D1">
        <w:t>пропилен-1</w:t>
      </w:r>
      <w:r w:rsidR="00D21A03">
        <w:t>,</w:t>
      </w:r>
      <w:r w:rsidR="00CE21D1">
        <w:t>3</w:t>
      </w:r>
      <w:r w:rsidR="00D21A03">
        <w:t>-</w:t>
      </w:r>
      <w:r w:rsidR="00CE21D1">
        <w:t>диамино-</w:t>
      </w:r>
      <w:proofErr w:type="gramStart"/>
      <w:r w:rsidR="00D21A03">
        <w:rPr>
          <w:lang w:val="en-US"/>
        </w:rPr>
        <w:t>N</w:t>
      </w:r>
      <w:r w:rsidR="00CE21D1">
        <w:t>,</w:t>
      </w:r>
      <w:r w:rsidR="00D21A03">
        <w:rPr>
          <w:lang w:val="en-US"/>
        </w:rPr>
        <w:t>N</w:t>
      </w:r>
      <w:proofErr w:type="gramEnd"/>
      <w:r w:rsidR="00CE21D1">
        <w:t>,</w:t>
      </w:r>
      <w:r w:rsidR="00D21A03">
        <w:rPr>
          <w:lang w:val="en-US"/>
        </w:rPr>
        <w:t>N</w:t>
      </w:r>
      <w:r w:rsidR="00CE21D1">
        <w:t>',</w:t>
      </w:r>
      <w:r w:rsidR="00D21A03">
        <w:rPr>
          <w:lang w:val="en-US"/>
        </w:rPr>
        <w:t>N</w:t>
      </w:r>
      <w:r w:rsidR="00CE21D1">
        <w:t>'-</w:t>
      </w:r>
      <w:r>
        <w:t>тетр</w:t>
      </w:r>
      <w:r w:rsidR="00CE21D1">
        <w:t xml:space="preserve">а(метилфосфонатов) магния и </w:t>
      </w:r>
      <w:r w:rsidR="002A49F0">
        <w:t>щёлочноземельных</w:t>
      </w:r>
      <w:r w:rsidR="00CE21D1">
        <w:t xml:space="preserve"> металлов</w:t>
      </w:r>
      <w:r>
        <w:tab/>
        <w:t>81</w:t>
      </w:r>
    </w:p>
    <w:p w:rsidR="00CE21D1" w:rsidRDefault="000916FE" w:rsidP="00CE21D1">
      <w:r>
        <w:t>Самакаев Р.X., Федотова Н.Ф</w:t>
      </w:r>
      <w:r w:rsidR="00B9281E">
        <w:t>.</w:t>
      </w:r>
      <w:r>
        <w:t xml:space="preserve">, Дытюк Л.Т., Сафина Р.А., Назыров Р.Р., Дятлова Н.М. </w:t>
      </w:r>
      <w:r w:rsidR="00CE21D1">
        <w:t>Изучение маскирующей способности комплексонов</w:t>
      </w:r>
      <w:r>
        <w:tab/>
        <w:t>84</w:t>
      </w:r>
    </w:p>
    <w:p w:rsidR="00CE21D1" w:rsidRDefault="00B9281E" w:rsidP="00CE21D1">
      <w:r>
        <w:t xml:space="preserve">Бусько Е.А., Мюнд Л.А., Смирнова Н.И., Терехин С.Н., Бурков К.А. </w:t>
      </w:r>
      <w:r w:rsidR="00CE21D1">
        <w:t>Исследование взаимодействия гидроксиэтилидендифосфоновой кислоты с катионами I группы периодической системы и с NH</w:t>
      </w:r>
      <w:r w:rsidR="000916FE" w:rsidRPr="000916FE">
        <w:rPr>
          <w:vertAlign w:val="subscript"/>
        </w:rPr>
        <w:t>4</w:t>
      </w:r>
      <w:r w:rsidR="000916FE" w:rsidRPr="000916FE">
        <w:rPr>
          <w:vertAlign w:val="superscript"/>
        </w:rPr>
        <w:t>+</w:t>
      </w:r>
      <w:r w:rsidR="00CE21D1">
        <w:t xml:space="preserve"> в водных растворах</w:t>
      </w:r>
      <w:r>
        <w:tab/>
      </w:r>
      <w:r w:rsidR="00CE21D1">
        <w:t>84</w:t>
      </w:r>
    </w:p>
    <w:p w:rsidR="00B9281E" w:rsidRDefault="00B9281E" w:rsidP="00CE21D1">
      <w:r>
        <w:lastRenderedPageBreak/>
        <w:t xml:space="preserve">Панина Л.И., Сакодынский К.И., Кустова Н.Н., Горчаков В.Д., Денисова М.В., Макарова С.Б. </w:t>
      </w:r>
      <w:r w:rsidR="002A49F0">
        <w:t>Газохроматографическое</w:t>
      </w:r>
      <w:r w:rsidR="00CE21D1">
        <w:t xml:space="preserve"> исследование </w:t>
      </w:r>
      <w:r w:rsidR="002A49F0">
        <w:t>гидроксилсодержащих</w:t>
      </w:r>
      <w:r w:rsidR="00CE21D1">
        <w:t xml:space="preserve"> полимерных сорбентов</w:t>
      </w:r>
      <w:r>
        <w:tab/>
      </w:r>
      <w:r w:rsidR="00CE21D1">
        <w:t>93</w:t>
      </w:r>
    </w:p>
    <w:p w:rsidR="00CE21D1" w:rsidRDefault="00B9281E" w:rsidP="00CE21D1">
      <w:r>
        <w:t>Терехова Г.П., Панина Л.И., Сакодынский К.И., Власовская О.Н., Макарова С.Б. П</w:t>
      </w:r>
      <w:r w:rsidR="00CE21D1">
        <w:t>олиамфол</w:t>
      </w:r>
      <w:r>
        <w:t>и</w:t>
      </w:r>
      <w:r w:rsidR="00CE21D1">
        <w:t>т — селективный сорбент для газовой хроматографии</w:t>
      </w:r>
      <w:r>
        <w:tab/>
      </w:r>
      <w:r w:rsidR="00CE21D1">
        <w:t>97</w:t>
      </w:r>
    </w:p>
    <w:p w:rsidR="00CE21D1" w:rsidRDefault="00BE582C" w:rsidP="00CE21D1">
      <w:r>
        <w:t xml:space="preserve">Филатова Л.Н., Курдюмова Т.Н., Тартаковский В.Л., Лукьянова О.В., Бессарабов А.М. </w:t>
      </w:r>
      <w:r w:rsidR="00CE21D1">
        <w:t xml:space="preserve">Моделирование внутридиффузионного ионного обмена </w:t>
      </w:r>
      <w:proofErr w:type="spellStart"/>
      <w:r w:rsidR="00CE21D1">
        <w:t>Fe</w:t>
      </w:r>
      <w:proofErr w:type="spellEnd"/>
      <w:r w:rsidR="00CE21D1">
        <w:t>/H из кислых сред на селективных фосфорсодержащих ионитах</w:t>
      </w:r>
      <w:r>
        <w:tab/>
      </w:r>
      <w:r w:rsidR="00CE21D1">
        <w:t>104</w:t>
      </w:r>
    </w:p>
    <w:p w:rsidR="00CE21D1" w:rsidRDefault="00A150EE" w:rsidP="00CE21D1">
      <w:r>
        <w:t xml:space="preserve">Цвигунов А.Н., Оликова В.А. </w:t>
      </w:r>
      <w:r w:rsidR="00CE21D1">
        <w:t xml:space="preserve">О фазовом составе продуктов пиролиза </w:t>
      </w:r>
      <w:r w:rsidR="00BE582C">
        <w:rPr>
          <w:rFonts w:cs="Times New Roman"/>
        </w:rPr>
        <w:t>α</w:t>
      </w:r>
      <w:r w:rsidR="00CE21D1">
        <w:t>-PbSiF</w:t>
      </w:r>
      <w:r w:rsidR="00BE582C" w:rsidRPr="00BE582C">
        <w:rPr>
          <w:vertAlign w:val="subscript"/>
        </w:rPr>
        <w:t>6</w:t>
      </w:r>
      <w:r w:rsidR="00BE582C">
        <w:sym w:font="Symbol" w:char="F0D7"/>
      </w:r>
      <w:r w:rsidR="00BE582C">
        <w:t>2</w:t>
      </w:r>
      <w:r w:rsidR="00CE21D1">
        <w:t>Н</w:t>
      </w:r>
      <w:r w:rsidR="00CE21D1" w:rsidRPr="00BE582C">
        <w:rPr>
          <w:vertAlign w:val="subscript"/>
        </w:rPr>
        <w:t>2</w:t>
      </w:r>
      <w:r w:rsidR="00CE21D1">
        <w:t>О</w:t>
      </w:r>
      <w:r>
        <w:tab/>
      </w:r>
      <w:r w:rsidR="00CE21D1">
        <w:t>109</w:t>
      </w:r>
    </w:p>
    <w:p w:rsidR="00CE21D1" w:rsidRDefault="00A150EE" w:rsidP="00CE21D1">
      <w:r>
        <w:t xml:space="preserve">Балаян Г.Г., Арутюнян Л.И., Балекаев А.Г. Туманян Н.П. </w:t>
      </w:r>
      <w:r w:rsidR="00CE21D1">
        <w:t xml:space="preserve">Влияние старения «активного» </w:t>
      </w:r>
      <w:r w:rsidR="002A49F0">
        <w:t>кремнезёма</w:t>
      </w:r>
      <w:r w:rsidR="00CE21D1">
        <w:t xml:space="preserve"> на свойства крем</w:t>
      </w:r>
      <w:r>
        <w:t>незо</w:t>
      </w:r>
      <w:r w:rsidR="00CE21D1">
        <w:t>лей</w:t>
      </w:r>
      <w:r>
        <w:tab/>
        <w:t>116</w:t>
      </w:r>
    </w:p>
    <w:p w:rsidR="00CE21D1" w:rsidRPr="00CE21D1" w:rsidRDefault="00CE21D1" w:rsidP="00CE21D1">
      <w:pPr>
        <w:rPr>
          <w:b/>
          <w:bCs/>
          <w:i/>
          <w:iCs/>
        </w:rPr>
      </w:pPr>
      <w:r w:rsidRPr="00CE21D1">
        <w:rPr>
          <w:b/>
          <w:bCs/>
          <w:i/>
          <w:iCs/>
        </w:rPr>
        <w:t>Физико-химические методы анализа</w:t>
      </w:r>
    </w:p>
    <w:p w:rsidR="00CE21D1" w:rsidRDefault="00A150EE" w:rsidP="00CE21D1">
      <w:r>
        <w:t xml:space="preserve">Красильщик В.З., Афанасьев Е.А., Воропаев Е.И., Чупахин М.С. </w:t>
      </w:r>
      <w:r w:rsidR="00CE21D1">
        <w:t>Некоторые особенности применения метода добавок в атомно-эмиссионной спектрометрии с индукционно-связанной плазмой</w:t>
      </w:r>
      <w:r>
        <w:tab/>
      </w:r>
      <w:r w:rsidR="00CE21D1">
        <w:t>120</w:t>
      </w:r>
    </w:p>
    <w:p w:rsidR="00CE21D1" w:rsidRDefault="00CE21D1" w:rsidP="00CE21D1">
      <w:r>
        <w:t xml:space="preserve">Применение флуориметра Квант в анализе особо чистых веществ для микроэлектроники Факеева О.А., </w:t>
      </w:r>
      <w:r w:rsidR="002A49F0">
        <w:t>Соловьёв</w:t>
      </w:r>
      <w:r>
        <w:t xml:space="preserve"> Е.А., Широкова Э.Н</w:t>
      </w:r>
      <w:r w:rsidR="009919AC">
        <w:t>.,</w:t>
      </w:r>
      <w:r>
        <w:t xml:space="preserve"> Мартынкина О.</w:t>
      </w:r>
      <w:r w:rsidR="009919AC">
        <w:t>А.</w:t>
      </w:r>
      <w:r w:rsidR="009919AC">
        <w:tab/>
      </w:r>
      <w:r>
        <w:t>128</w:t>
      </w:r>
    </w:p>
    <w:p w:rsidR="00CE21D1" w:rsidRDefault="009919AC" w:rsidP="00CE21D1">
      <w:r>
        <w:t xml:space="preserve">Цвигунов А.Н. </w:t>
      </w:r>
      <w:r w:rsidR="00CE21D1">
        <w:t xml:space="preserve">Рентгенографическое исследование реактива </w:t>
      </w:r>
      <w:proofErr w:type="gramStart"/>
      <w:r>
        <w:rPr>
          <w:lang w:val="en-US"/>
        </w:rPr>
        <w:t>Cr</w:t>
      </w:r>
      <w:r w:rsidRPr="009919AC">
        <w:t>(</w:t>
      </w:r>
      <w:proofErr w:type="spellStart"/>
      <w:proofErr w:type="gramEnd"/>
      <w:r>
        <w:rPr>
          <w:lang w:val="en-US"/>
        </w:rPr>
        <w:t>ClO</w:t>
      </w:r>
      <w:proofErr w:type="spellEnd"/>
      <w:r w:rsidRPr="009919AC">
        <w:rPr>
          <w:vertAlign w:val="subscript"/>
        </w:rPr>
        <w:t>4</w:t>
      </w:r>
      <w:r w:rsidRPr="009919AC">
        <w:t>)</w:t>
      </w:r>
      <w:r w:rsidRPr="009919AC">
        <w:rPr>
          <w:vertAlign w:val="subscript"/>
        </w:rPr>
        <w:t>3</w:t>
      </w:r>
      <w:r>
        <w:sym w:font="Symbol" w:char="F0D7"/>
      </w:r>
      <w:r w:rsidRPr="009919AC">
        <w:t>10</w:t>
      </w:r>
      <w:r>
        <w:rPr>
          <w:lang w:val="en-US"/>
        </w:rPr>
        <w:t>H</w:t>
      </w:r>
      <w:r w:rsidRPr="009919AC">
        <w:rPr>
          <w:vertAlign w:val="subscript"/>
        </w:rPr>
        <w:t>2</w:t>
      </w:r>
      <w:r>
        <w:rPr>
          <w:lang w:val="en-US"/>
        </w:rPr>
        <w:t>O</w:t>
      </w:r>
      <w:r>
        <w:tab/>
      </w:r>
      <w:r w:rsidR="00CE21D1">
        <w:t>132</w:t>
      </w:r>
    </w:p>
    <w:p w:rsidR="00CE21D1" w:rsidRPr="00CE21D1" w:rsidRDefault="00CE21D1" w:rsidP="00CE21D1">
      <w:pPr>
        <w:rPr>
          <w:b/>
          <w:bCs/>
          <w:i/>
          <w:iCs/>
        </w:rPr>
      </w:pPr>
      <w:r w:rsidRPr="00CE21D1">
        <w:rPr>
          <w:b/>
          <w:bCs/>
          <w:i/>
          <w:iCs/>
        </w:rPr>
        <w:t>Процессы и аппараты, приборы и автоматика</w:t>
      </w:r>
    </w:p>
    <w:p w:rsidR="00CE21D1" w:rsidRDefault="00CF008F" w:rsidP="00CE21D1">
      <w:r>
        <w:t xml:space="preserve">Косынкин Д.В., Шимичев В.С., Безклубова Л.П. </w:t>
      </w:r>
      <w:r w:rsidR="00CE21D1">
        <w:t>Исследование сушки водной суспензии цианурата меламина</w:t>
      </w:r>
      <w:r w:rsidR="009919AC">
        <w:tab/>
      </w:r>
      <w:r w:rsidR="00CE21D1">
        <w:t>133</w:t>
      </w:r>
    </w:p>
    <w:p w:rsidR="00CE21D1" w:rsidRDefault="00CF008F" w:rsidP="00CE21D1">
      <w:r>
        <w:t xml:space="preserve">Типикин Е.И., Рудомино М.В., Крутикова Н.И., Киреева А.Ю. </w:t>
      </w:r>
      <w:r w:rsidR="00CE21D1">
        <w:t xml:space="preserve">Коррозия стали в водных растворах </w:t>
      </w:r>
      <w:r>
        <w:rPr>
          <w:lang w:val="en-US"/>
        </w:rPr>
        <w:t>NaCl</w:t>
      </w:r>
      <w:r w:rsidR="00CE21D1">
        <w:t xml:space="preserve">, содержащих </w:t>
      </w:r>
      <w:r w:rsidR="002A49F0">
        <w:t>комплексонаты</w:t>
      </w:r>
      <w:r w:rsidR="00CE21D1">
        <w:t xml:space="preserve"> </w:t>
      </w:r>
      <w:proofErr w:type="gramStart"/>
      <w:r w:rsidR="00CE21D1">
        <w:t>железа(</w:t>
      </w:r>
      <w:proofErr w:type="gramEnd"/>
      <w:r w:rsidR="00CE21D1">
        <w:t>II)</w:t>
      </w:r>
      <w:r>
        <w:tab/>
      </w:r>
      <w:r w:rsidR="00CE21D1">
        <w:t>137</w:t>
      </w:r>
    </w:p>
    <w:p w:rsidR="00CE21D1" w:rsidRDefault="00CF008F" w:rsidP="00CE21D1">
      <w:r>
        <w:t xml:space="preserve">Рудомино М.В., Крутикова Н.И., Березина С.Л., Мандругина Т.Н., Сабельникова Т.М., Харитонова Л.К. </w:t>
      </w:r>
      <w:r w:rsidR="00CE21D1">
        <w:t xml:space="preserve">Процессы роста и удаления оксидных </w:t>
      </w:r>
      <w:r w:rsidR="002A49F0">
        <w:t>плёнок</w:t>
      </w:r>
      <w:r w:rsidR="00CE21D1">
        <w:t xml:space="preserve"> с поверхности </w:t>
      </w:r>
      <w:proofErr w:type="spellStart"/>
      <w:r>
        <w:rPr>
          <w:lang w:val="en-US"/>
        </w:rPr>
        <w:t>Ti</w:t>
      </w:r>
      <w:proofErr w:type="spellEnd"/>
      <w:r w:rsidR="00CE21D1">
        <w:t xml:space="preserve"> и </w:t>
      </w:r>
      <w:r>
        <w:t>е</w:t>
      </w:r>
      <w:r w:rsidR="00CE21D1">
        <w:t>го сплавов</w:t>
      </w:r>
      <w:r w:rsidR="00CE21D1">
        <w:tab/>
        <w:t>142</w:t>
      </w:r>
    </w:p>
    <w:p w:rsidR="00CE21D1" w:rsidRDefault="00CF008F" w:rsidP="00CE21D1">
      <w:r>
        <w:t xml:space="preserve">Ярошенко А.М., Абузин Ю.М. </w:t>
      </w:r>
      <w:r w:rsidR="00CE21D1">
        <w:t>Исследование структуры микрофильтрационных мембран</w:t>
      </w:r>
      <w:r>
        <w:t>.</w:t>
      </w:r>
      <w:r w:rsidR="00CE21D1">
        <w:t xml:space="preserve"> Сообщение 1. Пористая структура ядерных мембран на основе полиэтилентерефталата</w:t>
      </w:r>
      <w:r>
        <w:tab/>
      </w:r>
      <w:r w:rsidR="00CE21D1">
        <w:t>148</w:t>
      </w:r>
    </w:p>
    <w:p w:rsidR="00CE21D1" w:rsidRDefault="003200F0" w:rsidP="00CE21D1">
      <w:r>
        <w:t xml:space="preserve">Ярошенко А.М., Блюм Г.З. </w:t>
      </w:r>
      <w:r w:rsidR="00CE21D1">
        <w:t>Исследование структуры микрофильтрационных мембран. Сообщение 2. Пористая структура мембран на основе полимеров целлюлозы</w:t>
      </w:r>
      <w:r>
        <w:tab/>
      </w:r>
      <w:r w:rsidR="00CE21D1">
        <w:t>156</w:t>
      </w:r>
    </w:p>
    <w:p w:rsidR="00CE21D1" w:rsidRDefault="003200F0" w:rsidP="00CE21D1">
      <w:r>
        <w:t xml:space="preserve">Лукьянова Н.Н., Володин В.Ф., Дубровина Н.Б. </w:t>
      </w:r>
      <w:r w:rsidR="00CE21D1">
        <w:t>Тонковолокнистые фильтрующие материалы</w:t>
      </w:r>
      <w:r>
        <w:tab/>
      </w:r>
      <w:r w:rsidR="00CE21D1">
        <w:t>161</w:t>
      </w:r>
    </w:p>
    <w:p w:rsidR="00CE21D1" w:rsidRDefault="003200F0" w:rsidP="00CE21D1">
      <w:r>
        <w:t xml:space="preserve">Якимова З.П., Ясминов А.А., Володин В.Ф., Чукуров П.М. </w:t>
      </w:r>
      <w:r w:rsidR="00CE21D1">
        <w:t>Очистка раствора AgNO</w:t>
      </w:r>
      <w:r w:rsidR="00CE21D1" w:rsidRPr="003200F0">
        <w:rPr>
          <w:vertAlign w:val="subscript"/>
        </w:rPr>
        <w:t>3</w:t>
      </w:r>
      <w:r w:rsidR="00CE21D1">
        <w:t xml:space="preserve"> от коллоидов и нерастворимых микропр</w:t>
      </w:r>
      <w:r w:rsidR="002A49F0">
        <w:t>и</w:t>
      </w:r>
      <w:r w:rsidR="00CE21D1">
        <w:t>месей</w:t>
      </w:r>
      <w:r>
        <w:tab/>
      </w:r>
      <w:r w:rsidR="00CE21D1">
        <w:t>167</w:t>
      </w:r>
    </w:p>
    <w:p w:rsidR="00CE21D1" w:rsidRDefault="003200F0" w:rsidP="00CE21D1">
      <w:r>
        <w:t xml:space="preserve">Бабунов А.В., Ясминов А.А., Гайдукова И.П. </w:t>
      </w:r>
      <w:r w:rsidR="00CE21D1">
        <w:t>Описание кинетической кривой переноса жидкости через мембрану</w:t>
      </w:r>
      <w:r>
        <w:tab/>
      </w:r>
      <w:r w:rsidR="00CE21D1">
        <w:t>172</w:t>
      </w:r>
    </w:p>
    <w:p w:rsidR="00CE21D1" w:rsidRDefault="003200F0" w:rsidP="00CE21D1">
      <w:r>
        <w:lastRenderedPageBreak/>
        <w:t xml:space="preserve">Глухан Р.И., Маругин В.В., Бессарабов А.М. </w:t>
      </w:r>
      <w:r w:rsidR="00CE21D1">
        <w:t>Автоматизированная система научных исследований термохимических процессов «</w:t>
      </w:r>
      <w:proofErr w:type="spellStart"/>
      <w:r w:rsidR="00CE21D1">
        <w:t>Термохим</w:t>
      </w:r>
      <w:proofErr w:type="spellEnd"/>
      <w:r w:rsidR="00CE21D1">
        <w:t>»</w:t>
      </w:r>
      <w:r w:rsidR="00CE21D1">
        <w:tab/>
        <w:t>177</w:t>
      </w:r>
    </w:p>
    <w:p w:rsidR="00CE21D1" w:rsidRDefault="006C59F6" w:rsidP="00CE21D1">
      <w:r>
        <w:t xml:space="preserve">Мамросов А.Д., Скобелев О.Л., Семеняк О.А. </w:t>
      </w:r>
      <w:r w:rsidR="00CE21D1">
        <w:t>Лабораторный универсальный рециркуляционный модуль для проведения газожидкофазных процессов</w:t>
      </w:r>
      <w:r>
        <w:tab/>
      </w:r>
      <w:r w:rsidR="00CE21D1">
        <w:t>183</w:t>
      </w:r>
    </w:p>
    <w:p w:rsidR="00CE21D1" w:rsidRPr="00CE21D1" w:rsidRDefault="00CE21D1" w:rsidP="00CE21D1">
      <w:pPr>
        <w:rPr>
          <w:b/>
          <w:bCs/>
          <w:i/>
          <w:iCs/>
        </w:rPr>
      </w:pPr>
      <w:r w:rsidRPr="00CE21D1">
        <w:rPr>
          <w:b/>
          <w:bCs/>
          <w:i/>
          <w:iCs/>
        </w:rPr>
        <w:t>Технико-экономические исследования</w:t>
      </w:r>
    </w:p>
    <w:p w:rsidR="00CE21D1" w:rsidRDefault="006C59F6" w:rsidP="00CE21D1">
      <w:r>
        <w:t xml:space="preserve">Гаранина Е.И., Мазуренко А.Ю. </w:t>
      </w:r>
      <w:r w:rsidR="00CE21D1">
        <w:t>Автоматизация функций управления сбытом в подотрасли химических реактивов и особо чистых веществ с использованием банка данных «Реактив»</w:t>
      </w:r>
      <w:r>
        <w:tab/>
      </w:r>
      <w:r w:rsidR="00CE21D1">
        <w:t>189</w:t>
      </w:r>
    </w:p>
    <w:p w:rsidR="00CE21D1" w:rsidRDefault="00193D45" w:rsidP="00CE21D1">
      <w:r>
        <w:t xml:space="preserve">Литвинова Т.В., Попов К.И., Темкина В.Я. </w:t>
      </w:r>
      <w:r w:rsidR="00CE21D1">
        <w:t>Анализ отечественного и зарубежного ассортимента комплексонов в их производных</w:t>
      </w:r>
      <w:r w:rsidR="006C59F6">
        <w:tab/>
      </w:r>
      <w:r w:rsidR="00CE21D1">
        <w:t>197</w:t>
      </w:r>
    </w:p>
    <w:p w:rsidR="00CE21D1" w:rsidRDefault="006C59F6" w:rsidP="00CE21D1">
      <w:r>
        <w:t xml:space="preserve">Ефремов В.С., Фомин И.В. </w:t>
      </w:r>
      <w:r w:rsidR="00CE21D1">
        <w:t>Применение экспертных систем в работе руководителей финансово-экономических служб предприятий</w:t>
      </w:r>
      <w:r>
        <w:tab/>
      </w:r>
      <w:r w:rsidR="00CE21D1">
        <w:t>202</w:t>
      </w:r>
    </w:p>
    <w:p w:rsidR="00C63102" w:rsidRDefault="00C63102" w:rsidP="00357672"/>
    <w:p w:rsidR="00DB2C4F" w:rsidRDefault="00DB2C4F" w:rsidP="00357672"/>
    <w:p w:rsidR="00DB2C4F" w:rsidRPr="00377042" w:rsidRDefault="00DB2C4F" w:rsidP="0058590C">
      <w:pPr>
        <w:outlineLvl w:val="0"/>
        <w:rPr>
          <w:b/>
          <w:bCs/>
        </w:rPr>
      </w:pPr>
      <w:r w:rsidRPr="00377042">
        <w:rPr>
          <w:b/>
          <w:bCs/>
        </w:rPr>
        <w:t>Выпуск 53</w:t>
      </w:r>
    </w:p>
    <w:p w:rsidR="00377042" w:rsidRPr="00377042" w:rsidRDefault="00377042" w:rsidP="00377042">
      <w:pPr>
        <w:rPr>
          <w:b/>
          <w:bCs/>
          <w:i/>
          <w:iCs/>
        </w:rPr>
      </w:pPr>
      <w:r w:rsidRPr="00377042">
        <w:rPr>
          <w:b/>
          <w:bCs/>
          <w:i/>
          <w:iCs/>
        </w:rPr>
        <w:t>Получение и исследование органических реактивов</w:t>
      </w:r>
    </w:p>
    <w:p w:rsidR="00377042" w:rsidRDefault="00377042" w:rsidP="00377042">
      <w:r>
        <w:t>Бернашевский Н.В., Тюпало Н.Ф., Степанян А.А., Семенюк Т.Н. Новый способ получения 2,6-пиридиндикарбоновых кислот</w:t>
      </w:r>
      <w:r>
        <w:tab/>
        <w:t>5</w:t>
      </w:r>
    </w:p>
    <w:p w:rsidR="00377042" w:rsidRDefault="00C43495" w:rsidP="00377042">
      <w:r>
        <w:t xml:space="preserve">Бернашевский Н.В., Тюпало Н.Ф., Степанян А.А., Заика Р.Г. </w:t>
      </w:r>
      <w:r w:rsidR="00377042">
        <w:t>Селективное N-оксидирование гомологов пиридина озоном в водных растворах</w:t>
      </w:r>
      <w:r w:rsidR="00377042">
        <w:tab/>
        <w:t>8</w:t>
      </w:r>
    </w:p>
    <w:p w:rsidR="00377042" w:rsidRDefault="00C43495" w:rsidP="00377042">
      <w:r>
        <w:t xml:space="preserve">Гордон Г.Я., Кудрявцев А.Д., Рудомино М.В., Богомолов В.А. </w:t>
      </w:r>
      <w:r w:rsidR="00377042">
        <w:t>Получение Н</w:t>
      </w:r>
      <w:r w:rsidR="00377042" w:rsidRPr="00C43495">
        <w:rPr>
          <w:vertAlign w:val="subscript"/>
        </w:rPr>
        <w:t>3</w:t>
      </w:r>
      <w:r w:rsidR="00377042">
        <w:t>РО</w:t>
      </w:r>
      <w:r w:rsidR="00377042" w:rsidRPr="00C43495">
        <w:rPr>
          <w:vertAlign w:val="subscript"/>
        </w:rPr>
        <w:t>3</w:t>
      </w:r>
      <w:r w:rsidR="00377042">
        <w:t xml:space="preserve"> ацетолизом диметилфосфита под давлением в вертикальном реакторе вытеснения</w:t>
      </w:r>
      <w:r>
        <w:tab/>
      </w:r>
      <w:r w:rsidR="00377042">
        <w:t>13</w:t>
      </w:r>
    </w:p>
    <w:p w:rsidR="00377042" w:rsidRPr="00377042" w:rsidRDefault="00377042" w:rsidP="00377042">
      <w:pPr>
        <w:rPr>
          <w:b/>
          <w:bCs/>
          <w:i/>
          <w:iCs/>
        </w:rPr>
      </w:pPr>
      <w:r w:rsidRPr="00377042">
        <w:rPr>
          <w:b/>
          <w:bCs/>
          <w:i/>
          <w:iCs/>
        </w:rPr>
        <w:t>Получение и исследование неорганических реактивов</w:t>
      </w:r>
    </w:p>
    <w:p w:rsidR="00377042" w:rsidRDefault="00C43495" w:rsidP="00377042">
      <w:r>
        <w:t xml:space="preserve">Тимощук Е.А., Логинов А.Ф., Баженов А.В., Клейнман И.А., Тюменев А.Ф., Даценко А.М., Фролов Ю.Г. </w:t>
      </w:r>
      <w:r w:rsidR="00377042">
        <w:t>Изучение устойчивости гидрозолей А1</w:t>
      </w:r>
      <w:r w:rsidR="00377042" w:rsidRPr="00C43495">
        <w:rPr>
          <w:vertAlign w:val="subscript"/>
        </w:rPr>
        <w:t>2</w:t>
      </w:r>
      <w:r w:rsidR="00377042">
        <w:t>О</w:t>
      </w:r>
      <w:r w:rsidR="00377042" w:rsidRPr="00C43495">
        <w:rPr>
          <w:vertAlign w:val="subscript"/>
        </w:rPr>
        <w:t>3</w:t>
      </w:r>
      <w:r w:rsidR="00377042">
        <w:tab/>
        <w:t>16</w:t>
      </w:r>
    </w:p>
    <w:p w:rsidR="00377042" w:rsidRPr="00377042" w:rsidRDefault="00377042" w:rsidP="00377042">
      <w:pPr>
        <w:rPr>
          <w:b/>
          <w:bCs/>
          <w:i/>
          <w:iCs/>
        </w:rPr>
      </w:pPr>
      <w:r w:rsidRPr="00377042">
        <w:rPr>
          <w:b/>
          <w:bCs/>
          <w:i/>
          <w:iCs/>
        </w:rPr>
        <w:t>Химия и технология особо чистых веществ</w:t>
      </w:r>
    </w:p>
    <w:p w:rsidR="00377042" w:rsidRDefault="00F873E8" w:rsidP="00377042">
      <w:r>
        <w:t xml:space="preserve">Авсеев В.В., Ефремов А.А., Бессарабов А.М., Гринберг Е.Е. </w:t>
      </w:r>
      <w:r w:rsidR="00377042">
        <w:t xml:space="preserve">Автоматизированная информационная система анализа </w:t>
      </w:r>
      <w:r w:rsidR="00C43495">
        <w:t>высокочистых</w:t>
      </w:r>
      <w:r w:rsidR="00377042">
        <w:t xml:space="preserve"> материалов для микроэлектроники</w:t>
      </w:r>
      <w:r>
        <w:tab/>
        <w:t>20</w:t>
      </w:r>
    </w:p>
    <w:p w:rsidR="00377042" w:rsidRPr="00377042" w:rsidRDefault="00377042" w:rsidP="00377042">
      <w:pPr>
        <w:rPr>
          <w:b/>
          <w:bCs/>
          <w:i/>
          <w:iCs/>
        </w:rPr>
      </w:pPr>
      <w:r w:rsidRPr="00377042">
        <w:rPr>
          <w:b/>
          <w:bCs/>
          <w:i/>
          <w:iCs/>
        </w:rPr>
        <w:t>Физико-химические исследования</w:t>
      </w:r>
    </w:p>
    <w:p w:rsidR="00377042" w:rsidRDefault="00F873E8" w:rsidP="00377042">
      <w:r>
        <w:t xml:space="preserve">Кушнир Э.Ю., Рубин С.Г., Слюсар О.В., Павлова Т.А., Катков А.П., Матковская Т.А. </w:t>
      </w:r>
      <w:r w:rsidR="00377042">
        <w:t>Калориметрическое определение энтальпий диссоциации 3-диметиламино-1-гидрокс</w:t>
      </w:r>
      <w:r>
        <w:t>и</w:t>
      </w:r>
      <w:r w:rsidR="00377042">
        <w:t>пропилиде</w:t>
      </w:r>
      <w:r>
        <w:t>н</w:t>
      </w:r>
      <w:r w:rsidR="00377042">
        <w:t>бисфосфо</w:t>
      </w:r>
      <w:r>
        <w:t>н</w:t>
      </w:r>
      <w:r w:rsidR="00377042">
        <w:t>овой кислоты в водных растворах</w:t>
      </w:r>
      <w:r w:rsidR="00377042">
        <w:tab/>
        <w:t>27</w:t>
      </w:r>
    </w:p>
    <w:p w:rsidR="00377042" w:rsidRDefault="00F873E8" w:rsidP="00377042">
      <w:r>
        <w:t xml:space="preserve">Магомедбекова Н.Г., Кузнецов А.И., Жукова Л.А., Ефремов А.А., Расторгуев Ю.И. </w:t>
      </w:r>
      <w:r w:rsidR="00377042">
        <w:t>Очистка ацетата цинка перекристаллизацией</w:t>
      </w:r>
      <w:r>
        <w:tab/>
      </w:r>
      <w:r w:rsidR="00377042">
        <w:t>36</w:t>
      </w:r>
    </w:p>
    <w:p w:rsidR="00377042" w:rsidRDefault="000B638B" w:rsidP="00377042">
      <w:r>
        <w:t xml:space="preserve">Ярошенко А.М., Полякова И.А., Ефремов А.А. </w:t>
      </w:r>
      <w:r w:rsidR="00377042">
        <w:t>Пористая структура микрофильтрационных мембран на основе фторопласта</w:t>
      </w:r>
      <w:r>
        <w:tab/>
      </w:r>
      <w:r w:rsidR="00377042">
        <w:t>38</w:t>
      </w:r>
    </w:p>
    <w:p w:rsidR="00377042" w:rsidRDefault="000B638B" w:rsidP="00377042">
      <w:r>
        <w:lastRenderedPageBreak/>
        <w:t xml:space="preserve">Панина Л.И., Брацлавская А.Л., Кустова Н.Н., Якимова З.П., Баранова Н.Ф. Макарова С.Б. </w:t>
      </w:r>
      <w:r w:rsidR="00377042">
        <w:t xml:space="preserve">Изменение </w:t>
      </w:r>
      <w:r>
        <w:t>газохроматографических</w:t>
      </w:r>
      <w:r w:rsidR="00377042">
        <w:t xml:space="preserve"> свойств полисорбатазола-40 при модификации его ионами </w:t>
      </w:r>
      <w:proofErr w:type="spellStart"/>
      <w:r w:rsidR="00377042">
        <w:t>Pd</w:t>
      </w:r>
      <w:proofErr w:type="spellEnd"/>
      <w:r>
        <w:tab/>
      </w:r>
      <w:r w:rsidR="00377042">
        <w:t>45</w:t>
      </w:r>
    </w:p>
    <w:p w:rsidR="00377042" w:rsidRPr="00377042" w:rsidRDefault="00377042" w:rsidP="00377042">
      <w:pPr>
        <w:rPr>
          <w:b/>
          <w:bCs/>
          <w:i/>
          <w:iCs/>
        </w:rPr>
      </w:pPr>
      <w:r w:rsidRPr="00377042">
        <w:rPr>
          <w:b/>
          <w:bCs/>
          <w:i/>
          <w:iCs/>
        </w:rPr>
        <w:t>Физико-химические методы анализа</w:t>
      </w:r>
    </w:p>
    <w:p w:rsidR="00377042" w:rsidRDefault="000B638B" w:rsidP="00377042">
      <w:r>
        <w:t>Шигина Е.Д., Крейнгольд С.У. Экстракционно</w:t>
      </w:r>
      <w:r w:rsidR="00377042">
        <w:t>-титриметрическ</w:t>
      </w:r>
      <w:r>
        <w:t>и</w:t>
      </w:r>
      <w:r w:rsidR="00377042">
        <w:t xml:space="preserve">й метод определения </w:t>
      </w:r>
      <w:r>
        <w:rPr>
          <w:lang w:val="en-US"/>
        </w:rPr>
        <w:t>CH</w:t>
      </w:r>
      <w:r w:rsidRPr="000B638B">
        <w:rPr>
          <w:vertAlign w:val="subscript"/>
        </w:rPr>
        <w:t>3</w:t>
      </w:r>
      <w:r>
        <w:rPr>
          <w:lang w:val="en-US"/>
        </w:rPr>
        <w:t>COOH</w:t>
      </w:r>
      <w:r w:rsidR="00377042">
        <w:t xml:space="preserve"> в гидроксиэтилидендифосфоновой кислоте</w:t>
      </w:r>
      <w:r>
        <w:tab/>
      </w:r>
      <w:r w:rsidR="00377042">
        <w:t>51</w:t>
      </w:r>
    </w:p>
    <w:p w:rsidR="00377042" w:rsidRDefault="001C54B9" w:rsidP="00377042">
      <w:r>
        <w:t xml:space="preserve">Крейнгольд С.У., Юталь Е.М. </w:t>
      </w:r>
      <w:r w:rsidR="00377042">
        <w:t xml:space="preserve">Фотометрический метод определения </w:t>
      </w:r>
      <w:r w:rsidR="000B638B">
        <w:t>микроколичеств</w:t>
      </w:r>
      <w:r w:rsidR="00377042">
        <w:t xml:space="preserve"> гидроксиэт</w:t>
      </w:r>
      <w:r w:rsidR="000B638B">
        <w:t>и</w:t>
      </w:r>
      <w:r w:rsidR="00377042">
        <w:t>лиде</w:t>
      </w:r>
      <w:r w:rsidR="000B638B">
        <w:t>н</w:t>
      </w:r>
      <w:r w:rsidR="00377042">
        <w:t>дифосфоновой кислоты и е</w:t>
      </w:r>
      <w:r w:rsidR="000B638B">
        <w:t>ё</w:t>
      </w:r>
      <w:r w:rsidR="00377042">
        <w:t xml:space="preserve"> комплексов</w:t>
      </w:r>
      <w:r w:rsidR="000B638B">
        <w:tab/>
      </w:r>
      <w:r w:rsidR="00377042">
        <w:t>54</w:t>
      </w:r>
    </w:p>
    <w:p w:rsidR="00377042" w:rsidRDefault="001C54B9" w:rsidP="00377042">
      <w:r>
        <w:t xml:space="preserve">Горчаков В.Д., Мендельсон Е.А., Корельская Г.И. </w:t>
      </w:r>
      <w:r w:rsidR="00377042">
        <w:t xml:space="preserve">Разработка спектрометрического метода определения степени </w:t>
      </w:r>
      <w:r>
        <w:t>хлорметилирования</w:t>
      </w:r>
      <w:r w:rsidR="00377042">
        <w:t xml:space="preserve"> сополимера стирола и </w:t>
      </w:r>
      <w:r>
        <w:t>дивинилбензола</w:t>
      </w:r>
      <w:r>
        <w:tab/>
      </w:r>
      <w:r w:rsidR="00377042">
        <w:t>59</w:t>
      </w:r>
    </w:p>
    <w:p w:rsidR="00377042" w:rsidRDefault="001C54B9" w:rsidP="00377042">
      <w:r>
        <w:t xml:space="preserve">Степанова А.Г., Ярошенко А.М., Роженко И.Н. </w:t>
      </w:r>
      <w:r w:rsidR="00377042">
        <w:t>Контроль качества очистки алюминиевых поверхностей</w:t>
      </w:r>
      <w:r>
        <w:tab/>
      </w:r>
      <w:r w:rsidR="00377042">
        <w:t>63</w:t>
      </w:r>
    </w:p>
    <w:p w:rsidR="00377042" w:rsidRPr="00377042" w:rsidRDefault="00377042" w:rsidP="00377042">
      <w:pPr>
        <w:rPr>
          <w:b/>
          <w:bCs/>
          <w:i/>
          <w:iCs/>
        </w:rPr>
      </w:pPr>
      <w:r w:rsidRPr="00377042">
        <w:rPr>
          <w:b/>
          <w:bCs/>
          <w:i/>
          <w:iCs/>
        </w:rPr>
        <w:t>Процессы и аппараты химической технологии, приборы и автоматика</w:t>
      </w:r>
    </w:p>
    <w:p w:rsidR="00377042" w:rsidRDefault="001C54B9" w:rsidP="00377042">
      <w:r>
        <w:t xml:space="preserve">Горбачевский А.Я. </w:t>
      </w:r>
      <w:r w:rsidR="00377042">
        <w:t xml:space="preserve">Сорбционная очистка полидисперсных </w:t>
      </w:r>
      <w:r>
        <w:t>твёрдых</w:t>
      </w:r>
      <w:r w:rsidR="00377042">
        <w:t xml:space="preserve"> фаз</w:t>
      </w:r>
      <w:r>
        <w:tab/>
      </w:r>
      <w:r w:rsidR="00377042">
        <w:t>66</w:t>
      </w:r>
    </w:p>
    <w:p w:rsidR="00377042" w:rsidRDefault="003E520A" w:rsidP="00377042">
      <w:r>
        <w:t xml:space="preserve">Емельянова О.Н., Григорьева И.К., Кудрявцева Е.П., Конькова О.В., Клейнман И.А., Логинов А.Ф., Юрков Л.Ф., Иванова Н.Ф., Егизарян С.С., Жихарева О.В. </w:t>
      </w:r>
      <w:r w:rsidR="001C54B9">
        <w:t>Плёнкообразующие</w:t>
      </w:r>
      <w:r w:rsidR="00377042">
        <w:t xml:space="preserve"> литиевые силиказоли</w:t>
      </w:r>
      <w:r>
        <w:tab/>
      </w:r>
      <w:r w:rsidR="00377042">
        <w:t>73</w:t>
      </w:r>
    </w:p>
    <w:p w:rsidR="00377042" w:rsidRDefault="003E520A" w:rsidP="00377042">
      <w:r>
        <w:t xml:space="preserve">Терехин С.Н., Троц С.В. </w:t>
      </w:r>
      <w:r w:rsidR="00377042">
        <w:t>Ингибирование коррозии углеродистой стали в технологических водно-солевых стоках комплексонами</w:t>
      </w:r>
      <w:r>
        <w:tab/>
      </w:r>
      <w:r w:rsidR="00377042">
        <w:t>79</w:t>
      </w:r>
    </w:p>
    <w:p w:rsidR="00377042" w:rsidRDefault="003E520A" w:rsidP="00377042">
      <w:r>
        <w:t xml:space="preserve">Терехин С.Н., Маклакова В.П., Рейзин Б.Л. </w:t>
      </w:r>
      <w:r w:rsidR="00377042">
        <w:t>Разработка малокоррозионной композиции для растворения железоокс</w:t>
      </w:r>
      <w:r>
        <w:t>и</w:t>
      </w:r>
      <w:r w:rsidR="00377042">
        <w:t>дных отложений</w:t>
      </w:r>
      <w:r w:rsidR="00377042">
        <w:tab/>
        <w:t>83</w:t>
      </w:r>
    </w:p>
    <w:p w:rsidR="00DB2C4F" w:rsidRDefault="00B33B55" w:rsidP="00377042">
      <w:r>
        <w:t xml:space="preserve">Тупикин Е.И., Рудомино М.В., Крутикова Н.И., Саидмуратов Б.И. </w:t>
      </w:r>
      <w:r w:rsidR="00377042">
        <w:t xml:space="preserve">Влияние отхода производства </w:t>
      </w:r>
      <w:proofErr w:type="spellStart"/>
      <w:r w:rsidR="00377042">
        <w:t>нитрилотри</w:t>
      </w:r>
      <w:proofErr w:type="spellEnd"/>
      <w:r w:rsidR="00377042">
        <w:t>(мет</w:t>
      </w:r>
      <w:r w:rsidR="003E520A">
        <w:t>и</w:t>
      </w:r>
      <w:r w:rsidR="00377042">
        <w:t>лфосфоновой) кислоты на защитные свойства некоторых окислителей при коррозии стальной арматуры в бетоне</w:t>
      </w:r>
      <w:r>
        <w:tab/>
      </w:r>
      <w:r w:rsidR="00377042">
        <w:t>89</w:t>
      </w:r>
    </w:p>
    <w:p w:rsidR="00377042" w:rsidRDefault="00B33B55" w:rsidP="00377042">
      <w:pPr>
        <w:tabs>
          <w:tab w:val="left" w:pos="3890"/>
        </w:tabs>
      </w:pPr>
      <w:r>
        <w:t xml:space="preserve">Солодовников В.В, Фокин А.П., Кириченко В.П., Селезнев Ю.С., Семидоцкая Л.Г. </w:t>
      </w:r>
      <w:r w:rsidR="00377042">
        <w:t>Разработка промышленного производства дибутилового эфира квалификации «ч</w:t>
      </w:r>
      <w:r>
        <w:t>»</w:t>
      </w:r>
      <w:r>
        <w:tab/>
      </w:r>
      <w:r w:rsidR="00377042">
        <w:t>95</w:t>
      </w:r>
    </w:p>
    <w:p w:rsidR="00377042" w:rsidRDefault="00B33B55" w:rsidP="00377042">
      <w:pPr>
        <w:tabs>
          <w:tab w:val="left" w:pos="3890"/>
        </w:tabs>
      </w:pPr>
      <w:r>
        <w:t xml:space="preserve">Федотов В.В., Копейко Е.Г., Плуталов Н.Ф., Кулямина Л.Л. </w:t>
      </w:r>
      <w:r w:rsidR="00377042">
        <w:t xml:space="preserve">Малогабаритные </w:t>
      </w:r>
      <w:proofErr w:type="spellStart"/>
      <w:r w:rsidR="00377042">
        <w:t>блочно</w:t>
      </w:r>
      <w:proofErr w:type="spellEnd"/>
      <w:r w:rsidR="00377042">
        <w:t>-модульные установки из стекла</w:t>
      </w:r>
      <w:r>
        <w:tab/>
      </w:r>
      <w:r w:rsidR="00377042">
        <w:t>103</w:t>
      </w:r>
    </w:p>
    <w:p w:rsidR="00377042" w:rsidRDefault="004D1C19" w:rsidP="00377042">
      <w:pPr>
        <w:tabs>
          <w:tab w:val="left" w:pos="3890"/>
        </w:tabs>
      </w:pPr>
      <w:r>
        <w:t xml:space="preserve">Аносов С.Н., Черная Н.Г., Бессарабов А.М., Гринберг Е.Е., Родина Г.Л., Ефремов А.А. </w:t>
      </w:r>
      <w:r w:rsidR="00377042">
        <w:t xml:space="preserve">Разработка автоматизированной установки для синтеза эфиратов </w:t>
      </w:r>
      <w:proofErr w:type="spellStart"/>
      <w:r w:rsidR="00377042">
        <w:t>Ge</w:t>
      </w:r>
      <w:proofErr w:type="spellEnd"/>
      <w:r>
        <w:tab/>
      </w:r>
      <w:r w:rsidR="00377042">
        <w:t>106</w:t>
      </w:r>
    </w:p>
    <w:p w:rsidR="00377042" w:rsidRPr="00377042" w:rsidRDefault="00377042" w:rsidP="00377042">
      <w:pPr>
        <w:tabs>
          <w:tab w:val="left" w:pos="3890"/>
        </w:tabs>
        <w:rPr>
          <w:b/>
          <w:bCs/>
          <w:i/>
          <w:iCs/>
        </w:rPr>
      </w:pPr>
      <w:r w:rsidRPr="00377042">
        <w:rPr>
          <w:b/>
          <w:bCs/>
          <w:i/>
          <w:iCs/>
        </w:rPr>
        <w:t>Технико-экономические исследования</w:t>
      </w:r>
    </w:p>
    <w:p w:rsidR="00377042" w:rsidRDefault="004D1C19" w:rsidP="00377042">
      <w:pPr>
        <w:tabs>
          <w:tab w:val="left" w:pos="3890"/>
        </w:tabs>
      </w:pPr>
      <w:r>
        <w:t xml:space="preserve">Гаранина Е.И. </w:t>
      </w:r>
      <w:r w:rsidR="00377042">
        <w:t>Спрос и предложение в условиях фирменной оптовой торговли химическими реактивами и особо чистыми веществами</w:t>
      </w:r>
      <w:r>
        <w:tab/>
        <w:t>110</w:t>
      </w:r>
    </w:p>
    <w:p w:rsidR="00C63102" w:rsidRDefault="004D1C19" w:rsidP="00377042">
      <w:pPr>
        <w:tabs>
          <w:tab w:val="left" w:pos="3890"/>
        </w:tabs>
      </w:pPr>
      <w:r>
        <w:t xml:space="preserve">Гаранина Е.И., Мазуренко А.Ю. </w:t>
      </w:r>
      <w:r w:rsidR="00377042">
        <w:t>Планирование потребности оптово-розничных магазинов в химических реактивах и особо чистых веществах</w:t>
      </w:r>
      <w:r>
        <w:tab/>
      </w:r>
      <w:r w:rsidR="00377042">
        <w:t>114</w:t>
      </w:r>
    </w:p>
    <w:p w:rsidR="00357672" w:rsidRDefault="00357672" w:rsidP="00357672"/>
    <w:p w:rsidR="003559E1" w:rsidRDefault="003559E1" w:rsidP="00357672"/>
    <w:p w:rsidR="003559E1" w:rsidRPr="00792D1B" w:rsidRDefault="003559E1" w:rsidP="0058590C">
      <w:pPr>
        <w:outlineLvl w:val="0"/>
        <w:rPr>
          <w:b/>
          <w:bCs/>
        </w:rPr>
      </w:pPr>
      <w:r w:rsidRPr="00792D1B">
        <w:rPr>
          <w:b/>
          <w:bCs/>
        </w:rPr>
        <w:lastRenderedPageBreak/>
        <w:t>Выпуск 54</w:t>
      </w:r>
    </w:p>
    <w:p w:rsidR="00792D1B" w:rsidRPr="00792D1B" w:rsidRDefault="00792D1B" w:rsidP="00792D1B">
      <w:pPr>
        <w:rPr>
          <w:b/>
          <w:bCs/>
          <w:i/>
          <w:iCs/>
        </w:rPr>
      </w:pPr>
      <w:r w:rsidRPr="00792D1B">
        <w:rPr>
          <w:b/>
          <w:bCs/>
          <w:i/>
          <w:iCs/>
        </w:rPr>
        <w:t>Получение и исследование неорганических реактивов</w:t>
      </w:r>
    </w:p>
    <w:p w:rsidR="00792D1B" w:rsidRDefault="00B24FC4" w:rsidP="00792D1B">
      <w:r>
        <w:t xml:space="preserve">Балаян Г.Г., Исаков А.А., Айрапетян О.X. </w:t>
      </w:r>
      <w:r w:rsidR="00792D1B">
        <w:t>Некоторые особенности получения алюминированных гидрозолей SiO</w:t>
      </w:r>
      <w:r w:rsidR="00792D1B" w:rsidRPr="00B24FC4">
        <w:rPr>
          <w:vertAlign w:val="subscript"/>
        </w:rPr>
        <w:t>2</w:t>
      </w:r>
      <w:r>
        <w:tab/>
      </w:r>
      <w:r w:rsidR="00792D1B">
        <w:t>5</w:t>
      </w:r>
    </w:p>
    <w:p w:rsidR="00792D1B" w:rsidRPr="00792D1B" w:rsidRDefault="00792D1B" w:rsidP="00792D1B">
      <w:pPr>
        <w:rPr>
          <w:b/>
          <w:bCs/>
          <w:i/>
          <w:iCs/>
        </w:rPr>
      </w:pPr>
      <w:r w:rsidRPr="00792D1B">
        <w:rPr>
          <w:b/>
          <w:bCs/>
          <w:i/>
          <w:iCs/>
        </w:rPr>
        <w:t>Химия и технология особо чистых веществ</w:t>
      </w:r>
    </w:p>
    <w:p w:rsidR="00792D1B" w:rsidRDefault="00B24FC4" w:rsidP="00792D1B">
      <w:r>
        <w:t xml:space="preserve">Глейзер С.В., Сергеев С.С., Леонов И.К. </w:t>
      </w:r>
      <w:r w:rsidR="00792D1B">
        <w:t>О распределении микрочастиц в веществах особой чистоты</w:t>
      </w:r>
      <w:r>
        <w:tab/>
      </w:r>
      <w:r w:rsidR="00792D1B">
        <w:t>9</w:t>
      </w:r>
    </w:p>
    <w:p w:rsidR="00EA3E43" w:rsidRDefault="00EA3E43" w:rsidP="00792D1B">
      <w:r>
        <w:t xml:space="preserve">Якимова З.П., Фролова И.Ю., Володин В.Ф., Ясминов А.А. </w:t>
      </w:r>
      <w:r w:rsidR="00792D1B">
        <w:t>Особенности микрофильтрационной очистки водного раствора Н</w:t>
      </w:r>
      <w:r w:rsidR="00792D1B" w:rsidRPr="00B24FC4">
        <w:rPr>
          <w:vertAlign w:val="subscript"/>
        </w:rPr>
        <w:t>2</w:t>
      </w:r>
      <w:r w:rsidR="00792D1B">
        <w:t>О</w:t>
      </w:r>
      <w:r w:rsidR="00792D1B" w:rsidRPr="00B24FC4">
        <w:rPr>
          <w:vertAlign w:val="subscript"/>
        </w:rPr>
        <w:t>2</w:t>
      </w:r>
      <w:r>
        <w:tab/>
      </w:r>
      <w:r w:rsidR="00792D1B">
        <w:t>16</w:t>
      </w:r>
    </w:p>
    <w:p w:rsidR="00792D1B" w:rsidRDefault="00EA3E43" w:rsidP="00792D1B">
      <w:r>
        <w:t xml:space="preserve">Сергеев С.С., Гринберг Е.Е., Донцов А.П., Рыбаков Е.А., Стяжкина А.Г., Фетисов Ю.М. </w:t>
      </w:r>
      <w:r w:rsidR="00792D1B">
        <w:t>Получение тетраметилдисилоксана особой чистоты и некоторые его характеристики</w:t>
      </w:r>
      <w:r>
        <w:tab/>
      </w:r>
      <w:r w:rsidR="00792D1B">
        <w:t>20</w:t>
      </w:r>
    </w:p>
    <w:p w:rsidR="00792D1B" w:rsidRDefault="00EA3E43" w:rsidP="00792D1B">
      <w:r>
        <w:t xml:space="preserve">Бессарабов А.М. </w:t>
      </w:r>
      <w:r w:rsidR="00792D1B">
        <w:t>Анализ структуры производства высокочистых веществ</w:t>
      </w:r>
      <w:r>
        <w:tab/>
      </w:r>
      <w:r w:rsidR="00792D1B">
        <w:t>24</w:t>
      </w:r>
    </w:p>
    <w:p w:rsidR="00792D1B" w:rsidRPr="00B24FC4" w:rsidRDefault="00792D1B" w:rsidP="00792D1B">
      <w:pPr>
        <w:rPr>
          <w:b/>
          <w:bCs/>
          <w:i/>
          <w:iCs/>
        </w:rPr>
      </w:pPr>
      <w:r w:rsidRPr="00B24FC4">
        <w:rPr>
          <w:b/>
          <w:bCs/>
          <w:i/>
          <w:iCs/>
        </w:rPr>
        <w:t>Физико-химические исследования</w:t>
      </w:r>
    </w:p>
    <w:p w:rsidR="00792D1B" w:rsidRDefault="009D5F3A" w:rsidP="00792D1B">
      <w:r>
        <w:t xml:space="preserve">Егоренко Г.А., Данильченко И.Д., Баринов А.В., Назаренко Н.Ю., Самсонова Н.И., Гордеева Е.Л. </w:t>
      </w:r>
      <w:r w:rsidR="00792D1B">
        <w:t>О некоторых закономерностях статики и кинетики глубокой адсорбционной очистки органических растворителей от микропримесей Сообщение 1. Очистка ацетонитрила активным оксидом алюминия</w:t>
      </w:r>
      <w:r w:rsidR="00792D1B">
        <w:tab/>
        <w:t>39</w:t>
      </w:r>
    </w:p>
    <w:p w:rsidR="00792D1B" w:rsidRDefault="009D5F3A" w:rsidP="00792D1B">
      <w:r w:rsidRPr="009D5F3A">
        <w:t>Егоренко Г.A., Хренникова О.В., Бари</w:t>
      </w:r>
      <w:r>
        <w:t xml:space="preserve">нов А.В., Ведерникова И.И., Назаренко Н.Ю., Самсонова Н.И., Лавренова А.С., Самолюк С.И., Гордеева Е.Л. </w:t>
      </w:r>
      <w:r w:rsidR="00792D1B">
        <w:t>О некоторых закономерностях статики и кинетики глубокой адсорбционной очистки органических растворителей от микропримесей</w:t>
      </w:r>
      <w:r>
        <w:t xml:space="preserve">. </w:t>
      </w:r>
      <w:r w:rsidRPr="009D5F3A">
        <w:t>Сообщение 2. Очистка органических растворителей активным углём БАУ</w:t>
      </w:r>
      <w:r w:rsidR="00792D1B">
        <w:tab/>
        <w:t>38</w:t>
      </w:r>
    </w:p>
    <w:p w:rsidR="00792D1B" w:rsidRDefault="009D5F3A" w:rsidP="00792D1B">
      <w:r>
        <w:t xml:space="preserve">Егоренко Г.Л., Самсонова Н.И., Назаренко Н.Ю., Баринов А.В., Лавренова А.С., Гордеева Е.Л. </w:t>
      </w:r>
      <w:r w:rsidR="00792D1B">
        <w:t>О некоторых закономерностях статики и кинетики глубокой адсорбционной очистки органических растворителей от микропримесей</w:t>
      </w:r>
      <w:r>
        <w:t>.</w:t>
      </w:r>
      <w:r w:rsidR="00792D1B">
        <w:t xml:space="preserve"> Сообщение 3. Очистка растворителей цеолитом </w:t>
      </w:r>
      <w:proofErr w:type="spellStart"/>
      <w:r w:rsidR="00792D1B">
        <w:t>NaX</w:t>
      </w:r>
      <w:proofErr w:type="spellEnd"/>
      <w:r>
        <w:tab/>
      </w:r>
      <w:r w:rsidR="00792D1B">
        <w:t>45</w:t>
      </w:r>
    </w:p>
    <w:p w:rsidR="00792D1B" w:rsidRDefault="00A800C7" w:rsidP="00792D1B">
      <w:r>
        <w:t xml:space="preserve">Ноздря С.М„ Гринберг Е.Е., Родина Г.Л. </w:t>
      </w:r>
      <w:r w:rsidR="00792D1B">
        <w:t>Некоторые свойства бис(</w:t>
      </w:r>
      <w:proofErr w:type="spellStart"/>
      <w:r w:rsidR="00792D1B">
        <w:t>триметилсилил</w:t>
      </w:r>
      <w:proofErr w:type="spellEnd"/>
      <w:r w:rsidR="00792D1B">
        <w:t>)аминотриалкоксигерманов</w:t>
      </w:r>
      <w:r>
        <w:t xml:space="preserve"> </w:t>
      </w:r>
      <w:r>
        <w:tab/>
      </w:r>
      <w:r w:rsidR="00792D1B">
        <w:t>52</w:t>
      </w:r>
    </w:p>
    <w:p w:rsidR="00B24FC4" w:rsidRDefault="00A800C7" w:rsidP="00792D1B">
      <w:r>
        <w:t xml:space="preserve">Глейзер С.В., Синегрибова И.О., Ясминов А.А., Лукьянова Н.Н. </w:t>
      </w:r>
      <w:r w:rsidR="00792D1B">
        <w:t>Определение электрокинетического потенциала полимерных мембран</w:t>
      </w:r>
      <w:r>
        <w:t xml:space="preserve"> </w:t>
      </w:r>
      <w:r>
        <w:tab/>
      </w:r>
      <w:r w:rsidR="00792D1B">
        <w:t>54</w:t>
      </w:r>
    </w:p>
    <w:p w:rsidR="00B24FC4" w:rsidRDefault="00A800C7" w:rsidP="00B24FC4">
      <w:r>
        <w:t xml:space="preserve">Жаданов Б.В., Ярошенко А.М., Блюм Г.З. </w:t>
      </w:r>
      <w:r w:rsidR="00792D1B">
        <w:t>Исследование химической стойкости фторопластов Ф-2М и Ф-4М в</w:t>
      </w:r>
      <w:r w:rsidR="00B24FC4">
        <w:t xml:space="preserve"> особо чистых жидких веществах методами ИК- и УФ-спектроскопии</w:t>
      </w:r>
      <w:r w:rsidR="00B24FC4">
        <w:tab/>
        <w:t>57</w:t>
      </w:r>
    </w:p>
    <w:p w:rsidR="00B24FC4" w:rsidRDefault="009D147E" w:rsidP="00B24FC4">
      <w:r>
        <w:t xml:space="preserve">Ярошенко А.М., Блюм Г.З., Филиппова Т.В., Федосеева И.В., Ефремов А.А. </w:t>
      </w:r>
      <w:r w:rsidR="00B24FC4">
        <w:t>Исследование загрязнения микропримесями особо чистых жидких веществ при контакте с фторопластами</w:t>
      </w:r>
      <w:r>
        <w:tab/>
      </w:r>
      <w:r w:rsidR="00B24FC4">
        <w:t>62</w:t>
      </w:r>
    </w:p>
    <w:p w:rsidR="00B24FC4" w:rsidRDefault="009D147E" w:rsidP="00B24FC4">
      <w:r>
        <w:t xml:space="preserve">Ярошенко А.М., Абузин Ю.М. </w:t>
      </w:r>
      <w:r w:rsidR="00B24FC4">
        <w:t>Микрогетерогенные примеси в крем</w:t>
      </w:r>
      <w:r>
        <w:t>н</w:t>
      </w:r>
      <w:r w:rsidR="00B24FC4">
        <w:t>ийорганических соединениях для микроэлектроники</w:t>
      </w:r>
      <w:r w:rsidR="00B24FC4">
        <w:tab/>
        <w:t>67</w:t>
      </w:r>
    </w:p>
    <w:p w:rsidR="00B24FC4" w:rsidRDefault="009D147E" w:rsidP="00B24FC4">
      <w:r>
        <w:lastRenderedPageBreak/>
        <w:t xml:space="preserve">Ярошенко А.М., Блюм Г.З., Ефремов А.А. </w:t>
      </w:r>
      <w:r w:rsidR="00B24FC4">
        <w:t>Топография и состав поверхности основы алюминиевых магнитных дисков</w:t>
      </w:r>
      <w:r w:rsidR="00B24FC4">
        <w:tab/>
        <w:t>70</w:t>
      </w:r>
    </w:p>
    <w:p w:rsidR="00B24FC4" w:rsidRDefault="009D147E" w:rsidP="00B24FC4">
      <w:r>
        <w:t xml:space="preserve">Васильченко Г.В., Трохин В.Е., Нечаева Г.Ю., Гринберг Е.Е., Ефремов А.А. </w:t>
      </w:r>
      <w:r w:rsidR="00B24FC4">
        <w:t>Хрома</w:t>
      </w:r>
      <w:r>
        <w:t>т</w:t>
      </w:r>
      <w:r w:rsidR="00B24FC4">
        <w:t>о-масс-</w:t>
      </w:r>
      <w:r>
        <w:t>спектрометрическое</w:t>
      </w:r>
      <w:r w:rsidR="00B24FC4">
        <w:t xml:space="preserve"> определение компонентов системы гексаметилдисилаза</w:t>
      </w:r>
      <w:r>
        <w:t>н</w:t>
      </w:r>
      <w:r w:rsidR="00B24FC4">
        <w:t>—этанол—вода</w:t>
      </w:r>
      <w:r w:rsidR="00B24FC4">
        <w:tab/>
        <w:t>78</w:t>
      </w:r>
    </w:p>
    <w:p w:rsidR="00B24FC4" w:rsidRDefault="009D147E" w:rsidP="00B24FC4">
      <w:r>
        <w:t xml:space="preserve">Панина Л.И., Кустова Н.Н., Сакодынский К.И. </w:t>
      </w:r>
      <w:r w:rsidR="00B24FC4">
        <w:t>Исследование газохроматографических свойств макропористых сульфокатионитов в РЗЭ-формах</w:t>
      </w:r>
      <w:r>
        <w:tab/>
      </w:r>
      <w:r w:rsidR="00B24FC4">
        <w:t>80</w:t>
      </w:r>
    </w:p>
    <w:p w:rsidR="00B24FC4" w:rsidRDefault="001B01CB" w:rsidP="00B24FC4">
      <w:r>
        <w:t xml:space="preserve">Тупикин Е.И., Рудомино М.В., Крутикова Н.И., Саидмуратов Б.И. </w:t>
      </w:r>
      <w:r w:rsidR="00B24FC4">
        <w:t>Использование некоторых фосфорорганических комплексонов для повышения коррозионной стойкости стали в щелочных солевых системах и бетоне</w:t>
      </w:r>
      <w:r>
        <w:tab/>
      </w:r>
      <w:r w:rsidR="00B24FC4">
        <w:t>86</w:t>
      </w:r>
    </w:p>
    <w:p w:rsidR="00B24FC4" w:rsidRDefault="001B01CB" w:rsidP="00B24FC4">
      <w:r>
        <w:t xml:space="preserve">Тупикин Е.И., Криницкая Л.В., Рудомино М.В, Гродская Г.Н., Решетников Ю.П., Ахметшина И.З. </w:t>
      </w:r>
      <w:r w:rsidR="00B24FC4">
        <w:t xml:space="preserve">Влияние фосфорорганических комплексонов </w:t>
      </w:r>
      <w:r>
        <w:t>н</w:t>
      </w:r>
      <w:r w:rsidR="00B24FC4">
        <w:t>а эффективность фосфатирующих растворов, используемых в качестве преобразователей ржавчины</w:t>
      </w:r>
      <w:r w:rsidR="00B24FC4">
        <w:tab/>
        <w:t>90</w:t>
      </w:r>
    </w:p>
    <w:p w:rsidR="00B24FC4" w:rsidRPr="00B24FC4" w:rsidRDefault="00B24FC4" w:rsidP="00B24FC4">
      <w:pPr>
        <w:rPr>
          <w:b/>
          <w:bCs/>
          <w:i/>
          <w:iCs/>
        </w:rPr>
      </w:pPr>
      <w:r w:rsidRPr="00B24FC4">
        <w:rPr>
          <w:b/>
          <w:bCs/>
          <w:i/>
          <w:iCs/>
        </w:rPr>
        <w:t>Физико-химические методы анализа</w:t>
      </w:r>
    </w:p>
    <w:p w:rsidR="00B24FC4" w:rsidRDefault="00FB17CF" w:rsidP="00B24FC4">
      <w:r>
        <w:t>Крейнгольд С.У., Николаева И.А., Цирульникова Н.В.</w:t>
      </w:r>
      <w:r>
        <w:t xml:space="preserve"> </w:t>
      </w:r>
      <w:r w:rsidR="00B24FC4">
        <w:t xml:space="preserve">Определение содержания </w:t>
      </w:r>
      <w:proofErr w:type="spellStart"/>
      <w:r w:rsidR="00B24FC4">
        <w:t>метилиминобис</w:t>
      </w:r>
      <w:proofErr w:type="spellEnd"/>
      <w:r w:rsidR="00B24FC4">
        <w:t xml:space="preserve">(метилфосфоновой) и </w:t>
      </w:r>
      <w:proofErr w:type="spellStart"/>
      <w:r w:rsidR="00B24FC4">
        <w:t>нитрилотри</w:t>
      </w:r>
      <w:proofErr w:type="spellEnd"/>
      <w:r w:rsidR="00B24FC4">
        <w:t>(метилфосфоновой) кислот в композиции ИОМС-1</w:t>
      </w:r>
      <w:r w:rsidR="00B24FC4">
        <w:tab/>
        <w:t>96</w:t>
      </w:r>
    </w:p>
    <w:p w:rsidR="00B24FC4" w:rsidRDefault="00FB17CF" w:rsidP="00B24FC4">
      <w:r>
        <w:t>Красильщик В.З., Воронина Г.А., Шлякова Е.Ю., Воропаев Е.И.</w:t>
      </w:r>
      <w:r>
        <w:t xml:space="preserve"> </w:t>
      </w:r>
      <w:r w:rsidR="00B24FC4">
        <w:t>Влияние состава водно-</w:t>
      </w:r>
      <w:r>
        <w:t>органических</w:t>
      </w:r>
      <w:r w:rsidR="00B24FC4">
        <w:t xml:space="preserve"> смесей на аналитические характеристики в атомно-эмиссионной спектрометрии с индуктивно связанной плазмой</w:t>
      </w:r>
      <w:r>
        <w:tab/>
      </w:r>
      <w:r w:rsidR="00B24FC4">
        <w:t>104</w:t>
      </w:r>
    </w:p>
    <w:p w:rsidR="00B24FC4" w:rsidRPr="00B24FC4" w:rsidRDefault="00B24FC4" w:rsidP="00B24FC4">
      <w:pPr>
        <w:rPr>
          <w:b/>
          <w:bCs/>
          <w:i/>
          <w:iCs/>
        </w:rPr>
      </w:pPr>
      <w:r w:rsidRPr="00B24FC4">
        <w:rPr>
          <w:b/>
          <w:bCs/>
          <w:i/>
          <w:iCs/>
        </w:rPr>
        <w:t>Процессы и аппараты химической технологии, приборы и автоматика</w:t>
      </w:r>
    </w:p>
    <w:p w:rsidR="00B24FC4" w:rsidRDefault="00FB17CF" w:rsidP="00B24FC4">
      <w:r>
        <w:t>Жохов А.Ю., Бессарабов А.М., Шалумов Б.З., Дьяконов С.С., Родина Г.Л., Дудоров А.А.</w:t>
      </w:r>
      <w:r>
        <w:t xml:space="preserve"> </w:t>
      </w:r>
      <w:r w:rsidR="00B24FC4">
        <w:t>Анализ процесса термообработки в производстве алюмоборосиликатных керамических волокон</w:t>
      </w:r>
      <w:r>
        <w:tab/>
        <w:t>113</w:t>
      </w:r>
    </w:p>
    <w:p w:rsidR="00B24FC4" w:rsidRDefault="0084436A" w:rsidP="00B24FC4">
      <w:r>
        <w:t>Квашнин С.Я., Костиков А.В., Стеблевская Л.Г., Лотхов В.А., Малюсов В.А.</w:t>
      </w:r>
      <w:r>
        <w:t xml:space="preserve"> </w:t>
      </w:r>
      <w:r w:rsidR="00B24FC4">
        <w:t>Особенности массопереноса при ректификации и испарении разбавленных растворов</w:t>
      </w:r>
      <w:r>
        <w:tab/>
      </w:r>
      <w:r w:rsidR="00B24FC4">
        <w:t>117</w:t>
      </w:r>
    </w:p>
    <w:p w:rsidR="00B24FC4" w:rsidRDefault="0084436A" w:rsidP="00B24FC4">
      <w:r>
        <w:t>Кутукова Е.С., Ефремова Т.А.</w:t>
      </w:r>
      <w:r>
        <w:t xml:space="preserve"> </w:t>
      </w:r>
      <w:r w:rsidR="00B24FC4">
        <w:t>Разработка укупорочного устройства с контролируемым вскрытием флакона для особо чистых веществ</w:t>
      </w:r>
      <w:r>
        <w:tab/>
      </w:r>
      <w:r w:rsidR="00B24FC4">
        <w:t>123</w:t>
      </w:r>
    </w:p>
    <w:p w:rsidR="00B24FC4" w:rsidRDefault="0084436A" w:rsidP="00B24FC4">
      <w:r>
        <w:t>Белоус А.И.</w:t>
      </w:r>
      <w:r>
        <w:t xml:space="preserve"> </w:t>
      </w:r>
      <w:r w:rsidR="00B24FC4">
        <w:t xml:space="preserve">Создание аппаратов кипящего слоя для </w:t>
      </w:r>
      <w:r>
        <w:t>совмещённых</w:t>
      </w:r>
      <w:r w:rsidR="00B24FC4">
        <w:t xml:space="preserve"> процессов с использованием принципов симметрии</w:t>
      </w:r>
      <w:r w:rsidR="00B24FC4">
        <w:tab/>
        <w:t>127</w:t>
      </w:r>
    </w:p>
    <w:p w:rsidR="00B24FC4" w:rsidRDefault="0084436A" w:rsidP="00B24FC4">
      <w:r>
        <w:t>Малышев Р.М., Стогарь В.А., Туровский Ю.Е.</w:t>
      </w:r>
      <w:r>
        <w:t xml:space="preserve"> </w:t>
      </w:r>
      <w:r w:rsidR="00B24FC4">
        <w:t>Анализ критериев оптимизации и системы ограничений для гибких производств химических реактивов и особо чистых веществ</w:t>
      </w:r>
      <w:r>
        <w:tab/>
      </w:r>
      <w:r w:rsidR="00B24FC4">
        <w:t>136</w:t>
      </w:r>
    </w:p>
    <w:p w:rsidR="00792D1B" w:rsidRDefault="0084436A" w:rsidP="00B24FC4">
      <w:r>
        <w:t>Фалин В.А., Беликова И.М., Малышев Р.М.</w:t>
      </w:r>
      <w:r>
        <w:t xml:space="preserve"> </w:t>
      </w:r>
      <w:r w:rsidR="00B24FC4">
        <w:t>Информационная база данных промышленных приборов и средств автоматизации</w:t>
      </w:r>
      <w:r>
        <w:tab/>
      </w:r>
      <w:r w:rsidR="00B24FC4">
        <w:t>144</w:t>
      </w:r>
    </w:p>
    <w:p w:rsidR="003559E1" w:rsidRDefault="003559E1" w:rsidP="00357672"/>
    <w:p w:rsidR="00D650F8" w:rsidRDefault="00D650F8" w:rsidP="001C2828"/>
    <w:p w:rsidR="00D347D2" w:rsidRDefault="00D347D2" w:rsidP="00FA69BA"/>
    <w:sectPr w:rsidR="00D34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17B8" w:rsidRDefault="00BB17B8" w:rsidP="00544A21">
      <w:pPr>
        <w:spacing w:after="0" w:line="240" w:lineRule="auto"/>
      </w:pPr>
      <w:r>
        <w:separator/>
      </w:r>
    </w:p>
  </w:endnote>
  <w:endnote w:type="continuationSeparator" w:id="0">
    <w:p w:rsidR="00BB17B8" w:rsidRDefault="00BB17B8" w:rsidP="00544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17B8" w:rsidRDefault="00BB17B8" w:rsidP="00544A21">
      <w:pPr>
        <w:spacing w:after="0" w:line="240" w:lineRule="auto"/>
      </w:pPr>
      <w:r>
        <w:separator/>
      </w:r>
    </w:p>
  </w:footnote>
  <w:footnote w:type="continuationSeparator" w:id="0">
    <w:p w:rsidR="00BB17B8" w:rsidRDefault="00BB17B8" w:rsidP="00544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67FD6"/>
    <w:multiLevelType w:val="hybridMultilevel"/>
    <w:tmpl w:val="026057CE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632B0"/>
    <w:multiLevelType w:val="hybridMultilevel"/>
    <w:tmpl w:val="496295F4"/>
    <w:lvl w:ilvl="0" w:tplc="FCC6F4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BA"/>
    <w:rsid w:val="0000097B"/>
    <w:rsid w:val="00002074"/>
    <w:rsid w:val="000062FE"/>
    <w:rsid w:val="00022372"/>
    <w:rsid w:val="00025174"/>
    <w:rsid w:val="000308DD"/>
    <w:rsid w:val="00031E86"/>
    <w:rsid w:val="00035D6E"/>
    <w:rsid w:val="00036839"/>
    <w:rsid w:val="000411A0"/>
    <w:rsid w:val="00056809"/>
    <w:rsid w:val="0005749E"/>
    <w:rsid w:val="0006037A"/>
    <w:rsid w:val="00063333"/>
    <w:rsid w:val="000638C3"/>
    <w:rsid w:val="00066C28"/>
    <w:rsid w:val="000735EF"/>
    <w:rsid w:val="000867AC"/>
    <w:rsid w:val="000916FE"/>
    <w:rsid w:val="000A156F"/>
    <w:rsid w:val="000B1DC4"/>
    <w:rsid w:val="000B2C28"/>
    <w:rsid w:val="000B638B"/>
    <w:rsid w:val="000B761E"/>
    <w:rsid w:val="000B7E2C"/>
    <w:rsid w:val="000C3C24"/>
    <w:rsid w:val="000C4D63"/>
    <w:rsid w:val="000D1AD4"/>
    <w:rsid w:val="000E1919"/>
    <w:rsid w:val="000E4BE3"/>
    <w:rsid w:val="000F4080"/>
    <w:rsid w:val="000F7700"/>
    <w:rsid w:val="0011042A"/>
    <w:rsid w:val="00114BD0"/>
    <w:rsid w:val="00115903"/>
    <w:rsid w:val="0011728D"/>
    <w:rsid w:val="001250CE"/>
    <w:rsid w:val="00134C56"/>
    <w:rsid w:val="0013612C"/>
    <w:rsid w:val="00147507"/>
    <w:rsid w:val="00151856"/>
    <w:rsid w:val="0015188C"/>
    <w:rsid w:val="001527B5"/>
    <w:rsid w:val="00152C5F"/>
    <w:rsid w:val="00160173"/>
    <w:rsid w:val="00160DE8"/>
    <w:rsid w:val="00161CC8"/>
    <w:rsid w:val="001621B4"/>
    <w:rsid w:val="00162EB1"/>
    <w:rsid w:val="00171F2A"/>
    <w:rsid w:val="001826C7"/>
    <w:rsid w:val="00182F38"/>
    <w:rsid w:val="00184D5D"/>
    <w:rsid w:val="001875AE"/>
    <w:rsid w:val="001905B0"/>
    <w:rsid w:val="00191726"/>
    <w:rsid w:val="00192204"/>
    <w:rsid w:val="00192F8F"/>
    <w:rsid w:val="00193D45"/>
    <w:rsid w:val="001A59DA"/>
    <w:rsid w:val="001B01CB"/>
    <w:rsid w:val="001B2792"/>
    <w:rsid w:val="001C03C0"/>
    <w:rsid w:val="001C2828"/>
    <w:rsid w:val="001C2AD3"/>
    <w:rsid w:val="001C54B9"/>
    <w:rsid w:val="001E0326"/>
    <w:rsid w:val="001F1092"/>
    <w:rsid w:val="001F1A37"/>
    <w:rsid w:val="001F21F7"/>
    <w:rsid w:val="001F27FA"/>
    <w:rsid w:val="001F65FD"/>
    <w:rsid w:val="0020117D"/>
    <w:rsid w:val="00203939"/>
    <w:rsid w:val="00205DDB"/>
    <w:rsid w:val="00210174"/>
    <w:rsid w:val="00210B74"/>
    <w:rsid w:val="00211E8A"/>
    <w:rsid w:val="0022621F"/>
    <w:rsid w:val="00235BF4"/>
    <w:rsid w:val="002507F5"/>
    <w:rsid w:val="002536DE"/>
    <w:rsid w:val="00255324"/>
    <w:rsid w:val="0025672D"/>
    <w:rsid w:val="00262CA5"/>
    <w:rsid w:val="0027322D"/>
    <w:rsid w:val="0027371C"/>
    <w:rsid w:val="002752AE"/>
    <w:rsid w:val="00284888"/>
    <w:rsid w:val="0028556C"/>
    <w:rsid w:val="002856E9"/>
    <w:rsid w:val="00287C66"/>
    <w:rsid w:val="00297B3F"/>
    <w:rsid w:val="002A12A4"/>
    <w:rsid w:val="002A2280"/>
    <w:rsid w:val="002A3F20"/>
    <w:rsid w:val="002A49F0"/>
    <w:rsid w:val="002B5E5A"/>
    <w:rsid w:val="002C0F76"/>
    <w:rsid w:val="002C5ABA"/>
    <w:rsid w:val="002E0516"/>
    <w:rsid w:val="002E0E7B"/>
    <w:rsid w:val="002E5021"/>
    <w:rsid w:val="002E6601"/>
    <w:rsid w:val="002F0271"/>
    <w:rsid w:val="002F3C1C"/>
    <w:rsid w:val="002F4709"/>
    <w:rsid w:val="002F55B7"/>
    <w:rsid w:val="002F6480"/>
    <w:rsid w:val="00300DB2"/>
    <w:rsid w:val="0030543B"/>
    <w:rsid w:val="00305EA3"/>
    <w:rsid w:val="003200F0"/>
    <w:rsid w:val="003240D6"/>
    <w:rsid w:val="0033011B"/>
    <w:rsid w:val="003322E2"/>
    <w:rsid w:val="00335034"/>
    <w:rsid w:val="0034461D"/>
    <w:rsid w:val="00344DD4"/>
    <w:rsid w:val="003526DA"/>
    <w:rsid w:val="00354A9F"/>
    <w:rsid w:val="003559E1"/>
    <w:rsid w:val="00355DCA"/>
    <w:rsid w:val="00357672"/>
    <w:rsid w:val="00361076"/>
    <w:rsid w:val="0036213C"/>
    <w:rsid w:val="0036222A"/>
    <w:rsid w:val="0037089B"/>
    <w:rsid w:val="00370C7E"/>
    <w:rsid w:val="00377042"/>
    <w:rsid w:val="003919F2"/>
    <w:rsid w:val="00393AB5"/>
    <w:rsid w:val="0039436C"/>
    <w:rsid w:val="0039714E"/>
    <w:rsid w:val="003A3745"/>
    <w:rsid w:val="003A5B22"/>
    <w:rsid w:val="003B55A2"/>
    <w:rsid w:val="003C3F04"/>
    <w:rsid w:val="003D13DE"/>
    <w:rsid w:val="003D1920"/>
    <w:rsid w:val="003D1E59"/>
    <w:rsid w:val="003D53B3"/>
    <w:rsid w:val="003D692F"/>
    <w:rsid w:val="003E0A06"/>
    <w:rsid w:val="003E1FC7"/>
    <w:rsid w:val="003E3715"/>
    <w:rsid w:val="003E520A"/>
    <w:rsid w:val="003E775A"/>
    <w:rsid w:val="003F1B3A"/>
    <w:rsid w:val="003F1CAD"/>
    <w:rsid w:val="003F6557"/>
    <w:rsid w:val="003F7D7C"/>
    <w:rsid w:val="00407C67"/>
    <w:rsid w:val="00431031"/>
    <w:rsid w:val="0044545D"/>
    <w:rsid w:val="00460788"/>
    <w:rsid w:val="00465F82"/>
    <w:rsid w:val="004667E1"/>
    <w:rsid w:val="00474F04"/>
    <w:rsid w:val="00482586"/>
    <w:rsid w:val="00483123"/>
    <w:rsid w:val="00485136"/>
    <w:rsid w:val="00494099"/>
    <w:rsid w:val="004941C3"/>
    <w:rsid w:val="00496D98"/>
    <w:rsid w:val="004A318C"/>
    <w:rsid w:val="004A4DAF"/>
    <w:rsid w:val="004C2EF9"/>
    <w:rsid w:val="004C6A9D"/>
    <w:rsid w:val="004D0DE4"/>
    <w:rsid w:val="004D1C19"/>
    <w:rsid w:val="004E28AD"/>
    <w:rsid w:val="004E619A"/>
    <w:rsid w:val="004E67BC"/>
    <w:rsid w:val="004E7966"/>
    <w:rsid w:val="004F0F6A"/>
    <w:rsid w:val="00503081"/>
    <w:rsid w:val="00503793"/>
    <w:rsid w:val="005117FB"/>
    <w:rsid w:val="00513E13"/>
    <w:rsid w:val="00516D5B"/>
    <w:rsid w:val="0052474F"/>
    <w:rsid w:val="00527A7B"/>
    <w:rsid w:val="00527FE9"/>
    <w:rsid w:val="00531C94"/>
    <w:rsid w:val="00541C26"/>
    <w:rsid w:val="00544A21"/>
    <w:rsid w:val="005537B4"/>
    <w:rsid w:val="005564C7"/>
    <w:rsid w:val="005568E5"/>
    <w:rsid w:val="00560CE9"/>
    <w:rsid w:val="00581ABD"/>
    <w:rsid w:val="005823C2"/>
    <w:rsid w:val="00582B7E"/>
    <w:rsid w:val="0058590C"/>
    <w:rsid w:val="005909D4"/>
    <w:rsid w:val="0059448A"/>
    <w:rsid w:val="005945F3"/>
    <w:rsid w:val="00594A53"/>
    <w:rsid w:val="00595789"/>
    <w:rsid w:val="005977D4"/>
    <w:rsid w:val="005A272D"/>
    <w:rsid w:val="005A45EC"/>
    <w:rsid w:val="005A5601"/>
    <w:rsid w:val="005A7021"/>
    <w:rsid w:val="005C6B1A"/>
    <w:rsid w:val="005D7BA8"/>
    <w:rsid w:val="005E2004"/>
    <w:rsid w:val="005F0020"/>
    <w:rsid w:val="005F1A4E"/>
    <w:rsid w:val="00606A09"/>
    <w:rsid w:val="006220A4"/>
    <w:rsid w:val="00622237"/>
    <w:rsid w:val="00622DBD"/>
    <w:rsid w:val="00636D95"/>
    <w:rsid w:val="0065532C"/>
    <w:rsid w:val="00656599"/>
    <w:rsid w:val="006626DC"/>
    <w:rsid w:val="006653EE"/>
    <w:rsid w:val="00672447"/>
    <w:rsid w:val="006735E3"/>
    <w:rsid w:val="00676513"/>
    <w:rsid w:val="006802F1"/>
    <w:rsid w:val="00683216"/>
    <w:rsid w:val="006866E8"/>
    <w:rsid w:val="00690257"/>
    <w:rsid w:val="00690C00"/>
    <w:rsid w:val="0069382B"/>
    <w:rsid w:val="006A09C4"/>
    <w:rsid w:val="006B4982"/>
    <w:rsid w:val="006C25FF"/>
    <w:rsid w:val="006C4B3E"/>
    <w:rsid w:val="006C59F6"/>
    <w:rsid w:val="006C6AEB"/>
    <w:rsid w:val="006D06E4"/>
    <w:rsid w:val="006D4147"/>
    <w:rsid w:val="006D454C"/>
    <w:rsid w:val="006D65E4"/>
    <w:rsid w:val="006F026A"/>
    <w:rsid w:val="006F136E"/>
    <w:rsid w:val="006F1AC6"/>
    <w:rsid w:val="00700ABB"/>
    <w:rsid w:val="0070184A"/>
    <w:rsid w:val="00701FDD"/>
    <w:rsid w:val="00710E9B"/>
    <w:rsid w:val="00714CA6"/>
    <w:rsid w:val="00727F42"/>
    <w:rsid w:val="007367E3"/>
    <w:rsid w:val="0074227C"/>
    <w:rsid w:val="0074596E"/>
    <w:rsid w:val="00745BDB"/>
    <w:rsid w:val="00755DCA"/>
    <w:rsid w:val="007716A1"/>
    <w:rsid w:val="0078113E"/>
    <w:rsid w:val="0078251A"/>
    <w:rsid w:val="00791147"/>
    <w:rsid w:val="00792D1B"/>
    <w:rsid w:val="007B6CA8"/>
    <w:rsid w:val="007C03EA"/>
    <w:rsid w:val="007D0581"/>
    <w:rsid w:val="007D6846"/>
    <w:rsid w:val="007E1AE4"/>
    <w:rsid w:val="007E1B92"/>
    <w:rsid w:val="007E4719"/>
    <w:rsid w:val="007E49F1"/>
    <w:rsid w:val="007F003B"/>
    <w:rsid w:val="007F15F3"/>
    <w:rsid w:val="00803C6F"/>
    <w:rsid w:val="00826633"/>
    <w:rsid w:val="008335D1"/>
    <w:rsid w:val="008343AD"/>
    <w:rsid w:val="0084436A"/>
    <w:rsid w:val="008443E6"/>
    <w:rsid w:val="008445BB"/>
    <w:rsid w:val="00861C94"/>
    <w:rsid w:val="008720D1"/>
    <w:rsid w:val="00881A66"/>
    <w:rsid w:val="00885EA0"/>
    <w:rsid w:val="00890E90"/>
    <w:rsid w:val="008A1E2D"/>
    <w:rsid w:val="008A5090"/>
    <w:rsid w:val="008A5528"/>
    <w:rsid w:val="008B3231"/>
    <w:rsid w:val="008C524A"/>
    <w:rsid w:val="008C5F13"/>
    <w:rsid w:val="008D0DD3"/>
    <w:rsid w:val="008E2691"/>
    <w:rsid w:val="008E2789"/>
    <w:rsid w:val="008E2BE6"/>
    <w:rsid w:val="008E7034"/>
    <w:rsid w:val="008F0796"/>
    <w:rsid w:val="008F1F29"/>
    <w:rsid w:val="008F3EFF"/>
    <w:rsid w:val="008F48CD"/>
    <w:rsid w:val="008F57BD"/>
    <w:rsid w:val="00900203"/>
    <w:rsid w:val="009010B9"/>
    <w:rsid w:val="00903D13"/>
    <w:rsid w:val="00904F04"/>
    <w:rsid w:val="009052F8"/>
    <w:rsid w:val="009103D0"/>
    <w:rsid w:val="009233A0"/>
    <w:rsid w:val="009268AA"/>
    <w:rsid w:val="009303FC"/>
    <w:rsid w:val="00930E78"/>
    <w:rsid w:val="00934FED"/>
    <w:rsid w:val="00943065"/>
    <w:rsid w:val="009456EC"/>
    <w:rsid w:val="009462D2"/>
    <w:rsid w:val="00954CE2"/>
    <w:rsid w:val="009551F2"/>
    <w:rsid w:val="00955847"/>
    <w:rsid w:val="00966CD4"/>
    <w:rsid w:val="009677B3"/>
    <w:rsid w:val="009727B6"/>
    <w:rsid w:val="00983DC7"/>
    <w:rsid w:val="00984F2C"/>
    <w:rsid w:val="0099007E"/>
    <w:rsid w:val="00990370"/>
    <w:rsid w:val="00991014"/>
    <w:rsid w:val="00991617"/>
    <w:rsid w:val="009919AC"/>
    <w:rsid w:val="009A30C5"/>
    <w:rsid w:val="009A55A4"/>
    <w:rsid w:val="009B021D"/>
    <w:rsid w:val="009B27E0"/>
    <w:rsid w:val="009B2E5C"/>
    <w:rsid w:val="009C0927"/>
    <w:rsid w:val="009C18B2"/>
    <w:rsid w:val="009C2311"/>
    <w:rsid w:val="009D147E"/>
    <w:rsid w:val="009D31ED"/>
    <w:rsid w:val="009D5F3A"/>
    <w:rsid w:val="009E5FFA"/>
    <w:rsid w:val="009E7ED4"/>
    <w:rsid w:val="009F394E"/>
    <w:rsid w:val="009F4C2C"/>
    <w:rsid w:val="009F777D"/>
    <w:rsid w:val="00A0083F"/>
    <w:rsid w:val="00A02F7F"/>
    <w:rsid w:val="00A04B82"/>
    <w:rsid w:val="00A0720E"/>
    <w:rsid w:val="00A11F43"/>
    <w:rsid w:val="00A129F9"/>
    <w:rsid w:val="00A150EE"/>
    <w:rsid w:val="00A15EE0"/>
    <w:rsid w:val="00A20796"/>
    <w:rsid w:val="00A24EFA"/>
    <w:rsid w:val="00A25A89"/>
    <w:rsid w:val="00A27F44"/>
    <w:rsid w:val="00A30660"/>
    <w:rsid w:val="00A376B9"/>
    <w:rsid w:val="00A37E26"/>
    <w:rsid w:val="00A41A08"/>
    <w:rsid w:val="00A44BAE"/>
    <w:rsid w:val="00A45C73"/>
    <w:rsid w:val="00A54855"/>
    <w:rsid w:val="00A55313"/>
    <w:rsid w:val="00A55B1A"/>
    <w:rsid w:val="00A56BB2"/>
    <w:rsid w:val="00A7063E"/>
    <w:rsid w:val="00A764E1"/>
    <w:rsid w:val="00A800C7"/>
    <w:rsid w:val="00A91F48"/>
    <w:rsid w:val="00AA2D4B"/>
    <w:rsid w:val="00AA5F6E"/>
    <w:rsid w:val="00AA77FE"/>
    <w:rsid w:val="00AB63B5"/>
    <w:rsid w:val="00AC57C4"/>
    <w:rsid w:val="00AC7F30"/>
    <w:rsid w:val="00AE080C"/>
    <w:rsid w:val="00AE1349"/>
    <w:rsid w:val="00AE333C"/>
    <w:rsid w:val="00AE4B59"/>
    <w:rsid w:val="00AE53DA"/>
    <w:rsid w:val="00AE5921"/>
    <w:rsid w:val="00AE6A4F"/>
    <w:rsid w:val="00AE7754"/>
    <w:rsid w:val="00B0354F"/>
    <w:rsid w:val="00B05F4D"/>
    <w:rsid w:val="00B11505"/>
    <w:rsid w:val="00B20678"/>
    <w:rsid w:val="00B21340"/>
    <w:rsid w:val="00B24FC4"/>
    <w:rsid w:val="00B25CE3"/>
    <w:rsid w:val="00B26DFC"/>
    <w:rsid w:val="00B30169"/>
    <w:rsid w:val="00B31512"/>
    <w:rsid w:val="00B3232B"/>
    <w:rsid w:val="00B33B55"/>
    <w:rsid w:val="00B34787"/>
    <w:rsid w:val="00B35995"/>
    <w:rsid w:val="00B47228"/>
    <w:rsid w:val="00B50349"/>
    <w:rsid w:val="00B62E1F"/>
    <w:rsid w:val="00B63057"/>
    <w:rsid w:val="00B70801"/>
    <w:rsid w:val="00B72F01"/>
    <w:rsid w:val="00B76FBA"/>
    <w:rsid w:val="00B838DB"/>
    <w:rsid w:val="00B83BE6"/>
    <w:rsid w:val="00B9281E"/>
    <w:rsid w:val="00B940ED"/>
    <w:rsid w:val="00BA390E"/>
    <w:rsid w:val="00BB17B8"/>
    <w:rsid w:val="00BB1F0B"/>
    <w:rsid w:val="00BB7D90"/>
    <w:rsid w:val="00BC2FBD"/>
    <w:rsid w:val="00BC4A66"/>
    <w:rsid w:val="00BD5003"/>
    <w:rsid w:val="00BE01B8"/>
    <w:rsid w:val="00BE28D4"/>
    <w:rsid w:val="00BE2C36"/>
    <w:rsid w:val="00BE4F32"/>
    <w:rsid w:val="00BE582C"/>
    <w:rsid w:val="00BF2972"/>
    <w:rsid w:val="00BF5B69"/>
    <w:rsid w:val="00BF6F32"/>
    <w:rsid w:val="00BF75C5"/>
    <w:rsid w:val="00C01D88"/>
    <w:rsid w:val="00C029AF"/>
    <w:rsid w:val="00C04EB0"/>
    <w:rsid w:val="00C05F58"/>
    <w:rsid w:val="00C0698E"/>
    <w:rsid w:val="00C11AA9"/>
    <w:rsid w:val="00C122E3"/>
    <w:rsid w:val="00C14ED2"/>
    <w:rsid w:val="00C20493"/>
    <w:rsid w:val="00C25DB9"/>
    <w:rsid w:val="00C3224F"/>
    <w:rsid w:val="00C41AEA"/>
    <w:rsid w:val="00C43495"/>
    <w:rsid w:val="00C4485C"/>
    <w:rsid w:val="00C50105"/>
    <w:rsid w:val="00C569BF"/>
    <w:rsid w:val="00C574A4"/>
    <w:rsid w:val="00C57FCE"/>
    <w:rsid w:val="00C6135D"/>
    <w:rsid w:val="00C63102"/>
    <w:rsid w:val="00C6703C"/>
    <w:rsid w:val="00C7047B"/>
    <w:rsid w:val="00C720C9"/>
    <w:rsid w:val="00C73A5B"/>
    <w:rsid w:val="00C862A5"/>
    <w:rsid w:val="00CA54B2"/>
    <w:rsid w:val="00CA786F"/>
    <w:rsid w:val="00CB0F6F"/>
    <w:rsid w:val="00CB1BF8"/>
    <w:rsid w:val="00CB2B4A"/>
    <w:rsid w:val="00CB4D63"/>
    <w:rsid w:val="00CC2332"/>
    <w:rsid w:val="00CC7E50"/>
    <w:rsid w:val="00CD4C00"/>
    <w:rsid w:val="00CD7592"/>
    <w:rsid w:val="00CE1311"/>
    <w:rsid w:val="00CE21D1"/>
    <w:rsid w:val="00CE5D03"/>
    <w:rsid w:val="00CF008F"/>
    <w:rsid w:val="00D14737"/>
    <w:rsid w:val="00D21A03"/>
    <w:rsid w:val="00D24795"/>
    <w:rsid w:val="00D347D2"/>
    <w:rsid w:val="00D34CD3"/>
    <w:rsid w:val="00D50B7D"/>
    <w:rsid w:val="00D5247B"/>
    <w:rsid w:val="00D54416"/>
    <w:rsid w:val="00D567A4"/>
    <w:rsid w:val="00D604A5"/>
    <w:rsid w:val="00D60C7C"/>
    <w:rsid w:val="00D62A65"/>
    <w:rsid w:val="00D650F8"/>
    <w:rsid w:val="00D72E9F"/>
    <w:rsid w:val="00D747F3"/>
    <w:rsid w:val="00D930D3"/>
    <w:rsid w:val="00DA1697"/>
    <w:rsid w:val="00DB2C4F"/>
    <w:rsid w:val="00DB5398"/>
    <w:rsid w:val="00DC4EE3"/>
    <w:rsid w:val="00DD117B"/>
    <w:rsid w:val="00DD1B32"/>
    <w:rsid w:val="00DD2F00"/>
    <w:rsid w:val="00DD3ACA"/>
    <w:rsid w:val="00DD6D2A"/>
    <w:rsid w:val="00DE0F11"/>
    <w:rsid w:val="00DE12E2"/>
    <w:rsid w:val="00DF08F0"/>
    <w:rsid w:val="00DF2F2B"/>
    <w:rsid w:val="00DF5033"/>
    <w:rsid w:val="00E13E96"/>
    <w:rsid w:val="00E17B76"/>
    <w:rsid w:val="00E222CE"/>
    <w:rsid w:val="00E349A1"/>
    <w:rsid w:val="00E35CAF"/>
    <w:rsid w:val="00E429CF"/>
    <w:rsid w:val="00E44EA7"/>
    <w:rsid w:val="00E55A00"/>
    <w:rsid w:val="00E605CC"/>
    <w:rsid w:val="00E6131B"/>
    <w:rsid w:val="00E63531"/>
    <w:rsid w:val="00E71064"/>
    <w:rsid w:val="00E754BB"/>
    <w:rsid w:val="00E814FE"/>
    <w:rsid w:val="00E81888"/>
    <w:rsid w:val="00E9032A"/>
    <w:rsid w:val="00E955C6"/>
    <w:rsid w:val="00E970FC"/>
    <w:rsid w:val="00EA29AA"/>
    <w:rsid w:val="00EA3E43"/>
    <w:rsid w:val="00EA5611"/>
    <w:rsid w:val="00EB2384"/>
    <w:rsid w:val="00EB2DD6"/>
    <w:rsid w:val="00EB2DFC"/>
    <w:rsid w:val="00EB5B27"/>
    <w:rsid w:val="00EB5FF4"/>
    <w:rsid w:val="00EC28F8"/>
    <w:rsid w:val="00EC6E24"/>
    <w:rsid w:val="00EE0B6C"/>
    <w:rsid w:val="00EE3166"/>
    <w:rsid w:val="00EE6C5C"/>
    <w:rsid w:val="00EF0FB0"/>
    <w:rsid w:val="00EF131B"/>
    <w:rsid w:val="00EF1E88"/>
    <w:rsid w:val="00EF38A0"/>
    <w:rsid w:val="00EF733E"/>
    <w:rsid w:val="00F0293B"/>
    <w:rsid w:val="00F10289"/>
    <w:rsid w:val="00F11FE6"/>
    <w:rsid w:val="00F121A8"/>
    <w:rsid w:val="00F15747"/>
    <w:rsid w:val="00F15868"/>
    <w:rsid w:val="00F23B71"/>
    <w:rsid w:val="00F24A0A"/>
    <w:rsid w:val="00F25371"/>
    <w:rsid w:val="00F34E06"/>
    <w:rsid w:val="00F402AA"/>
    <w:rsid w:val="00F437AA"/>
    <w:rsid w:val="00F47D11"/>
    <w:rsid w:val="00F53EEF"/>
    <w:rsid w:val="00F60676"/>
    <w:rsid w:val="00F66ED2"/>
    <w:rsid w:val="00F6772E"/>
    <w:rsid w:val="00F71E79"/>
    <w:rsid w:val="00F80116"/>
    <w:rsid w:val="00F82CAE"/>
    <w:rsid w:val="00F84929"/>
    <w:rsid w:val="00F85822"/>
    <w:rsid w:val="00F873E8"/>
    <w:rsid w:val="00FA69BA"/>
    <w:rsid w:val="00FB17CF"/>
    <w:rsid w:val="00FB2A5D"/>
    <w:rsid w:val="00FC2D21"/>
    <w:rsid w:val="00FC7D96"/>
    <w:rsid w:val="00FD671D"/>
    <w:rsid w:val="00FD6F20"/>
    <w:rsid w:val="00FE0863"/>
    <w:rsid w:val="00FE33E2"/>
    <w:rsid w:val="00FE5E04"/>
    <w:rsid w:val="00FE5E5C"/>
    <w:rsid w:val="00FE5ECE"/>
    <w:rsid w:val="00FE694A"/>
    <w:rsid w:val="00FF3EDA"/>
    <w:rsid w:val="00FF418E"/>
    <w:rsid w:val="00FF5A8A"/>
    <w:rsid w:val="00FF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480701"/>
  <w15:chartTrackingRefBased/>
  <w15:docId w15:val="{8789329D-1417-49E8-9F11-76B1DF10C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07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CE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44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44A21"/>
  </w:style>
  <w:style w:type="paragraph" w:styleId="a6">
    <w:name w:val="footer"/>
    <w:basedOn w:val="a"/>
    <w:link w:val="a7"/>
    <w:uiPriority w:val="99"/>
    <w:unhideWhenUsed/>
    <w:rsid w:val="00544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44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Pages>97</Pages>
  <Words>31009</Words>
  <Characters>176753</Characters>
  <Application>Microsoft Office Word</Application>
  <DocSecurity>0</DocSecurity>
  <Lines>1472</Lines>
  <Paragraphs>414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Михаил</cp:lastModifiedBy>
  <cp:revision>27</cp:revision>
  <dcterms:created xsi:type="dcterms:W3CDTF">2022-11-22T08:58:00Z</dcterms:created>
  <dcterms:modified xsi:type="dcterms:W3CDTF">2022-11-29T13:30:00Z</dcterms:modified>
</cp:coreProperties>
</file>